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12" w:rsidRPr="00307665" w:rsidRDefault="005170AC" w:rsidP="004A2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65">
        <w:rPr>
          <w:rFonts w:ascii="Times New Roman" w:hAnsi="Times New Roman" w:cs="Times New Roman"/>
          <w:b/>
          <w:sz w:val="24"/>
          <w:szCs w:val="24"/>
        </w:rPr>
        <w:t>Извещение о проведении переторжки</w:t>
      </w:r>
    </w:p>
    <w:p w:rsidR="00E5311E" w:rsidRPr="00E5311E" w:rsidRDefault="005170AC" w:rsidP="00E53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C62E9" w:rsidRPr="0030766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A7A0D" w:rsidRPr="0030766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и (или) выполнение работ по капитальному ремонту общего имущества в многоквартирных домах, расположенных на территории Красноярского края </w:t>
      </w:r>
      <w:r w:rsidR="00DA7A0D" w:rsidRPr="00307665">
        <w:rPr>
          <w:rFonts w:ascii="Times New Roman" w:hAnsi="Times New Roman" w:cs="Times New Roman"/>
          <w:sz w:val="24"/>
          <w:szCs w:val="24"/>
        </w:rPr>
        <w:br/>
      </w:r>
      <w:r w:rsidR="008C62E9" w:rsidRPr="0030766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5311E" w:rsidRPr="00E5311E">
        <w:rPr>
          <w:rFonts w:ascii="Times New Roman" w:hAnsi="Times New Roman" w:cs="Times New Roman"/>
          <w:b/>
          <w:sz w:val="24"/>
          <w:szCs w:val="24"/>
        </w:rPr>
        <w:t>ЛОТ</w:t>
      </w:r>
      <w:r w:rsidR="00E5311E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E5311E" w:rsidRPr="00E5311E">
        <w:rPr>
          <w:rFonts w:ascii="Times New Roman" w:hAnsi="Times New Roman" w:cs="Times New Roman"/>
          <w:b/>
          <w:sz w:val="24"/>
          <w:szCs w:val="24"/>
        </w:rPr>
        <w:t xml:space="preserve"> № 1: </w:t>
      </w:r>
      <w:r w:rsidR="00E5311E" w:rsidRPr="00E5311E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и (или) выполнение работ по капитальному ремонту крыши в многоквартирном доме, расположенном на территории Красноярского края по адресу: г. Красноярск ул. </w:t>
      </w:r>
      <w:proofErr w:type="spellStart"/>
      <w:r w:rsidR="00E5311E" w:rsidRPr="00E5311E">
        <w:rPr>
          <w:rFonts w:ascii="Times New Roman" w:hAnsi="Times New Roman" w:cs="Times New Roman"/>
          <w:sz w:val="24"/>
          <w:szCs w:val="24"/>
        </w:rPr>
        <w:t>Перенсона</w:t>
      </w:r>
      <w:proofErr w:type="spellEnd"/>
      <w:r w:rsidR="00E5311E" w:rsidRPr="00E5311E">
        <w:rPr>
          <w:rFonts w:ascii="Times New Roman" w:hAnsi="Times New Roman" w:cs="Times New Roman"/>
          <w:sz w:val="24"/>
          <w:szCs w:val="24"/>
        </w:rPr>
        <w:t xml:space="preserve"> д. 5А, ул. 60 лет Октября д. 98, ул. Волжская, д. 55.</w:t>
      </w:r>
    </w:p>
    <w:p w:rsidR="0055491D" w:rsidRPr="0055491D" w:rsidRDefault="0055491D" w:rsidP="00554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A0D" w:rsidRPr="00307665" w:rsidRDefault="00DA7A0D" w:rsidP="00DA7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13A" w:rsidRPr="00307665" w:rsidRDefault="00104C2A" w:rsidP="00E53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г. Красноярск</w:t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="009078B5">
        <w:rPr>
          <w:rFonts w:ascii="Times New Roman" w:hAnsi="Times New Roman" w:cs="Times New Roman"/>
          <w:sz w:val="24"/>
          <w:szCs w:val="24"/>
        </w:rPr>
        <w:t xml:space="preserve">       </w:t>
      </w:r>
      <w:r w:rsidR="0055491D">
        <w:rPr>
          <w:rFonts w:ascii="Times New Roman" w:hAnsi="Times New Roman" w:cs="Times New Roman"/>
          <w:sz w:val="24"/>
          <w:szCs w:val="24"/>
        </w:rPr>
        <w:t>29</w:t>
      </w:r>
      <w:r w:rsidR="00863E9E">
        <w:rPr>
          <w:rFonts w:ascii="Times New Roman" w:hAnsi="Times New Roman" w:cs="Times New Roman"/>
          <w:sz w:val="24"/>
          <w:szCs w:val="24"/>
        </w:rPr>
        <w:t>.11</w:t>
      </w:r>
      <w:r w:rsidR="0007151F" w:rsidRPr="00307665">
        <w:rPr>
          <w:rFonts w:ascii="Times New Roman" w:hAnsi="Times New Roman" w:cs="Times New Roman"/>
          <w:sz w:val="24"/>
          <w:szCs w:val="24"/>
        </w:rPr>
        <w:t>.2016</w:t>
      </w:r>
    </w:p>
    <w:p w:rsidR="0007151F" w:rsidRPr="00307665" w:rsidRDefault="0007151F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9C2" w:rsidRPr="00307665" w:rsidRDefault="00BC7612" w:rsidP="00E531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Региональный фонд капитального ремонта </w:t>
      </w:r>
      <w:r w:rsidR="00E97DF8" w:rsidRPr="00307665">
        <w:rPr>
          <w:rFonts w:ascii="Times New Roman" w:hAnsi="Times New Roman" w:cs="Times New Roman"/>
          <w:sz w:val="24"/>
          <w:szCs w:val="24"/>
        </w:rPr>
        <w:t xml:space="preserve">многоквартирных домов на территории Красноярского края, приглашает принять участие в процедуре переторжки в отношении </w:t>
      </w:r>
      <w:proofErr w:type="spellStart"/>
      <w:r w:rsidR="00E5311E" w:rsidRPr="00E5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="00E5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="00E5311E" w:rsidRPr="00E5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1: </w:t>
      </w:r>
      <w:r w:rsidR="00E5311E" w:rsidRPr="00E5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заключения договора на оказание услуг и (или) выполнение работ по капитальному ремонту крыши в многоквартирном доме, расположенном на территории Красноярского края по адресу: г. Красноярск ул. </w:t>
      </w:r>
      <w:proofErr w:type="spellStart"/>
      <w:r w:rsidR="00E5311E" w:rsidRPr="00E53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Перенсона</w:t>
      </w:r>
      <w:proofErr w:type="spellEnd"/>
      <w:r w:rsidR="00E5311E" w:rsidRPr="00E5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5А, ул. 60 лет Октября д. 98, ул. Волжская, д. 55.</w:t>
      </w:r>
    </w:p>
    <w:p w:rsidR="00E97DF8" w:rsidRPr="00307665" w:rsidRDefault="00E97DF8" w:rsidP="00E53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Переторжка проводится в соответствии с п. 2.</w:t>
      </w:r>
      <w:r w:rsidR="002243D4" w:rsidRPr="00307665">
        <w:rPr>
          <w:rFonts w:ascii="Times New Roman" w:hAnsi="Times New Roman" w:cs="Times New Roman"/>
          <w:sz w:val="24"/>
          <w:szCs w:val="24"/>
        </w:rPr>
        <w:t>1.26</w:t>
      </w:r>
      <w:r w:rsidRPr="00307665">
        <w:rPr>
          <w:rFonts w:ascii="Times New Roman" w:hAnsi="Times New Roman" w:cs="Times New Roman"/>
          <w:sz w:val="24"/>
          <w:szCs w:val="24"/>
        </w:rPr>
        <w:t xml:space="preserve"> части 2 Приложения № 1 к Постановлению Правительства Красноярского края от 30.04.2016 № 216-</w:t>
      </w:r>
      <w:r w:rsidR="00552A08" w:rsidRPr="00307665">
        <w:rPr>
          <w:rFonts w:ascii="Times New Roman" w:hAnsi="Times New Roman" w:cs="Times New Roman"/>
          <w:sz w:val="24"/>
          <w:szCs w:val="24"/>
        </w:rPr>
        <w:t>п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552A08" w:rsidRPr="00307665">
        <w:rPr>
          <w:rFonts w:ascii="Times New Roman" w:hAnsi="Times New Roman" w:cs="Times New Roman"/>
          <w:sz w:val="24"/>
          <w:szCs w:val="24"/>
        </w:rPr>
        <w:t>«Об 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подрядчиков» и закупочной документацией по решению комиссии по осуществлению закупок на оказа</w:t>
      </w:r>
      <w:r w:rsidR="00835D1D" w:rsidRPr="00307665">
        <w:rPr>
          <w:rFonts w:ascii="Times New Roman" w:hAnsi="Times New Roman" w:cs="Times New Roman"/>
          <w:sz w:val="24"/>
          <w:szCs w:val="24"/>
        </w:rPr>
        <w:t>ние услуг и (или)</w:t>
      </w:r>
      <w:r w:rsidR="00552A08" w:rsidRPr="00307665">
        <w:rPr>
          <w:rFonts w:ascii="Times New Roman" w:hAnsi="Times New Roman" w:cs="Times New Roman"/>
          <w:sz w:val="24"/>
          <w:szCs w:val="24"/>
        </w:rPr>
        <w:t xml:space="preserve"> выполнение работ по капитальному ремонту (далее – комиссия), в отношении снижения цены договора.</w:t>
      </w:r>
    </w:p>
    <w:p w:rsidR="009F51F6" w:rsidRPr="00307665" w:rsidRDefault="009F51F6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5172DB" w:rsidRPr="00307665">
        <w:rPr>
          <w:rFonts w:ascii="Times New Roman" w:hAnsi="Times New Roman" w:cs="Times New Roman"/>
          <w:sz w:val="24"/>
          <w:szCs w:val="24"/>
        </w:rPr>
        <w:t>конкурса</w:t>
      </w:r>
      <w:r w:rsidR="000E2092" w:rsidRPr="00307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2092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0E2092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>, приглашенный на переторжку, вправе не участвовать в ней, в этом случае его заявка остается действующей с ранее объявленной ценой.</w:t>
      </w:r>
    </w:p>
    <w:p w:rsidR="009F51F6" w:rsidRPr="00307665" w:rsidRDefault="009F51F6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Заявка участника переторжки с указанием окончательной цены закупки должна быть направлена в адр</w:t>
      </w:r>
      <w:r w:rsidR="00FB05AE" w:rsidRPr="00307665">
        <w:rPr>
          <w:rFonts w:ascii="Times New Roman" w:hAnsi="Times New Roman" w:cs="Times New Roman"/>
          <w:sz w:val="24"/>
          <w:szCs w:val="24"/>
        </w:rPr>
        <w:t>ес заказчика в срок до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FB7ECB">
        <w:rPr>
          <w:rFonts w:ascii="Times New Roman" w:hAnsi="Times New Roman" w:cs="Times New Roman"/>
          <w:sz w:val="24"/>
          <w:szCs w:val="24"/>
        </w:rPr>
        <w:t>11</w:t>
      </w:r>
      <w:r w:rsidR="005172DB"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C04179" w:rsidRPr="00307665">
        <w:rPr>
          <w:rFonts w:ascii="Times New Roman" w:hAnsi="Times New Roman" w:cs="Times New Roman"/>
          <w:sz w:val="24"/>
          <w:szCs w:val="24"/>
        </w:rPr>
        <w:t xml:space="preserve">ч. </w:t>
      </w:r>
      <w:r w:rsidRPr="00307665">
        <w:rPr>
          <w:rFonts w:ascii="Times New Roman" w:hAnsi="Times New Roman" w:cs="Times New Roman"/>
          <w:sz w:val="24"/>
          <w:szCs w:val="24"/>
        </w:rPr>
        <w:t>00</w:t>
      </w:r>
      <w:r w:rsidR="00C04179" w:rsidRPr="00307665">
        <w:rPr>
          <w:rFonts w:ascii="Times New Roman" w:hAnsi="Times New Roman" w:cs="Times New Roman"/>
          <w:sz w:val="24"/>
          <w:szCs w:val="24"/>
        </w:rPr>
        <w:t xml:space="preserve"> мин.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55491D">
        <w:rPr>
          <w:rFonts w:ascii="Times New Roman" w:hAnsi="Times New Roman" w:cs="Times New Roman"/>
          <w:sz w:val="24"/>
          <w:szCs w:val="24"/>
        </w:rPr>
        <w:t>02</w:t>
      </w:r>
      <w:r w:rsidR="00FB7ECB">
        <w:rPr>
          <w:rFonts w:ascii="Times New Roman" w:hAnsi="Times New Roman" w:cs="Times New Roman"/>
          <w:sz w:val="24"/>
          <w:szCs w:val="24"/>
        </w:rPr>
        <w:t>.1</w:t>
      </w:r>
      <w:r w:rsidR="0055491D">
        <w:rPr>
          <w:rFonts w:ascii="Times New Roman" w:hAnsi="Times New Roman" w:cs="Times New Roman"/>
          <w:sz w:val="24"/>
          <w:szCs w:val="24"/>
        </w:rPr>
        <w:t>2</w:t>
      </w:r>
      <w:r w:rsidR="00C04179" w:rsidRPr="00307665">
        <w:rPr>
          <w:rFonts w:ascii="Times New Roman" w:hAnsi="Times New Roman" w:cs="Times New Roman"/>
          <w:sz w:val="24"/>
          <w:szCs w:val="24"/>
        </w:rPr>
        <w:t>.2016 (время местное).</w:t>
      </w:r>
    </w:p>
    <w:p w:rsidR="00C04179" w:rsidRPr="00307665" w:rsidRDefault="004A78F5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подачи, определенного в извещении о проведении переторжки, не принимаются и не регистрируются.</w:t>
      </w:r>
    </w:p>
    <w:p w:rsidR="00FB05AE" w:rsidRPr="00307665" w:rsidRDefault="004A78F5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Дата рассмотрения заявок участников переторжки </w:t>
      </w:r>
      <w:r w:rsidR="00FB05AE" w:rsidRPr="00307665">
        <w:rPr>
          <w:rFonts w:ascii="Times New Roman" w:hAnsi="Times New Roman" w:cs="Times New Roman"/>
          <w:sz w:val="24"/>
          <w:szCs w:val="24"/>
        </w:rPr>
        <w:t>–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FB7ECB">
        <w:rPr>
          <w:rFonts w:ascii="Times New Roman" w:hAnsi="Times New Roman" w:cs="Times New Roman"/>
          <w:sz w:val="24"/>
          <w:szCs w:val="24"/>
        </w:rPr>
        <w:t>11</w:t>
      </w:r>
      <w:r w:rsidR="00943A5B" w:rsidRPr="00307665">
        <w:rPr>
          <w:rFonts w:ascii="Times New Roman" w:hAnsi="Times New Roman" w:cs="Times New Roman"/>
          <w:sz w:val="24"/>
          <w:szCs w:val="24"/>
        </w:rPr>
        <w:t xml:space="preserve"> ч. 00 мин. </w:t>
      </w:r>
      <w:r w:rsidR="0055491D">
        <w:rPr>
          <w:rFonts w:ascii="Times New Roman" w:hAnsi="Times New Roman" w:cs="Times New Roman"/>
          <w:sz w:val="24"/>
          <w:szCs w:val="24"/>
        </w:rPr>
        <w:t>02</w:t>
      </w:r>
      <w:r w:rsidR="00FB7ECB">
        <w:rPr>
          <w:rFonts w:ascii="Times New Roman" w:hAnsi="Times New Roman" w:cs="Times New Roman"/>
          <w:sz w:val="24"/>
          <w:szCs w:val="24"/>
        </w:rPr>
        <w:t>.1</w:t>
      </w:r>
      <w:r w:rsidR="0055491D">
        <w:rPr>
          <w:rFonts w:ascii="Times New Roman" w:hAnsi="Times New Roman" w:cs="Times New Roman"/>
          <w:sz w:val="24"/>
          <w:szCs w:val="24"/>
        </w:rPr>
        <w:t>2</w:t>
      </w:r>
      <w:r w:rsidR="00FB05AE" w:rsidRPr="00307665">
        <w:rPr>
          <w:rFonts w:ascii="Times New Roman" w:hAnsi="Times New Roman" w:cs="Times New Roman"/>
          <w:sz w:val="24"/>
          <w:szCs w:val="24"/>
        </w:rPr>
        <w:t>.2016 (время местное).</w:t>
      </w:r>
    </w:p>
    <w:p w:rsidR="00FB05AE" w:rsidRPr="00307665" w:rsidRDefault="006D28BD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55491D">
        <w:rPr>
          <w:rFonts w:ascii="Times New Roman" w:hAnsi="Times New Roman" w:cs="Times New Roman"/>
          <w:sz w:val="24"/>
          <w:szCs w:val="24"/>
        </w:rPr>
        <w:t>02</w:t>
      </w:r>
      <w:r w:rsidR="00FB7ECB">
        <w:rPr>
          <w:rFonts w:ascii="Times New Roman" w:hAnsi="Times New Roman" w:cs="Times New Roman"/>
          <w:sz w:val="24"/>
          <w:szCs w:val="24"/>
        </w:rPr>
        <w:t>.1</w:t>
      </w:r>
      <w:r w:rsidR="0055491D">
        <w:rPr>
          <w:rFonts w:ascii="Times New Roman" w:hAnsi="Times New Roman" w:cs="Times New Roman"/>
          <w:sz w:val="24"/>
          <w:szCs w:val="24"/>
        </w:rPr>
        <w:t>2</w:t>
      </w:r>
      <w:r w:rsidR="00FB05AE" w:rsidRPr="00307665">
        <w:rPr>
          <w:rFonts w:ascii="Times New Roman" w:hAnsi="Times New Roman" w:cs="Times New Roman"/>
          <w:sz w:val="24"/>
          <w:szCs w:val="24"/>
        </w:rPr>
        <w:t>.2016г.</w:t>
      </w:r>
    </w:p>
    <w:p w:rsidR="00FB05AE" w:rsidRPr="00307665" w:rsidRDefault="00FB05AE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Участник закупки может подать только одну заявку на переторжку.</w:t>
      </w:r>
    </w:p>
    <w:p w:rsidR="00FB05AE" w:rsidRPr="00307665" w:rsidRDefault="00FB05AE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Заявка участника переторжки направляется в закрытом конверте </w:t>
      </w:r>
      <w:r w:rsidR="00620A29" w:rsidRPr="00307665">
        <w:rPr>
          <w:rFonts w:ascii="Times New Roman" w:hAnsi="Times New Roman" w:cs="Times New Roman"/>
          <w:sz w:val="24"/>
          <w:szCs w:val="24"/>
        </w:rPr>
        <w:t xml:space="preserve">по адресу: 660099, </w:t>
      </w:r>
      <w:r w:rsidR="001B31A4" w:rsidRPr="00307665">
        <w:rPr>
          <w:rFonts w:ascii="Times New Roman" w:hAnsi="Times New Roman" w:cs="Times New Roman"/>
          <w:sz w:val="24"/>
          <w:szCs w:val="24"/>
        </w:rPr>
        <w:br/>
      </w:r>
      <w:r w:rsidR="00620A29" w:rsidRPr="00307665">
        <w:rPr>
          <w:rFonts w:ascii="Times New Roman" w:hAnsi="Times New Roman" w:cs="Times New Roman"/>
          <w:sz w:val="24"/>
          <w:szCs w:val="24"/>
        </w:rPr>
        <w:t>г. Красноярск, ул. Ады Лебедевой, д. 101а, и должна обязательно содержать следующую информацию: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наименование Заказчика;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наименование закупки, номер лота и его наименование;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наименование участника закупки;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«Предложение на процедуру переторжки».</w:t>
      </w:r>
    </w:p>
    <w:p w:rsidR="00340322" w:rsidRPr="00307665" w:rsidRDefault="00340322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Заявка участника переторжки должна быть оформлена на бланке участника закупки, в виде письма, написанного </w:t>
      </w:r>
      <w:r w:rsidR="00BC4729" w:rsidRPr="00307665">
        <w:rPr>
          <w:rFonts w:ascii="Times New Roman" w:hAnsi="Times New Roman" w:cs="Times New Roman"/>
          <w:sz w:val="24"/>
          <w:szCs w:val="24"/>
        </w:rPr>
        <w:t xml:space="preserve">в произвольной форме с указанием цены договора, включая </w:t>
      </w:r>
      <w:r w:rsidR="00BC4729" w:rsidRPr="00307665">
        <w:rPr>
          <w:rFonts w:ascii="Times New Roman" w:hAnsi="Times New Roman" w:cs="Times New Roman"/>
          <w:sz w:val="24"/>
          <w:szCs w:val="24"/>
        </w:rPr>
        <w:lastRenderedPageBreak/>
        <w:t>налоги и сборы; транспортные расходы, и не должна быть равной или превышать начальную (максимальную) цену.</w:t>
      </w:r>
    </w:p>
    <w:p w:rsidR="00BC4729" w:rsidRPr="00307665" w:rsidRDefault="00BC47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Заявка участника пер</w:t>
      </w:r>
      <w:r w:rsidR="00FC240E" w:rsidRPr="00307665">
        <w:rPr>
          <w:rFonts w:ascii="Times New Roman" w:hAnsi="Times New Roman" w:cs="Times New Roman"/>
          <w:sz w:val="24"/>
          <w:szCs w:val="24"/>
        </w:rPr>
        <w:t>е</w:t>
      </w:r>
      <w:r w:rsidRPr="00307665">
        <w:rPr>
          <w:rFonts w:ascii="Times New Roman" w:hAnsi="Times New Roman" w:cs="Times New Roman"/>
          <w:sz w:val="24"/>
          <w:szCs w:val="24"/>
        </w:rPr>
        <w:t>торжки готовится на имя пр</w:t>
      </w:r>
      <w:r w:rsidR="00B13E78">
        <w:rPr>
          <w:rFonts w:ascii="Times New Roman" w:hAnsi="Times New Roman" w:cs="Times New Roman"/>
          <w:sz w:val="24"/>
          <w:szCs w:val="24"/>
        </w:rPr>
        <w:t xml:space="preserve">едседателя закупочной комиссии </w:t>
      </w:r>
      <w:r w:rsidRPr="00307665">
        <w:rPr>
          <w:rFonts w:ascii="Times New Roman" w:hAnsi="Times New Roman" w:cs="Times New Roman"/>
          <w:sz w:val="24"/>
          <w:szCs w:val="24"/>
        </w:rPr>
        <w:t>без указания Ф.И.О.) и заверяется подписью руководителя участника закупки (или уполномоченного лица, имеющего соответствующую доверенность). Данный документ скрепляется печатью участника переторжки.</w:t>
      </w:r>
    </w:p>
    <w:p w:rsidR="004A78F5" w:rsidRPr="00307665" w:rsidRDefault="00BC4729" w:rsidP="00FA7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Снижение цены договора не должно повлечь за собой изменение иных условий исполнения договора.</w:t>
      </w:r>
      <w:r w:rsidR="00FA7F6B" w:rsidRPr="00307665">
        <w:rPr>
          <w:rFonts w:ascii="Times New Roman" w:hAnsi="Times New Roman" w:cs="Times New Roman"/>
          <w:sz w:val="24"/>
          <w:szCs w:val="24"/>
        </w:rPr>
        <w:t xml:space="preserve"> В противном случае цена, заявленная участником закупки в ходе проведения переторжки, не принимается к рассмотрению, а участник закупки считается не участвовавшим в процедуре переторжки.</w:t>
      </w:r>
    </w:p>
    <w:p w:rsidR="00D077E8" w:rsidRPr="00307665" w:rsidRDefault="00FA7F6B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Предложения участников </w:t>
      </w:r>
      <w:r w:rsidR="001B31A4" w:rsidRPr="00307665">
        <w:rPr>
          <w:rFonts w:ascii="Times New Roman" w:hAnsi="Times New Roman" w:cs="Times New Roman"/>
          <w:sz w:val="24"/>
          <w:szCs w:val="24"/>
        </w:rPr>
        <w:t>конкурса</w:t>
      </w:r>
      <w:r w:rsidR="00B42E06" w:rsidRPr="00307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2E06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B42E06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 xml:space="preserve"> по повышению цены договора не рассматриваю</w:t>
      </w:r>
      <w:r w:rsidR="00D077E8" w:rsidRPr="00307665">
        <w:rPr>
          <w:rFonts w:ascii="Times New Roman" w:hAnsi="Times New Roman" w:cs="Times New Roman"/>
          <w:sz w:val="24"/>
          <w:szCs w:val="24"/>
        </w:rPr>
        <w:t xml:space="preserve">тся, такой участник </w:t>
      </w:r>
      <w:r w:rsidR="00856948" w:rsidRPr="00307665">
        <w:rPr>
          <w:rFonts w:ascii="Times New Roman" w:hAnsi="Times New Roman" w:cs="Times New Roman"/>
          <w:sz w:val="24"/>
          <w:szCs w:val="24"/>
        </w:rPr>
        <w:t>конкурса (</w:t>
      </w:r>
      <w:proofErr w:type="spellStart"/>
      <w:r w:rsidR="00856948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856948" w:rsidRPr="00307665">
        <w:rPr>
          <w:rFonts w:ascii="Times New Roman" w:hAnsi="Times New Roman" w:cs="Times New Roman"/>
          <w:sz w:val="24"/>
          <w:szCs w:val="24"/>
        </w:rPr>
        <w:t>)</w:t>
      </w:r>
      <w:r w:rsidR="00D077E8" w:rsidRPr="00307665">
        <w:rPr>
          <w:rFonts w:ascii="Times New Roman" w:hAnsi="Times New Roman" w:cs="Times New Roman"/>
          <w:sz w:val="24"/>
          <w:szCs w:val="24"/>
        </w:rPr>
        <w:t xml:space="preserve"> считается не участвовавшим в процедуре переторжки.</w:t>
      </w:r>
    </w:p>
    <w:p w:rsidR="007A2154" w:rsidRPr="00307665" w:rsidRDefault="007A2154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По окончании переторжки комиссия оценивает заявки участников </w:t>
      </w:r>
      <w:r w:rsidR="00D64B22" w:rsidRPr="00307665">
        <w:rPr>
          <w:rFonts w:ascii="Times New Roman" w:hAnsi="Times New Roman" w:cs="Times New Roman"/>
          <w:sz w:val="24"/>
          <w:szCs w:val="24"/>
        </w:rPr>
        <w:t>конкурса (</w:t>
      </w:r>
      <w:proofErr w:type="spellStart"/>
      <w:r w:rsidR="00D64B22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D64B22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 xml:space="preserve"> с учетом предложений по переторжке в соответствии с критериями оценки, их значимостью и содержанием, порядком оценки заявки н</w:t>
      </w:r>
      <w:r w:rsidR="00850D4B" w:rsidRPr="00307665">
        <w:rPr>
          <w:rFonts w:ascii="Times New Roman" w:hAnsi="Times New Roman" w:cs="Times New Roman"/>
          <w:sz w:val="24"/>
          <w:szCs w:val="24"/>
        </w:rPr>
        <w:t xml:space="preserve">а участие в </w:t>
      </w:r>
      <w:r w:rsidR="00D64B22" w:rsidRPr="00307665">
        <w:rPr>
          <w:rFonts w:ascii="Times New Roman" w:hAnsi="Times New Roman" w:cs="Times New Roman"/>
          <w:sz w:val="24"/>
          <w:szCs w:val="24"/>
        </w:rPr>
        <w:t>конкурсе (</w:t>
      </w:r>
      <w:proofErr w:type="spellStart"/>
      <w:r w:rsidR="00D64B22" w:rsidRPr="00307665">
        <w:rPr>
          <w:rFonts w:ascii="Times New Roman" w:hAnsi="Times New Roman" w:cs="Times New Roman"/>
          <w:sz w:val="24"/>
          <w:szCs w:val="24"/>
        </w:rPr>
        <w:t>ЛОТе</w:t>
      </w:r>
      <w:proofErr w:type="spellEnd"/>
      <w:r w:rsidR="00D64B22" w:rsidRPr="00307665">
        <w:rPr>
          <w:rFonts w:ascii="Times New Roman" w:hAnsi="Times New Roman" w:cs="Times New Roman"/>
          <w:sz w:val="24"/>
          <w:szCs w:val="24"/>
        </w:rPr>
        <w:t>)</w:t>
      </w:r>
      <w:r w:rsidR="00850D4B" w:rsidRPr="00307665">
        <w:rPr>
          <w:rFonts w:ascii="Times New Roman" w:hAnsi="Times New Roman" w:cs="Times New Roman"/>
          <w:sz w:val="24"/>
          <w:szCs w:val="24"/>
        </w:rPr>
        <w:t>, установленным закупочной документацией.</w:t>
      </w:r>
    </w:p>
    <w:p w:rsidR="00850D4B" w:rsidRPr="00307665" w:rsidRDefault="00850D4B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Предложения по цене участников </w:t>
      </w:r>
      <w:r w:rsidR="001B31A4" w:rsidRPr="00307665">
        <w:rPr>
          <w:rFonts w:ascii="Times New Roman" w:hAnsi="Times New Roman" w:cs="Times New Roman"/>
          <w:sz w:val="24"/>
          <w:szCs w:val="24"/>
        </w:rPr>
        <w:t>конкурса</w:t>
      </w:r>
      <w:r w:rsidR="00EA49AD" w:rsidRPr="00307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49AD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EA49AD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>, полученные в ходе процедуры переторжки, считаются окончательными для каждого участника запроса предложений.</w:t>
      </w:r>
    </w:p>
    <w:p w:rsidR="00850D4B" w:rsidRDefault="00850D4B" w:rsidP="00DF6AE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CB">
        <w:rPr>
          <w:rFonts w:ascii="Times New Roman" w:hAnsi="Times New Roman" w:cs="Times New Roman"/>
          <w:sz w:val="24"/>
          <w:szCs w:val="24"/>
        </w:rPr>
        <w:t xml:space="preserve">Список участников </w:t>
      </w:r>
      <w:r w:rsidR="0055491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5311E" w:rsidRPr="00E5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="00E5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="00E5311E" w:rsidRPr="00E5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1: </w:t>
      </w:r>
      <w:r w:rsidR="00E5311E" w:rsidRPr="00E5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заключения договора на оказание услуг и (или) выполнение работ по капитальному ремонту крыши в многоквартирном доме, расположенном на территории Красноярского края по адресу: г. Красноярск ул. </w:t>
      </w:r>
      <w:proofErr w:type="spellStart"/>
      <w:r w:rsidR="00E5311E" w:rsidRPr="00E53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Перенсона</w:t>
      </w:r>
      <w:proofErr w:type="spellEnd"/>
      <w:r w:rsidR="00E5311E" w:rsidRPr="00E5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5А, ул. 60 лет Октября д. 98, ул. Волжская, д. </w:t>
      </w:r>
      <w:r w:rsidR="00DF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55, </w:t>
      </w:r>
      <w:bookmarkStart w:id="0" w:name="_GoBack"/>
      <w:bookmarkEnd w:id="0"/>
      <w:r w:rsidR="00FC240E" w:rsidRPr="00307665">
        <w:rPr>
          <w:rFonts w:ascii="Times New Roman" w:hAnsi="Times New Roman" w:cs="Times New Roman"/>
          <w:sz w:val="24"/>
          <w:szCs w:val="24"/>
        </w:rPr>
        <w:t>приглашенных принять участие в переторжке:</w:t>
      </w:r>
    </w:p>
    <w:p w:rsidR="007E3510" w:rsidRDefault="007E3510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76"/>
        <w:gridCol w:w="5532"/>
        <w:gridCol w:w="3672"/>
      </w:tblGrid>
      <w:tr w:rsidR="00E5311E" w:rsidRPr="00E5311E" w:rsidTr="00E5311E">
        <w:trPr>
          <w:gridAfter w:val="1"/>
          <w:wAfter w:w="3672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11E" w:rsidRPr="00E5311E" w:rsidRDefault="00E5311E" w:rsidP="00E5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Порядковый номер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1E" w:rsidRPr="00E5311E" w:rsidRDefault="00E5311E" w:rsidP="00E5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участника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1E" w:rsidRPr="00E5311E" w:rsidRDefault="00E5311E" w:rsidP="00E5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5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дрес участника </w:t>
            </w:r>
          </w:p>
        </w:tc>
      </w:tr>
      <w:tr w:rsidR="00E5311E" w:rsidRPr="00E5311E" w:rsidTr="00E5311E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11E" w:rsidRPr="00E5311E" w:rsidRDefault="00E5311E" w:rsidP="00E5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11E" w:rsidRPr="00E5311E" w:rsidRDefault="00E5311E" w:rsidP="00E5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«СК Портал»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11E" w:rsidRPr="00E5311E" w:rsidRDefault="00E5311E" w:rsidP="00E5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660119, г. Красноярску, ул. Молокова, д. 37А, оф. 5-07</w:t>
            </w:r>
          </w:p>
        </w:tc>
        <w:tc>
          <w:tcPr>
            <w:tcW w:w="3672" w:type="dxa"/>
            <w:vAlign w:val="center"/>
          </w:tcPr>
          <w:p w:rsidR="00E5311E" w:rsidRPr="00E5311E" w:rsidRDefault="00E5311E" w:rsidP="00E5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1E" w:rsidRPr="00E5311E" w:rsidTr="00E5311E">
        <w:trPr>
          <w:trHeight w:val="2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11E" w:rsidRPr="00E5311E" w:rsidRDefault="00E5311E" w:rsidP="00E5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11E" w:rsidRPr="00E5311E" w:rsidRDefault="00E5311E" w:rsidP="00E5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5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БестИнвест</w:t>
            </w:r>
            <w:proofErr w:type="spellEnd"/>
            <w:r w:rsidRPr="00E5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11E" w:rsidRPr="00E5311E" w:rsidRDefault="00E5311E" w:rsidP="00E5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660118, г. Красноярск, пр. Комсомольский, д.18, пом. 23</w:t>
            </w:r>
          </w:p>
        </w:tc>
        <w:tc>
          <w:tcPr>
            <w:tcW w:w="3672" w:type="dxa"/>
            <w:vAlign w:val="center"/>
          </w:tcPr>
          <w:p w:rsidR="00E5311E" w:rsidRPr="00E5311E" w:rsidRDefault="00E5311E" w:rsidP="00E5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1E" w:rsidRPr="00E5311E" w:rsidTr="00E5311E">
        <w:trPr>
          <w:trHeight w:val="2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11E" w:rsidRPr="00E5311E" w:rsidRDefault="00E5311E" w:rsidP="00E5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11E" w:rsidRPr="00E5311E" w:rsidRDefault="00E5311E" w:rsidP="00E5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 «</w:t>
            </w:r>
            <w:proofErr w:type="spellStart"/>
            <w:r w:rsidRPr="00E5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КрасПромХимСтрой</w:t>
            </w:r>
            <w:proofErr w:type="spellEnd"/>
            <w:r w:rsidRPr="00E5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11E" w:rsidRPr="00E5311E" w:rsidRDefault="00E5311E" w:rsidP="00E5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660004, г. Красноярск, ул. 26 Бакинских комиссаров, д. 1Д</w:t>
            </w:r>
          </w:p>
        </w:tc>
        <w:tc>
          <w:tcPr>
            <w:tcW w:w="3672" w:type="dxa"/>
            <w:vAlign w:val="center"/>
          </w:tcPr>
          <w:p w:rsidR="00E5311E" w:rsidRPr="00E5311E" w:rsidRDefault="00E5311E" w:rsidP="00E5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1E" w:rsidRPr="00E5311E" w:rsidTr="00E5311E">
        <w:trPr>
          <w:trHeight w:val="2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11E" w:rsidRPr="00E5311E" w:rsidRDefault="00E5311E" w:rsidP="00E5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11E" w:rsidRPr="00E5311E" w:rsidRDefault="00E5311E" w:rsidP="00E5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5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Добродом</w:t>
            </w:r>
            <w:proofErr w:type="spellEnd"/>
            <w:r w:rsidRPr="00E5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11E" w:rsidRPr="00E5311E" w:rsidRDefault="00E5311E" w:rsidP="00E5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660099, г. Красноярск, ул. Горького, д. 34</w:t>
            </w:r>
          </w:p>
        </w:tc>
        <w:tc>
          <w:tcPr>
            <w:tcW w:w="3672" w:type="dxa"/>
            <w:vAlign w:val="center"/>
          </w:tcPr>
          <w:p w:rsidR="00E5311E" w:rsidRPr="00E5311E" w:rsidRDefault="00E5311E" w:rsidP="00E5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11E" w:rsidRPr="00E5311E" w:rsidTr="00E5311E">
        <w:trPr>
          <w:trHeight w:val="2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11E" w:rsidRPr="00E5311E" w:rsidRDefault="00E5311E" w:rsidP="00E5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11E" w:rsidRPr="00E5311E" w:rsidRDefault="00E5311E" w:rsidP="00E5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«Домострой»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11E" w:rsidRPr="00E5311E" w:rsidRDefault="00E5311E" w:rsidP="00E5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660062, г. Красноярск, ул. Высотная, д. 2, стр.8, оф.19</w:t>
            </w:r>
          </w:p>
        </w:tc>
        <w:tc>
          <w:tcPr>
            <w:tcW w:w="3672" w:type="dxa"/>
            <w:vAlign w:val="center"/>
          </w:tcPr>
          <w:p w:rsidR="00E5311E" w:rsidRPr="00E5311E" w:rsidRDefault="00E5311E" w:rsidP="00E5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510" w:rsidRDefault="007E3510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C8B" w:rsidRPr="00307665" w:rsidRDefault="00BC6C8B" w:rsidP="00BC6C8B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E5311E" w:rsidRDefault="00E5311E" w:rsidP="004A213A">
      <w:pPr>
        <w:pStyle w:val="a4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4A213A" w:rsidRDefault="00DD79E6" w:rsidP="004A213A">
      <w:pPr>
        <w:pStyle w:val="a4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  <w:r w:rsidRPr="00307665">
        <w:rPr>
          <w:bCs/>
          <w:sz w:val="24"/>
          <w:szCs w:val="24"/>
          <w:bdr w:val="none" w:sz="0" w:space="0" w:color="auto" w:frame="1"/>
        </w:rPr>
        <w:t>Заместитель п</w:t>
      </w:r>
      <w:r w:rsidR="004A213A" w:rsidRPr="00307665">
        <w:rPr>
          <w:bCs/>
          <w:sz w:val="24"/>
          <w:szCs w:val="24"/>
          <w:bdr w:val="none" w:sz="0" w:space="0" w:color="auto" w:frame="1"/>
        </w:rPr>
        <w:t>редседател</w:t>
      </w:r>
      <w:r w:rsidRPr="00307665">
        <w:rPr>
          <w:bCs/>
          <w:sz w:val="24"/>
          <w:szCs w:val="24"/>
          <w:bdr w:val="none" w:sz="0" w:space="0" w:color="auto" w:frame="1"/>
        </w:rPr>
        <w:t>я</w:t>
      </w:r>
      <w:r w:rsidR="004A213A" w:rsidRPr="00307665">
        <w:rPr>
          <w:bCs/>
          <w:sz w:val="24"/>
          <w:szCs w:val="24"/>
          <w:bdr w:val="none" w:sz="0" w:space="0" w:color="auto" w:frame="1"/>
        </w:rPr>
        <w:t xml:space="preserve"> комиссии </w:t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BC6C8B" w:rsidRPr="00307665">
        <w:rPr>
          <w:bCs/>
          <w:sz w:val="24"/>
          <w:szCs w:val="24"/>
          <w:bdr w:val="none" w:sz="0" w:space="0" w:color="auto" w:frame="1"/>
        </w:rPr>
        <w:t xml:space="preserve">           </w:t>
      </w:r>
      <w:r w:rsidRPr="00307665">
        <w:rPr>
          <w:bCs/>
          <w:sz w:val="24"/>
          <w:szCs w:val="24"/>
          <w:bdr w:val="none" w:sz="0" w:space="0" w:color="auto" w:frame="1"/>
        </w:rPr>
        <w:t>Е.В. Терещенко</w:t>
      </w:r>
    </w:p>
    <w:p w:rsidR="00515B5E" w:rsidRDefault="00515B5E" w:rsidP="004A213A">
      <w:pPr>
        <w:pStyle w:val="a4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515B5E" w:rsidRDefault="00515B5E" w:rsidP="004A213A">
      <w:pPr>
        <w:pStyle w:val="a4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515B5E" w:rsidRPr="00515B5E" w:rsidRDefault="00515B5E" w:rsidP="00515B5E">
      <w:pPr>
        <w:pStyle w:val="a4"/>
        <w:shd w:val="clear" w:color="auto" w:fill="FFFFFF"/>
        <w:spacing w:after="0"/>
        <w:ind w:left="720" w:hanging="720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515B5E">
        <w:rPr>
          <w:b/>
          <w:bCs/>
          <w:color w:val="000000"/>
          <w:sz w:val="24"/>
          <w:szCs w:val="24"/>
          <w:bdr w:val="none" w:sz="0" w:space="0" w:color="auto" w:frame="1"/>
        </w:rPr>
        <w:tab/>
        <w:t xml:space="preserve"> </w:t>
      </w:r>
    </w:p>
    <w:p w:rsidR="00515B5E" w:rsidRPr="00307665" w:rsidRDefault="00515B5E">
      <w:pPr>
        <w:pStyle w:val="a4"/>
        <w:shd w:val="clear" w:color="auto" w:fill="FFFFFF"/>
        <w:spacing w:after="0"/>
        <w:ind w:left="720" w:hanging="720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sectPr w:rsidR="00515B5E" w:rsidRPr="0030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9466A"/>
    <w:multiLevelType w:val="hybridMultilevel"/>
    <w:tmpl w:val="EDFC7E20"/>
    <w:lvl w:ilvl="0" w:tplc="144CE7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E01BAD"/>
    <w:multiLevelType w:val="hybridMultilevel"/>
    <w:tmpl w:val="9B10343E"/>
    <w:lvl w:ilvl="0" w:tplc="6E3A05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274136"/>
    <w:multiLevelType w:val="hybridMultilevel"/>
    <w:tmpl w:val="8F12297E"/>
    <w:lvl w:ilvl="0" w:tplc="4F001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12"/>
    <w:rsid w:val="00001E87"/>
    <w:rsid w:val="000361EE"/>
    <w:rsid w:val="0007151F"/>
    <w:rsid w:val="00077271"/>
    <w:rsid w:val="000D39C2"/>
    <w:rsid w:val="000E2092"/>
    <w:rsid w:val="00104C2A"/>
    <w:rsid w:val="001B31A4"/>
    <w:rsid w:val="002243D4"/>
    <w:rsid w:val="002427E7"/>
    <w:rsid w:val="00307665"/>
    <w:rsid w:val="00336CAB"/>
    <w:rsid w:val="00340322"/>
    <w:rsid w:val="00467863"/>
    <w:rsid w:val="004A213A"/>
    <w:rsid w:val="004A78F5"/>
    <w:rsid w:val="004F7F61"/>
    <w:rsid w:val="00515B5E"/>
    <w:rsid w:val="005170AC"/>
    <w:rsid w:val="005172DB"/>
    <w:rsid w:val="00552A08"/>
    <w:rsid w:val="0055491D"/>
    <w:rsid w:val="0059013E"/>
    <w:rsid w:val="00620A29"/>
    <w:rsid w:val="006D28BD"/>
    <w:rsid w:val="00705ABC"/>
    <w:rsid w:val="00730C8B"/>
    <w:rsid w:val="00787CA9"/>
    <w:rsid w:val="007A2154"/>
    <w:rsid w:val="007E3510"/>
    <w:rsid w:val="00835D1D"/>
    <w:rsid w:val="00842995"/>
    <w:rsid w:val="00850D4B"/>
    <w:rsid w:val="00856948"/>
    <w:rsid w:val="00863E9E"/>
    <w:rsid w:val="008C62E9"/>
    <w:rsid w:val="009078B5"/>
    <w:rsid w:val="00943A5B"/>
    <w:rsid w:val="009F51F6"/>
    <w:rsid w:val="00A05D75"/>
    <w:rsid w:val="00AF0A85"/>
    <w:rsid w:val="00B07341"/>
    <w:rsid w:val="00B13E78"/>
    <w:rsid w:val="00B42E06"/>
    <w:rsid w:val="00B82D85"/>
    <w:rsid w:val="00B928AF"/>
    <w:rsid w:val="00BC4729"/>
    <w:rsid w:val="00BC6C8B"/>
    <w:rsid w:val="00BC7612"/>
    <w:rsid w:val="00C04179"/>
    <w:rsid w:val="00C57045"/>
    <w:rsid w:val="00CC468F"/>
    <w:rsid w:val="00D077E8"/>
    <w:rsid w:val="00D64B22"/>
    <w:rsid w:val="00D66A00"/>
    <w:rsid w:val="00DA7A0D"/>
    <w:rsid w:val="00DD79E6"/>
    <w:rsid w:val="00DF6AE1"/>
    <w:rsid w:val="00E01793"/>
    <w:rsid w:val="00E5311E"/>
    <w:rsid w:val="00E85EB9"/>
    <w:rsid w:val="00E97DF8"/>
    <w:rsid w:val="00EA49AD"/>
    <w:rsid w:val="00F270F1"/>
    <w:rsid w:val="00FA7F6B"/>
    <w:rsid w:val="00FB05AE"/>
    <w:rsid w:val="00FB7ECB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48C6A-1358-4528-9C34-07709AD2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85"/>
    <w:pPr>
      <w:ind w:left="720"/>
      <w:contextualSpacing/>
    </w:pPr>
  </w:style>
  <w:style w:type="paragraph" w:styleId="a4">
    <w:name w:val="Normal (Web)"/>
    <w:basedOn w:val="a"/>
    <w:uiPriority w:val="99"/>
    <w:rsid w:val="0084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42995"/>
  </w:style>
  <w:style w:type="paragraph" w:styleId="a5">
    <w:name w:val="Balloon Text"/>
    <w:basedOn w:val="a"/>
    <w:link w:val="a6"/>
    <w:uiPriority w:val="99"/>
    <w:semiHidden/>
    <w:unhideWhenUsed/>
    <w:rsid w:val="0007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Медведева (222)</dc:creator>
  <cp:keywords/>
  <dc:description/>
  <cp:lastModifiedBy>Лобанова Алена Сергеевна</cp:lastModifiedBy>
  <cp:revision>27</cp:revision>
  <cp:lastPrinted>2016-11-30T02:26:00Z</cp:lastPrinted>
  <dcterms:created xsi:type="dcterms:W3CDTF">2016-07-19T05:02:00Z</dcterms:created>
  <dcterms:modified xsi:type="dcterms:W3CDTF">2016-11-30T02:26:00Z</dcterms:modified>
</cp:coreProperties>
</file>