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AC" w:rsidRDefault="00E765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65AC" w:rsidRDefault="00E765AC">
      <w:pPr>
        <w:pStyle w:val="ConsPlusNormal"/>
        <w:jc w:val="both"/>
        <w:outlineLvl w:val="0"/>
      </w:pPr>
    </w:p>
    <w:p w:rsidR="00E765AC" w:rsidRDefault="00E765AC">
      <w:pPr>
        <w:pStyle w:val="ConsPlusTitle"/>
        <w:jc w:val="center"/>
      </w:pPr>
      <w:r>
        <w:t>ПРАВИТЕЛЬСТВО КРАСНОЯРСКОГО КРАЯ</w:t>
      </w:r>
    </w:p>
    <w:p w:rsidR="00E765AC" w:rsidRDefault="00E765AC">
      <w:pPr>
        <w:pStyle w:val="ConsPlusTitle"/>
        <w:jc w:val="center"/>
      </w:pPr>
    </w:p>
    <w:p w:rsidR="00E765AC" w:rsidRDefault="00E765AC">
      <w:pPr>
        <w:pStyle w:val="ConsPlusTitle"/>
        <w:jc w:val="center"/>
      </w:pPr>
      <w:r>
        <w:t>ПОСТАНОВЛЕНИЕ</w:t>
      </w:r>
    </w:p>
    <w:p w:rsidR="00E765AC" w:rsidRDefault="00E765AC">
      <w:pPr>
        <w:pStyle w:val="ConsPlusTitle"/>
        <w:jc w:val="center"/>
      </w:pPr>
      <w:r>
        <w:t>от 5 июля 2016 г. N 335-п</w:t>
      </w:r>
    </w:p>
    <w:p w:rsidR="00E765AC" w:rsidRDefault="00E765AC">
      <w:pPr>
        <w:pStyle w:val="ConsPlusTitle"/>
        <w:jc w:val="center"/>
      </w:pPr>
    </w:p>
    <w:p w:rsidR="00E765AC" w:rsidRDefault="00E765AC">
      <w:pPr>
        <w:pStyle w:val="ConsPlusTitle"/>
        <w:jc w:val="center"/>
      </w:pPr>
      <w:r>
        <w:t>О ВНЕСЕНИИ ИЗМЕНЕНИЙ В ПОСТАНОВЛЕНИЕ ПРАВИТЕЛЬСТВА</w:t>
      </w:r>
    </w:p>
    <w:p w:rsidR="00E765AC" w:rsidRDefault="00E765AC">
      <w:pPr>
        <w:pStyle w:val="ConsPlusTitle"/>
        <w:jc w:val="center"/>
      </w:pPr>
      <w:r>
        <w:t>КРАСНОЯРСКОГО КРАЯ ОТ 27.12.2013 N 709-П "ОБ УТВЕРЖДЕНИИ</w:t>
      </w:r>
    </w:p>
    <w:p w:rsidR="00E765AC" w:rsidRDefault="00E765AC">
      <w:pPr>
        <w:pStyle w:val="ConsPlusTitle"/>
        <w:jc w:val="center"/>
      </w:pPr>
      <w:r>
        <w:t>РЕГИОНАЛЬНОЙ ПРОГРАММЫ КАПИТАЛЬНОГО РЕМОНТА ОБЩЕГО</w:t>
      </w:r>
    </w:p>
    <w:p w:rsidR="00E765AC" w:rsidRDefault="00E765AC">
      <w:pPr>
        <w:pStyle w:val="ConsPlusTitle"/>
        <w:jc w:val="center"/>
      </w:pPr>
      <w:r>
        <w:t>ИМУЩЕСТВА В МНОГОКВАРТИРНЫХ ДОМАХ, РАСПОЛОЖЕННЫХ</w:t>
      </w:r>
    </w:p>
    <w:p w:rsidR="00E765AC" w:rsidRDefault="00E765AC">
      <w:pPr>
        <w:pStyle w:val="ConsPlusTitle"/>
        <w:jc w:val="center"/>
      </w:pPr>
      <w:r>
        <w:t>НА ТЕРРИТОРИИ КРАСНОЯРСКОГО КРАЯ"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11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27.12.2013 N 709-п "Об утверждении региональной программы капитального ремонта общего имущества в многоквартирных домах, расположенных на территории Красноярского края" следующие изменения: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региональной </w:t>
      </w:r>
      <w:hyperlink r:id="rId9" w:history="1">
        <w:r>
          <w:rPr>
            <w:color w:val="0000FF"/>
          </w:rPr>
          <w:t>программе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разделе 1</w:t>
        </w:r>
      </w:hyperlink>
      <w:r>
        <w:t xml:space="preserve"> "Паспорт программы":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строке</w:t>
        </w:r>
      </w:hyperlink>
      <w:r>
        <w:t xml:space="preserve"> "Целевые индикаторы программы":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"14610" заменить цифрами "14597";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"44221,7" заменить цифрами "44572,3";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разделе 2</w:t>
        </w:r>
      </w:hyperlink>
      <w:r>
        <w:t xml:space="preserve"> "Постановка проблемы и обоснование необходимости принятия программы":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подразделе 2.1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третьем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"44221,7" заменить цифрами "44572,3";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"14610" заменить цифрами "14597";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четвертом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"3260,8" заменить цифрами "3217,0";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пятом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"20463,5" заменить цифрами "20516,8";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"3267,5" заменить цифрами "3273,2";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шестом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lastRenderedPageBreak/>
        <w:t>цифры "20497,4" заменить цифрами "20838,5";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"3648,7" заменить цифрами "3648,6";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подразделе 2.6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"14610" заменить цифрами "14597";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третьем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"44221,7" заменить цифрами "44572,3";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разделе 3</w:t>
        </w:r>
      </w:hyperlink>
      <w:r>
        <w:t xml:space="preserve"> "Основные цели, этапы и сроки выполнения программы, целевые индикаторы и показатели результативности":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3.6</w:t>
        </w:r>
      </w:hyperlink>
      <w:r>
        <w:t>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"14610" заменить цифрами "14597";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цифры "44221,7" заменить цифрами "44572,3";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приложении</w:t>
        </w:r>
      </w:hyperlink>
      <w:r>
        <w:t xml:space="preserve"> к региональной программе капитального ремонта общего имущества в многоквартирных домах, расположенных на территории Красноярского края: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разделе</w:t>
        </w:r>
      </w:hyperlink>
      <w:r>
        <w:t xml:space="preserve"> "Бирилюсский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строки 2</w:t>
        </w:r>
      </w:hyperlink>
      <w:r>
        <w:t xml:space="preserve">, </w:t>
      </w:r>
      <w:hyperlink r:id="rId26" w:history="1">
        <w:r>
          <w:rPr>
            <w:color w:val="0000FF"/>
          </w:rPr>
          <w:t>3</w:t>
        </w:r>
      </w:hyperlink>
      <w:r>
        <w:t xml:space="preserve">, </w:t>
      </w:r>
      <w:hyperlink r:id="rId27" w:history="1">
        <w:r>
          <w:rPr>
            <w:color w:val="0000FF"/>
          </w:rPr>
          <w:t>40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строку 31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ectPr w:rsidR="00E765AC" w:rsidSect="00935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Новобирилюссы, ул. Щетинкина, д. 11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строкой 49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49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Суриково, ул. Вокзальная, 18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разделе</w:t>
        </w:r>
      </w:hyperlink>
      <w:r>
        <w:t xml:space="preserve"> "Богучанский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строку 139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строками 207, 208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207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Богучаны, ул. Геологов, д.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208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п. Октябрьский, ул. Лесная, д. 11а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разделе</w:t>
        </w:r>
      </w:hyperlink>
      <w:r>
        <w:t xml:space="preserve"> "Большеулуйский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строки 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Большой Улуй, ул. Гагарина, д. 11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Большой Улуй, ул. Гагарина, д. 13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строки 5</w:t>
        </w:r>
      </w:hyperlink>
      <w:r>
        <w:t xml:space="preserve">, </w:t>
      </w:r>
      <w:hyperlink r:id="rId37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Большой Улуй, ул. Гагарина, д. 14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Большой Улуй, ул. Гагарина, д.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строки 8</w:t>
        </w:r>
      </w:hyperlink>
      <w:r>
        <w:t xml:space="preserve">, </w:t>
      </w:r>
      <w:hyperlink r:id="rId39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Большой Улуй, ул. Гагарина, д. 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Большой Улуй, ул. Гагарина, д. 8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lastRenderedPageBreak/>
        <w:t xml:space="preserve">в </w:t>
      </w:r>
      <w:hyperlink r:id="rId40" w:history="1">
        <w:r>
          <w:rPr>
            <w:color w:val="0000FF"/>
          </w:rPr>
          <w:t>разделе</w:t>
        </w:r>
      </w:hyperlink>
      <w:r>
        <w:t xml:space="preserve"> "Емельяновский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строками 141 - 144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141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пгт Емельяново, ул. Посадская, д. 23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142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пгт Емельяново, ул. Посадская, д. 25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143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пгт Емельяново, ул. Урожайная, д.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144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пгт Емельяново, ул. Урожайная, д. 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разделе</w:t>
        </w:r>
      </w:hyperlink>
      <w:r>
        <w:t xml:space="preserve"> "Енисейский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строку 161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дополнить</w:t>
        </w:r>
      </w:hyperlink>
      <w:r>
        <w:t xml:space="preserve"> строками 183, 184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183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Верхнепашино, ул. Геофизиков, д. 6/1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184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Абалаково, ул. Северная, 9а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lastRenderedPageBreak/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разделе</w:t>
        </w:r>
      </w:hyperlink>
      <w:r>
        <w:t xml:space="preserve"> "Иланский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строку 14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строкой 128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128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Иланский, ул. Медицинская, д. 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разделе</w:t>
        </w:r>
      </w:hyperlink>
      <w:r>
        <w:t xml:space="preserve"> "Казачинский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строкой 24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24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Казачинское, ул. Советская, д. 1д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разделе</w:t>
        </w:r>
      </w:hyperlink>
      <w:r>
        <w:t xml:space="preserve"> "Козульский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строки 38</w:t>
        </w:r>
      </w:hyperlink>
      <w:r>
        <w:t xml:space="preserve"> - </w:t>
      </w:r>
      <w:hyperlink r:id="rId52" w:history="1">
        <w:r>
          <w:rPr>
            <w:color w:val="0000FF"/>
          </w:rPr>
          <w:t>42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разделе</w:t>
        </w:r>
      </w:hyperlink>
      <w:r>
        <w:t xml:space="preserve"> "Курагинский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строки 1</w:t>
        </w:r>
      </w:hyperlink>
      <w:r>
        <w:t xml:space="preserve">, </w:t>
      </w:r>
      <w:hyperlink r:id="rId55" w:history="1">
        <w:r>
          <w:rPr>
            <w:color w:val="0000FF"/>
          </w:rPr>
          <w:t>4</w:t>
        </w:r>
      </w:hyperlink>
      <w:r>
        <w:t xml:space="preserve">, </w:t>
      </w:r>
      <w:hyperlink r:id="rId56" w:history="1">
        <w:r>
          <w:rPr>
            <w:color w:val="0000FF"/>
          </w:rPr>
          <w:t>6</w:t>
        </w:r>
      </w:hyperlink>
      <w:r>
        <w:t xml:space="preserve">, </w:t>
      </w:r>
      <w:hyperlink r:id="rId57" w:history="1">
        <w:r>
          <w:rPr>
            <w:color w:val="0000FF"/>
          </w:rPr>
          <w:t>8</w:t>
        </w:r>
      </w:hyperlink>
      <w:r>
        <w:t xml:space="preserve">, </w:t>
      </w:r>
      <w:hyperlink r:id="rId58" w:history="1">
        <w:r>
          <w:rPr>
            <w:color w:val="0000FF"/>
          </w:rPr>
          <w:t>17</w:t>
        </w:r>
      </w:hyperlink>
      <w:r>
        <w:t xml:space="preserve">, </w:t>
      </w:r>
      <w:hyperlink r:id="rId59" w:history="1">
        <w:r>
          <w:rPr>
            <w:color w:val="0000FF"/>
          </w:rPr>
          <w:t>18</w:t>
        </w:r>
      </w:hyperlink>
      <w:r>
        <w:t xml:space="preserve">, </w:t>
      </w:r>
      <w:hyperlink r:id="rId60" w:history="1">
        <w:r>
          <w:rPr>
            <w:color w:val="0000FF"/>
          </w:rPr>
          <w:t>24</w:t>
        </w:r>
      </w:hyperlink>
      <w:r>
        <w:t xml:space="preserve">, </w:t>
      </w:r>
      <w:hyperlink r:id="rId61" w:history="1">
        <w:r>
          <w:rPr>
            <w:color w:val="0000FF"/>
          </w:rPr>
          <w:t>25</w:t>
        </w:r>
      </w:hyperlink>
      <w:r>
        <w:t xml:space="preserve">, </w:t>
      </w:r>
      <w:hyperlink r:id="rId62" w:history="1">
        <w:r>
          <w:rPr>
            <w:color w:val="0000FF"/>
          </w:rPr>
          <w:t>30</w:t>
        </w:r>
      </w:hyperlink>
      <w:r>
        <w:t xml:space="preserve"> - </w:t>
      </w:r>
      <w:hyperlink r:id="rId63" w:history="1">
        <w:r>
          <w:rPr>
            <w:color w:val="0000FF"/>
          </w:rPr>
          <w:t>35</w:t>
        </w:r>
      </w:hyperlink>
      <w:r>
        <w:t xml:space="preserve">, </w:t>
      </w:r>
      <w:hyperlink r:id="rId64" w:history="1">
        <w:r>
          <w:rPr>
            <w:color w:val="0000FF"/>
          </w:rPr>
          <w:t>37</w:t>
        </w:r>
      </w:hyperlink>
      <w:r>
        <w:t xml:space="preserve"> - </w:t>
      </w:r>
      <w:hyperlink r:id="rId65" w:history="1">
        <w:r>
          <w:rPr>
            <w:color w:val="0000FF"/>
          </w:rPr>
          <w:t>39</w:t>
        </w:r>
      </w:hyperlink>
      <w:r>
        <w:t xml:space="preserve">, </w:t>
      </w:r>
      <w:hyperlink r:id="rId66" w:history="1">
        <w:r>
          <w:rPr>
            <w:color w:val="0000FF"/>
          </w:rPr>
          <w:t>41</w:t>
        </w:r>
      </w:hyperlink>
      <w:r>
        <w:t xml:space="preserve"> - </w:t>
      </w:r>
      <w:hyperlink r:id="rId67" w:history="1">
        <w:r>
          <w:rPr>
            <w:color w:val="0000FF"/>
          </w:rPr>
          <w:t>43</w:t>
        </w:r>
      </w:hyperlink>
      <w:r>
        <w:t xml:space="preserve">, </w:t>
      </w:r>
      <w:hyperlink r:id="rId68" w:history="1">
        <w:r>
          <w:rPr>
            <w:color w:val="0000FF"/>
          </w:rPr>
          <w:t>49</w:t>
        </w:r>
      </w:hyperlink>
      <w:r>
        <w:t xml:space="preserve">, </w:t>
      </w:r>
      <w:hyperlink r:id="rId69" w:history="1">
        <w:r>
          <w:rPr>
            <w:color w:val="0000FF"/>
          </w:rPr>
          <w:t>50</w:t>
        </w:r>
      </w:hyperlink>
      <w:r>
        <w:t xml:space="preserve">, </w:t>
      </w:r>
      <w:hyperlink r:id="rId70" w:history="1">
        <w:r>
          <w:rPr>
            <w:color w:val="0000FF"/>
          </w:rPr>
          <w:t>54</w:t>
        </w:r>
      </w:hyperlink>
      <w:r>
        <w:t xml:space="preserve">, </w:t>
      </w:r>
      <w:hyperlink r:id="rId71" w:history="1">
        <w:r>
          <w:rPr>
            <w:color w:val="0000FF"/>
          </w:rPr>
          <w:t>60</w:t>
        </w:r>
      </w:hyperlink>
      <w:r>
        <w:t xml:space="preserve">, </w:t>
      </w:r>
      <w:hyperlink r:id="rId72" w:history="1">
        <w:r>
          <w:rPr>
            <w:color w:val="0000FF"/>
          </w:rPr>
          <w:t>68</w:t>
        </w:r>
      </w:hyperlink>
      <w:r>
        <w:t xml:space="preserve">, </w:t>
      </w:r>
      <w:hyperlink r:id="rId73" w:history="1">
        <w:r>
          <w:rPr>
            <w:color w:val="0000FF"/>
          </w:rPr>
          <w:t>261</w:t>
        </w:r>
      </w:hyperlink>
      <w:r>
        <w:t xml:space="preserve"> - </w:t>
      </w:r>
      <w:hyperlink r:id="rId74" w:history="1">
        <w:r>
          <w:rPr>
            <w:color w:val="0000FF"/>
          </w:rPr>
          <w:t>266</w:t>
        </w:r>
      </w:hyperlink>
      <w:r>
        <w:t xml:space="preserve">, </w:t>
      </w:r>
      <w:hyperlink r:id="rId75" w:history="1">
        <w:r>
          <w:rPr>
            <w:color w:val="0000FF"/>
          </w:rPr>
          <w:t>292</w:t>
        </w:r>
      </w:hyperlink>
      <w:r>
        <w:t xml:space="preserve"> - </w:t>
      </w:r>
      <w:hyperlink r:id="rId76" w:history="1">
        <w:r>
          <w:rPr>
            <w:color w:val="0000FF"/>
          </w:rPr>
          <w:t>294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строку 146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146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пгт Краснокаменск, мкр. Южный, д. 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дополнить</w:t>
        </w:r>
      </w:hyperlink>
      <w:r>
        <w:t xml:space="preserve"> строками 311, 312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311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пгт Кошурниково, ул. Сибирская, д.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312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пгт Кошурниково, ул. Сибирская, д. 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разделе</w:t>
        </w:r>
      </w:hyperlink>
      <w:r>
        <w:t xml:space="preserve"> "Манский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строку 44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разделе</w:t>
        </w:r>
      </w:hyperlink>
      <w:r>
        <w:t xml:space="preserve"> "Назаровский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дополнить</w:t>
        </w:r>
      </w:hyperlink>
      <w:r>
        <w:t xml:space="preserve"> строкой 33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п. Степной, мкр. Южный, д. 1б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разделе</w:t>
        </w:r>
      </w:hyperlink>
      <w:r>
        <w:t xml:space="preserve"> "Партизанский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строку 21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Партизанское, ул. Гагарина, д. 49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дополнить</w:t>
        </w:r>
      </w:hyperlink>
      <w:r>
        <w:t xml:space="preserve"> строками 28 - 31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п. Мана, ул. Трактовая, д. 16а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Партизанское, ул. Гагарина, д. 96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Партизанское, ул. Ленина, д. 19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Партизанское, ул. Ленина, д. 21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разделе</w:t>
        </w:r>
      </w:hyperlink>
      <w:r>
        <w:t xml:space="preserve"> "Рыбинский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строку 66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строку 217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217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Новая Солянка, ул. Центральная 2-я, д. 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разделе</w:t>
        </w:r>
      </w:hyperlink>
      <w:r>
        <w:t xml:space="preserve"> "Северо-Енисейский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дополнить</w:t>
        </w:r>
      </w:hyperlink>
      <w:r>
        <w:t xml:space="preserve"> строками 94 - 99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г.п. Северо-Енисейский, ул. Донского, д. 50а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95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г.п. Северо-Енисейский, ул. Донского, д. 20в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96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п. Тея, ул. 50 лет Октября, д. 11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97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п. Тея, ул. 50 лет Октября, д. 12б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2039-2043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п. Тея, ул. 50 лет Октября, д. 12в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п. Тея, ул. Школьная, д. 21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91" w:history="1">
        <w:r>
          <w:rPr>
            <w:color w:val="0000FF"/>
          </w:rPr>
          <w:t>разделе</w:t>
        </w:r>
      </w:hyperlink>
      <w:r>
        <w:t xml:space="preserve"> "Сухобузимский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строку 29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разделе</w:t>
        </w:r>
      </w:hyperlink>
      <w:r>
        <w:t xml:space="preserve"> "Таймырский Долгано-Ненецкий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дополнить</w:t>
        </w:r>
      </w:hyperlink>
      <w:r>
        <w:t xml:space="preserve"> строками 208, 209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208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Хатанга, ул. Советская, д. 40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209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Хатанга, ул. Таймырская, д. 44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разделе</w:t>
        </w:r>
      </w:hyperlink>
      <w:r>
        <w:t xml:space="preserve"> "Тасеевский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дополнить</w:t>
        </w:r>
      </w:hyperlink>
      <w:r>
        <w:t xml:space="preserve"> строками 32, 33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Тасеево, ул. Гагарина, д. 5а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с. Тасеево, ул. Гагарина, д. 7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разделе</w:t>
        </w:r>
      </w:hyperlink>
      <w:r>
        <w:t xml:space="preserve"> "Туруханский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строку 285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lastRenderedPageBreak/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285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Туруханск, ул. Борцов Революции, д. 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разделе</w:t>
        </w:r>
      </w:hyperlink>
      <w:r>
        <w:t xml:space="preserve"> "Ужурский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дополнить</w:t>
        </w:r>
      </w:hyperlink>
      <w:r>
        <w:t xml:space="preserve"> строками 163, 164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163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Ужур, ул. Назаровская, д. 41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164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Ужур, ул. Назаровская, д. 43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01" w:history="1">
        <w:r>
          <w:rPr>
            <w:color w:val="0000FF"/>
          </w:rPr>
          <w:t>разделе</w:t>
        </w:r>
      </w:hyperlink>
      <w:r>
        <w:t xml:space="preserve"> "Уярский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строку 54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jc w:val="both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54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Уяр, ул. Свердлова, д. 14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разделе</w:t>
        </w:r>
      </w:hyperlink>
      <w:r>
        <w:t xml:space="preserve"> "Шарыповский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строку 10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дополнить</w:t>
        </w:r>
      </w:hyperlink>
      <w:r>
        <w:t xml:space="preserve"> строкой 21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п. Инголь, кв. Путейский, д. 3а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разделе</w:t>
        </w:r>
      </w:hyperlink>
      <w:r>
        <w:t xml:space="preserve"> "Шушенский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строки 57</w:t>
        </w:r>
      </w:hyperlink>
      <w:r>
        <w:t xml:space="preserve">, </w:t>
      </w:r>
      <w:hyperlink r:id="rId108" w:history="1">
        <w:r>
          <w:rPr>
            <w:color w:val="0000FF"/>
          </w:rPr>
          <w:t>75</w:t>
        </w:r>
      </w:hyperlink>
      <w:r>
        <w:t xml:space="preserve">, </w:t>
      </w:r>
      <w:hyperlink r:id="rId109" w:history="1">
        <w:r>
          <w:rPr>
            <w:color w:val="0000FF"/>
          </w:rPr>
          <w:t>76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дополнить</w:t>
        </w:r>
      </w:hyperlink>
      <w:r>
        <w:t xml:space="preserve"> строкой 191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191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пгт Шушенское, мкр. 4, д. 10а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11" w:history="1">
        <w:r>
          <w:rPr>
            <w:color w:val="0000FF"/>
          </w:rPr>
          <w:t>разделе</w:t>
        </w:r>
      </w:hyperlink>
      <w:r>
        <w:t xml:space="preserve"> "Эвенкийский муниципальный район":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строку 111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дополнить</w:t>
        </w:r>
      </w:hyperlink>
      <w:r>
        <w:t xml:space="preserve"> строкой 197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197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с. Ванавара, ул. Метеоритная, 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lastRenderedPageBreak/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разделе</w:t>
        </w:r>
      </w:hyperlink>
      <w:r>
        <w:t xml:space="preserve"> "город Ачинск":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дополнить</w:t>
        </w:r>
      </w:hyperlink>
      <w:r>
        <w:t xml:space="preserve"> строками 624 - 628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624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Ачинск, ул. Кирова, д. 39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625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Ачинск, мкр. 8-й, д. 21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626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Ачинск, ул. Голубева, д. 20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627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Ачинск, ул. Голубева, д. 20а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628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Ачинск, ул. Голубева, д. 22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разделе</w:t>
        </w:r>
      </w:hyperlink>
      <w:r>
        <w:t xml:space="preserve"> "город Боготол":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строку 26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дополнить</w:t>
        </w:r>
      </w:hyperlink>
      <w:r>
        <w:t xml:space="preserve"> строками 119, 120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119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 xml:space="preserve">г. Боготол, ул. </w:t>
            </w:r>
            <w:r>
              <w:lastRenderedPageBreak/>
              <w:t>Комсомольская, д. 9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120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Боготол, ул. Школьная, д. 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19" w:history="1">
        <w:r>
          <w:rPr>
            <w:color w:val="0000FF"/>
          </w:rPr>
          <w:t>разделе</w:t>
        </w:r>
      </w:hyperlink>
      <w:r>
        <w:t xml:space="preserve"> "город Бородино":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строку 41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Бородино, ул. 9 Мая, д. 58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строку 50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50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Бородино, ул. Горького, д. 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дополнить</w:t>
        </w:r>
      </w:hyperlink>
      <w:r>
        <w:t xml:space="preserve"> строкой 114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114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Бородино, ул. Советская, д. 51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lastRenderedPageBreak/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разделе</w:t>
        </w:r>
      </w:hyperlink>
      <w:r>
        <w:t xml:space="preserve"> "город Енисейск":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строки 29</w:t>
        </w:r>
      </w:hyperlink>
      <w:r>
        <w:t xml:space="preserve">, </w:t>
      </w:r>
      <w:hyperlink r:id="rId125" w:history="1">
        <w:r>
          <w:rPr>
            <w:color w:val="0000FF"/>
          </w:rPr>
          <w:t>142</w:t>
        </w:r>
      </w:hyperlink>
      <w:r>
        <w:t xml:space="preserve">, </w:t>
      </w:r>
      <w:hyperlink r:id="rId126" w:history="1">
        <w:r>
          <w:rPr>
            <w:color w:val="0000FF"/>
          </w:rPr>
          <w:t>281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дополнить</w:t>
        </w:r>
      </w:hyperlink>
      <w:r>
        <w:t xml:space="preserve"> строкой 367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367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Енисейск, ул. Перенсона, д. 141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28" w:history="1">
        <w:r>
          <w:rPr>
            <w:color w:val="0000FF"/>
          </w:rPr>
          <w:t>разделе</w:t>
        </w:r>
      </w:hyperlink>
      <w:r>
        <w:t xml:space="preserve"> "город Железногорск":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строку 2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Курчатова, д. 10а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строку 8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8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Курчатова, д. 20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lastRenderedPageBreak/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строку 10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Курчатова, д. 24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строку 16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16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Курчатова, д. 36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3" w:history="1">
        <w:r>
          <w:rPr>
            <w:color w:val="0000FF"/>
          </w:rPr>
          <w:t>строки 23</w:t>
        </w:r>
      </w:hyperlink>
      <w:r>
        <w:t xml:space="preserve">, </w:t>
      </w:r>
      <w:hyperlink r:id="rId134" w:history="1">
        <w:r>
          <w:rPr>
            <w:color w:val="0000FF"/>
          </w:rPr>
          <w:t>24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пр. Курчатова, д. 50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24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пр. Курчатова, д. 52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5" w:history="1">
        <w:r>
          <w:rPr>
            <w:color w:val="0000FF"/>
          </w:rPr>
          <w:t>строки 30</w:t>
        </w:r>
      </w:hyperlink>
      <w:r>
        <w:t xml:space="preserve">, </w:t>
      </w:r>
      <w:hyperlink r:id="rId136" w:history="1">
        <w:r>
          <w:rPr>
            <w:color w:val="0000FF"/>
          </w:rPr>
          <w:t>31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пр. Курчатова, д. 64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31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пр. Курчатова, д. 66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строку 34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34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Курчатова, д. 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строку 46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46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Ленинградский, д. 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строку 77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lastRenderedPageBreak/>
              <w:t>77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пр. Ленинградский, д. 99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sectPr w:rsidR="00E765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65AC" w:rsidRDefault="00E765AC">
      <w:pPr>
        <w:pStyle w:val="ConsPlusNormal"/>
        <w:spacing w:before="220"/>
        <w:jc w:val="right"/>
      </w:pPr>
      <w:r>
        <w:lastRenderedPageBreak/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строку 82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82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проезд Мира, д. 23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1" w:history="1">
        <w:r>
          <w:rPr>
            <w:color w:val="0000FF"/>
          </w:rPr>
          <w:t>строку 101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101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проезд Центральный, д. 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строку 103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103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проезд Центральный, д. 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3" w:history="1">
        <w:r>
          <w:rPr>
            <w:color w:val="0000FF"/>
          </w:rPr>
          <w:t>строку 107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107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проезд Юбилейный, д. 11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4" w:history="1">
        <w:r>
          <w:rPr>
            <w:color w:val="0000FF"/>
          </w:rPr>
          <w:t>строки 148</w:t>
        </w:r>
      </w:hyperlink>
      <w:r>
        <w:t xml:space="preserve">, </w:t>
      </w:r>
      <w:hyperlink r:id="rId145" w:history="1">
        <w:r>
          <w:rPr>
            <w:color w:val="0000FF"/>
          </w:rPr>
          <w:t>149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148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60 лет ВЛКСМ, д. 74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149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60 лет ВЛКСМ, д. 78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строку 181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181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Белорусская, д. 30а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строку 209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209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Восточная, д. 33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lastRenderedPageBreak/>
        <w:t>";</w:t>
      </w:r>
    </w:p>
    <w:p w:rsidR="00E765AC" w:rsidRDefault="00E765AC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строку 217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217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Восточная, д. 49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49" w:history="1">
        <w:r>
          <w:rPr>
            <w:color w:val="0000FF"/>
          </w:rPr>
          <w:t>строку 220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220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Восточная, д. 53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строку 222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222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Восточная, д. 56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1" w:history="1">
        <w:r>
          <w:rPr>
            <w:color w:val="0000FF"/>
          </w:rPr>
          <w:t>строку 310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lastRenderedPageBreak/>
              <w:t>310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Королева, д. 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строку 361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361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Ленина, д. 50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3" w:history="1">
        <w:r>
          <w:rPr>
            <w:color w:val="0000FF"/>
          </w:rPr>
          <w:t>строку 383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383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Маяковского, д. 23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строку 403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403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Октябрьская, д. 23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строку 407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407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Октябрьская, д. 32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строку 466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466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Свердлова, д. 10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строку 491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491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Свердлова, д. 40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строку 506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spacing w:before="220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lastRenderedPageBreak/>
              <w:t>506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Свердлова, д. 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строку 509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509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Свердлова, д. 8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строки 550</w:t>
        </w:r>
      </w:hyperlink>
      <w:r>
        <w:t xml:space="preserve">, </w:t>
      </w:r>
      <w:hyperlink r:id="rId161" w:history="1">
        <w:r>
          <w:rPr>
            <w:color w:val="0000FF"/>
          </w:rPr>
          <w:t>551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550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Таежная, д. 63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551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Таежная, д. 64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строки 590</w:t>
        </w:r>
      </w:hyperlink>
      <w:r>
        <w:t xml:space="preserve"> - </w:t>
      </w:r>
      <w:hyperlink r:id="rId163" w:history="1">
        <w:r>
          <w:rPr>
            <w:color w:val="0000FF"/>
          </w:rPr>
          <w:t>592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590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 xml:space="preserve">г. Железногорск, ул. </w:t>
            </w:r>
            <w:r>
              <w:lastRenderedPageBreak/>
              <w:t>Школьная, д. 31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 xml:space="preserve">2029 - </w:t>
            </w:r>
            <w:r>
              <w:lastRenderedPageBreak/>
              <w:t>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2029 - </w:t>
            </w:r>
            <w:r>
              <w:lastRenderedPageBreak/>
              <w:t>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2034 - </w:t>
            </w:r>
            <w:r>
              <w:lastRenderedPageBreak/>
              <w:t>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lastRenderedPageBreak/>
              <w:t xml:space="preserve">2039 - </w:t>
            </w:r>
            <w:r>
              <w:lastRenderedPageBreak/>
              <w:t>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 xml:space="preserve">2039 - </w:t>
            </w:r>
            <w:r>
              <w:lastRenderedPageBreak/>
              <w:t>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lastRenderedPageBreak/>
              <w:t>591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Школьная, д. 32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592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Школьная, д. 33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строки 604</w:t>
        </w:r>
      </w:hyperlink>
      <w:r>
        <w:t xml:space="preserve">, </w:t>
      </w:r>
      <w:hyperlink r:id="rId165" w:history="1">
        <w:r>
          <w:rPr>
            <w:color w:val="0000FF"/>
          </w:rPr>
          <w:t>605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604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Школьная, д. 50б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605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Железногорск, ул. Школьная, д. 51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строку 611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611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Железногорск, ул. Школьная, д. 57а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67" w:history="1">
        <w:r>
          <w:rPr>
            <w:color w:val="0000FF"/>
          </w:rPr>
          <w:t>разделе</w:t>
        </w:r>
      </w:hyperlink>
      <w:r>
        <w:t xml:space="preserve"> "город Зеленогорск":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строку 22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Бортникова, д. 32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строку 38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spacing w:before="220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38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Гагарина, д. 17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строку 111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111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Калинина, д. 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1" w:history="1">
        <w:r>
          <w:rPr>
            <w:color w:val="0000FF"/>
          </w:rPr>
          <w:t>строки 116</w:t>
        </w:r>
      </w:hyperlink>
      <w:r>
        <w:t xml:space="preserve">, </w:t>
      </w:r>
      <w:hyperlink r:id="rId172" w:history="1">
        <w:r>
          <w:rPr>
            <w:color w:val="0000FF"/>
          </w:rPr>
          <w:t>117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116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Зеленогорск, ул. Калинина, д. 7а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Зеленогорск, ул. Калинина, д. 7б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строки 132</w:t>
        </w:r>
      </w:hyperlink>
      <w:r>
        <w:t xml:space="preserve">, </w:t>
      </w:r>
      <w:hyperlink r:id="rId174" w:history="1">
        <w:r>
          <w:rPr>
            <w:color w:val="0000FF"/>
          </w:rPr>
          <w:t>133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132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Зеленогорск, ул. Комсомольская, д. 30а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133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Зеленогорск, ул. Комсомольская, д. 30б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строку 205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Мира, д. 45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строку 213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ind w:firstLine="540"/>
        <w:jc w:val="both"/>
      </w:pPr>
    </w:p>
    <w:p w:rsidR="00E765AC" w:rsidRDefault="00E765AC">
      <w:pPr>
        <w:pStyle w:val="ConsPlusNormal"/>
        <w:jc w:val="both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213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Мира, д. 53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7" w:history="1">
        <w:r>
          <w:rPr>
            <w:color w:val="0000FF"/>
          </w:rPr>
          <w:t>строку 348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348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Первомайская, д. 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дополнить</w:t>
        </w:r>
      </w:hyperlink>
      <w:r>
        <w:t xml:space="preserve"> строкой 503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503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Зеленогорск, ул. Юбилейная, д. 1д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79" w:history="1">
        <w:r>
          <w:rPr>
            <w:color w:val="0000FF"/>
          </w:rPr>
          <w:t>разделе</w:t>
        </w:r>
      </w:hyperlink>
      <w:r>
        <w:t xml:space="preserve"> "город Канск":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строку 436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436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Канск, ул. Минина, д. 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181" w:history="1">
        <w:r>
          <w:rPr>
            <w:color w:val="0000FF"/>
          </w:rPr>
          <w:t>дополнить</w:t>
        </w:r>
      </w:hyperlink>
      <w:r>
        <w:t xml:space="preserve"> строкой 585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lastRenderedPageBreak/>
              <w:t>585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Канск, мкр. 6-й Северо-западный, д. 67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182" w:history="1">
        <w:r>
          <w:rPr>
            <w:color w:val="0000FF"/>
          </w:rPr>
          <w:t>разделе</w:t>
        </w:r>
      </w:hyperlink>
      <w:r>
        <w:t xml:space="preserve"> "город Красноярск":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строки 117</w:t>
        </w:r>
      </w:hyperlink>
      <w:r>
        <w:t xml:space="preserve">, </w:t>
      </w:r>
      <w:hyperlink r:id="rId184" w:history="1">
        <w:r>
          <w:rPr>
            <w:color w:val="0000FF"/>
          </w:rPr>
          <w:t>688</w:t>
        </w:r>
      </w:hyperlink>
      <w:r>
        <w:t xml:space="preserve">, </w:t>
      </w:r>
      <w:hyperlink r:id="rId185" w:history="1">
        <w:r>
          <w:rPr>
            <w:color w:val="0000FF"/>
          </w:rPr>
          <w:t>707</w:t>
        </w:r>
      </w:hyperlink>
      <w:r>
        <w:t xml:space="preserve">, </w:t>
      </w:r>
      <w:hyperlink r:id="rId186" w:history="1">
        <w:r>
          <w:rPr>
            <w:color w:val="0000FF"/>
          </w:rPr>
          <w:t>735</w:t>
        </w:r>
      </w:hyperlink>
      <w:r>
        <w:t xml:space="preserve">, </w:t>
      </w:r>
      <w:hyperlink r:id="rId187" w:history="1">
        <w:r>
          <w:rPr>
            <w:color w:val="0000FF"/>
          </w:rPr>
          <w:t>1896</w:t>
        </w:r>
      </w:hyperlink>
      <w:r>
        <w:t xml:space="preserve">, </w:t>
      </w:r>
      <w:hyperlink r:id="rId188" w:history="1">
        <w:r>
          <w:rPr>
            <w:color w:val="0000FF"/>
          </w:rPr>
          <w:t>1897</w:t>
        </w:r>
      </w:hyperlink>
      <w:r>
        <w:t xml:space="preserve">, </w:t>
      </w:r>
      <w:hyperlink r:id="rId189" w:history="1">
        <w:r>
          <w:rPr>
            <w:color w:val="0000FF"/>
          </w:rPr>
          <w:t>2467</w:t>
        </w:r>
      </w:hyperlink>
      <w:r>
        <w:t xml:space="preserve">, </w:t>
      </w:r>
      <w:hyperlink r:id="rId190" w:history="1">
        <w:r>
          <w:rPr>
            <w:color w:val="0000FF"/>
          </w:rPr>
          <w:t>2468</w:t>
        </w:r>
      </w:hyperlink>
      <w:r>
        <w:t xml:space="preserve">, </w:t>
      </w:r>
      <w:hyperlink r:id="rId191" w:history="1">
        <w:r>
          <w:rPr>
            <w:color w:val="0000FF"/>
          </w:rPr>
          <w:t>2472</w:t>
        </w:r>
      </w:hyperlink>
      <w:r>
        <w:t xml:space="preserve">, </w:t>
      </w:r>
      <w:hyperlink r:id="rId192" w:history="1">
        <w:r>
          <w:rPr>
            <w:color w:val="0000FF"/>
          </w:rPr>
          <w:t>2473</w:t>
        </w:r>
      </w:hyperlink>
      <w:r>
        <w:t xml:space="preserve">, </w:t>
      </w:r>
      <w:hyperlink r:id="rId193" w:history="1">
        <w:r>
          <w:rPr>
            <w:color w:val="0000FF"/>
          </w:rPr>
          <w:t>2606</w:t>
        </w:r>
      </w:hyperlink>
      <w:r>
        <w:t xml:space="preserve"> - </w:t>
      </w:r>
      <w:hyperlink r:id="rId194" w:history="1">
        <w:r>
          <w:rPr>
            <w:color w:val="0000FF"/>
          </w:rPr>
          <w:t>2609</w:t>
        </w:r>
      </w:hyperlink>
      <w:r>
        <w:t xml:space="preserve">, </w:t>
      </w:r>
      <w:hyperlink r:id="rId195" w:history="1">
        <w:r>
          <w:rPr>
            <w:color w:val="0000FF"/>
          </w:rPr>
          <w:t>3164</w:t>
        </w:r>
      </w:hyperlink>
      <w:r>
        <w:t xml:space="preserve"> - </w:t>
      </w:r>
      <w:hyperlink r:id="rId196" w:history="1">
        <w:r>
          <w:rPr>
            <w:color w:val="0000FF"/>
          </w:rPr>
          <w:t>3167</w:t>
        </w:r>
      </w:hyperlink>
      <w:r>
        <w:t xml:space="preserve">, </w:t>
      </w:r>
      <w:hyperlink r:id="rId197" w:history="1">
        <w:r>
          <w:rPr>
            <w:color w:val="0000FF"/>
          </w:rPr>
          <w:t>3898</w:t>
        </w:r>
      </w:hyperlink>
      <w:r>
        <w:t xml:space="preserve">, </w:t>
      </w:r>
      <w:hyperlink r:id="rId198" w:history="1">
        <w:r>
          <w:rPr>
            <w:color w:val="0000FF"/>
          </w:rPr>
          <w:t>4193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строку 111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111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пер. Тихий, д. 22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строку 123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123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пер. Ярцевский, д. 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строку 253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253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 xml:space="preserve">г. Красноярск, пр. имени газеты "Красноярский </w:t>
            </w:r>
            <w:r>
              <w:lastRenderedPageBreak/>
              <w:t>рабочий", д. 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строку 791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791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60 лет Октября, д. 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строку 965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965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Академгородок, д. 12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строку 980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980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Академгородок, д. 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строки 989</w:t>
        </w:r>
      </w:hyperlink>
      <w:r>
        <w:t xml:space="preserve">, </w:t>
      </w:r>
      <w:hyperlink r:id="rId206" w:history="1">
        <w:r>
          <w:rPr>
            <w:color w:val="0000FF"/>
          </w:rPr>
          <w:t>990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989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Красноярск, ул. Академгородок, д. 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990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Красноярск, ул. Академгородок, д. 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строку 1668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1668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Глинки, д. 30а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строку 2133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2133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им. Героя Советского Союза И.А. Борисевича, д. 1а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строку 2340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2340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им. С.М. Воронова, д. 49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10" w:history="1">
        <w:r>
          <w:rPr>
            <w:color w:val="0000FF"/>
          </w:rPr>
          <w:t>строку 3069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3069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Ладо Кецховели, д. 67, кор. 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11" w:history="1">
        <w:r>
          <w:rPr>
            <w:color w:val="0000FF"/>
          </w:rPr>
          <w:t>строку 3754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3754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Паровозная, д. 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12" w:history="1">
        <w:r>
          <w:rPr>
            <w:color w:val="0000FF"/>
          </w:rPr>
          <w:t>строку 4057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4057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Свердловская, д. 49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13" w:history="1">
        <w:r>
          <w:rPr>
            <w:color w:val="0000FF"/>
          </w:rPr>
          <w:t>строку 4456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4456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Красноярск, ул. Толстого, д. 65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дополнить</w:t>
        </w:r>
      </w:hyperlink>
      <w:r>
        <w:t xml:space="preserve"> строками 4910 - 4934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4910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2-я Ботаническая, д.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4911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Изумрудная, д. 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4912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9 Мая, д. 8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4913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Толстого, д. 67а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4914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9 Мая, д. 83, кор. 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4915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9 Мая, д. 83, кор.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4916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Академика Павлова, д. 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lastRenderedPageBreak/>
              <w:t>4917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40 лет Победы, д. 32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4918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40 лет Победы, д. 33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4919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пр. 60 лет Образования СССР, д. 61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4920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Сопочная, д. 36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4921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Мичурина, д. 2д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4922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Караульная, д. 40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4923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Караульная, д. 42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4924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Дмитрия Мартынова, д. 30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4925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Дмитрия Мартынова, д. 32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4926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Чернышевского, д. 75а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4927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Чернышевского, д. 79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4928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Новосибирская, д. 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lastRenderedPageBreak/>
              <w:t>4929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Алексеева, д. 50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4930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26 Бакинских Комиссаров, д. 5г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4931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Сады, д. 2и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4932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Ленина, д. 23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4933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Эрнста Тельмана, д. 44, кор.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  <w:tr w:rsidR="00E765AC">
        <w:tc>
          <w:tcPr>
            <w:tcW w:w="680" w:type="dxa"/>
          </w:tcPr>
          <w:p w:rsidR="00E765AC" w:rsidRDefault="00E765AC">
            <w:pPr>
              <w:pStyle w:val="ConsPlusNormal"/>
            </w:pPr>
            <w:r>
              <w:t>4934</w:t>
            </w:r>
          </w:p>
        </w:tc>
        <w:tc>
          <w:tcPr>
            <w:tcW w:w="2665" w:type="dxa"/>
          </w:tcPr>
          <w:p w:rsidR="00E765AC" w:rsidRDefault="00E765AC">
            <w:pPr>
              <w:pStyle w:val="ConsPlusNormal"/>
            </w:pPr>
            <w:r>
              <w:t>г. Красноярск, ул. Ладо Кецховели, д. 67, кор. 2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215" w:history="1">
        <w:r>
          <w:rPr>
            <w:color w:val="0000FF"/>
          </w:rPr>
          <w:t>разделе</w:t>
        </w:r>
      </w:hyperlink>
      <w:r>
        <w:t xml:space="preserve"> "город Лесосибирск":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16" w:history="1">
        <w:r>
          <w:rPr>
            <w:color w:val="0000FF"/>
          </w:rPr>
          <w:t>строки 39</w:t>
        </w:r>
      </w:hyperlink>
      <w:r>
        <w:t xml:space="preserve">, </w:t>
      </w:r>
      <w:hyperlink r:id="rId217" w:history="1">
        <w:r>
          <w:rPr>
            <w:color w:val="0000FF"/>
          </w:rPr>
          <w:t>102</w:t>
        </w:r>
      </w:hyperlink>
      <w:r>
        <w:t xml:space="preserve">, </w:t>
      </w:r>
      <w:hyperlink r:id="rId218" w:history="1">
        <w:r>
          <w:rPr>
            <w:color w:val="0000FF"/>
          </w:rPr>
          <w:t>104</w:t>
        </w:r>
      </w:hyperlink>
      <w:r>
        <w:t xml:space="preserve">, </w:t>
      </w:r>
      <w:hyperlink r:id="rId219" w:history="1">
        <w:r>
          <w:rPr>
            <w:color w:val="0000FF"/>
          </w:rPr>
          <w:t>106</w:t>
        </w:r>
      </w:hyperlink>
      <w:r>
        <w:t xml:space="preserve">, </w:t>
      </w:r>
      <w:hyperlink r:id="rId220" w:history="1">
        <w:r>
          <w:rPr>
            <w:color w:val="0000FF"/>
          </w:rPr>
          <w:t>108</w:t>
        </w:r>
      </w:hyperlink>
      <w:r>
        <w:t xml:space="preserve">, </w:t>
      </w:r>
      <w:hyperlink r:id="rId221" w:history="1">
        <w:r>
          <w:rPr>
            <w:color w:val="0000FF"/>
          </w:rPr>
          <w:t>116</w:t>
        </w:r>
      </w:hyperlink>
      <w:r>
        <w:t xml:space="preserve">, </w:t>
      </w:r>
      <w:hyperlink r:id="rId222" w:history="1">
        <w:r>
          <w:rPr>
            <w:color w:val="0000FF"/>
          </w:rPr>
          <w:t>221</w:t>
        </w:r>
      </w:hyperlink>
      <w:r>
        <w:t xml:space="preserve">, </w:t>
      </w:r>
      <w:hyperlink r:id="rId223" w:history="1">
        <w:r>
          <w:rPr>
            <w:color w:val="0000FF"/>
          </w:rPr>
          <w:t>229</w:t>
        </w:r>
      </w:hyperlink>
      <w:r>
        <w:t xml:space="preserve">, </w:t>
      </w:r>
      <w:hyperlink r:id="rId224" w:history="1">
        <w:r>
          <w:rPr>
            <w:color w:val="0000FF"/>
          </w:rPr>
          <w:t>261</w:t>
        </w:r>
      </w:hyperlink>
      <w:r>
        <w:t xml:space="preserve">, </w:t>
      </w:r>
      <w:hyperlink r:id="rId225" w:history="1">
        <w:r>
          <w:rPr>
            <w:color w:val="0000FF"/>
          </w:rPr>
          <w:t>267</w:t>
        </w:r>
      </w:hyperlink>
      <w:r>
        <w:t xml:space="preserve">, </w:t>
      </w:r>
      <w:hyperlink r:id="rId226" w:history="1">
        <w:r>
          <w:rPr>
            <w:color w:val="0000FF"/>
          </w:rPr>
          <w:t>306</w:t>
        </w:r>
      </w:hyperlink>
      <w:r>
        <w:t xml:space="preserve">, </w:t>
      </w:r>
      <w:hyperlink r:id="rId227" w:history="1">
        <w:r>
          <w:rPr>
            <w:color w:val="0000FF"/>
          </w:rPr>
          <w:t>313</w:t>
        </w:r>
      </w:hyperlink>
      <w:r>
        <w:t xml:space="preserve">, </w:t>
      </w:r>
      <w:hyperlink r:id="rId228" w:history="1">
        <w:r>
          <w:rPr>
            <w:color w:val="0000FF"/>
          </w:rPr>
          <w:t>327</w:t>
        </w:r>
      </w:hyperlink>
      <w:r>
        <w:t xml:space="preserve">, </w:t>
      </w:r>
      <w:hyperlink r:id="rId229" w:history="1">
        <w:r>
          <w:rPr>
            <w:color w:val="0000FF"/>
          </w:rPr>
          <w:t>381</w:t>
        </w:r>
      </w:hyperlink>
      <w:r>
        <w:t xml:space="preserve">, </w:t>
      </w:r>
      <w:hyperlink r:id="rId230" w:history="1">
        <w:r>
          <w:rPr>
            <w:color w:val="0000FF"/>
          </w:rPr>
          <w:t>400</w:t>
        </w:r>
      </w:hyperlink>
      <w:r>
        <w:t xml:space="preserve">, </w:t>
      </w:r>
      <w:hyperlink r:id="rId231" w:history="1">
        <w:r>
          <w:rPr>
            <w:color w:val="0000FF"/>
          </w:rPr>
          <w:t>553</w:t>
        </w:r>
      </w:hyperlink>
      <w:r>
        <w:t xml:space="preserve">, </w:t>
      </w:r>
      <w:hyperlink r:id="rId232" w:history="1">
        <w:r>
          <w:rPr>
            <w:color w:val="0000FF"/>
          </w:rPr>
          <w:t>594</w:t>
        </w:r>
      </w:hyperlink>
      <w:r>
        <w:t xml:space="preserve">, </w:t>
      </w:r>
      <w:hyperlink r:id="rId233" w:history="1">
        <w:r>
          <w:rPr>
            <w:color w:val="0000FF"/>
          </w:rPr>
          <w:t>651</w:t>
        </w:r>
      </w:hyperlink>
      <w:r>
        <w:t xml:space="preserve">, </w:t>
      </w:r>
      <w:hyperlink r:id="rId234" w:history="1">
        <w:r>
          <w:rPr>
            <w:color w:val="0000FF"/>
          </w:rPr>
          <w:t>653</w:t>
        </w:r>
      </w:hyperlink>
      <w:r>
        <w:t xml:space="preserve">, </w:t>
      </w:r>
      <w:hyperlink r:id="rId235" w:history="1">
        <w:r>
          <w:rPr>
            <w:color w:val="0000FF"/>
          </w:rPr>
          <w:t>738</w:t>
        </w:r>
      </w:hyperlink>
      <w:r>
        <w:t xml:space="preserve"> исключить;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36" w:history="1">
        <w:r>
          <w:rPr>
            <w:color w:val="0000FF"/>
          </w:rPr>
          <w:t>дополнить</w:t>
        </w:r>
      </w:hyperlink>
      <w:r>
        <w:t xml:space="preserve"> строками 760 - 762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760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Лесосибирск, ул. Тухачевского, д. 8б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761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Лесосибирск, ул. Яблочкова, д. 1а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lastRenderedPageBreak/>
              <w:t>762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Лесосибирск, ул. Урицкого, д. 2а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237" w:history="1">
        <w:r>
          <w:rPr>
            <w:color w:val="0000FF"/>
          </w:rPr>
          <w:t>разделе</w:t>
        </w:r>
      </w:hyperlink>
      <w:r>
        <w:t xml:space="preserve"> "город Назарово":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38" w:history="1">
        <w:r>
          <w:rPr>
            <w:color w:val="0000FF"/>
          </w:rPr>
          <w:t>строку 330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330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г. Назарово, ул. Школьная, д. 7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239" w:history="1">
        <w:r>
          <w:rPr>
            <w:color w:val="0000FF"/>
          </w:rPr>
          <w:t>разделе</w:t>
        </w:r>
      </w:hyperlink>
      <w:r>
        <w:t xml:space="preserve"> "город Норильск":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40" w:history="1">
        <w:r>
          <w:rPr>
            <w:color w:val="0000FF"/>
          </w:rPr>
          <w:t>строки 856</w:t>
        </w:r>
      </w:hyperlink>
      <w:r>
        <w:t xml:space="preserve"> - </w:t>
      </w:r>
      <w:hyperlink r:id="rId241" w:history="1">
        <w:r>
          <w:rPr>
            <w:color w:val="0000FF"/>
          </w:rPr>
          <w:t>857</w:t>
        </w:r>
      </w:hyperlink>
      <w:r>
        <w:t xml:space="preserve"> изложить в следующей редакции: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856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р.п. Снежногорск (г. Норильск), ул. Хантайская Набережная, д. 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857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р.п. Снежногорск (г. Норильск), ул. Хантайская Набережная, д. 6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858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Норильск, ул. Таймырская, д. 6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дополнить</w:t>
        </w:r>
      </w:hyperlink>
      <w:r>
        <w:t xml:space="preserve"> строками 859 - 861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859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Норильск, ул. Комсомольская, д. 40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860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Норильск, ул. Комсомольская, д. 40а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861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Норильск, пр. Ленинский, д. 47в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243" w:history="1">
        <w:r>
          <w:rPr>
            <w:color w:val="0000FF"/>
          </w:rPr>
          <w:t>разделе</w:t>
        </w:r>
      </w:hyperlink>
      <w:r>
        <w:t xml:space="preserve"> "город Сосновоборск":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44" w:history="1">
        <w:r>
          <w:rPr>
            <w:color w:val="0000FF"/>
          </w:rPr>
          <w:t>дополнить</w:t>
        </w:r>
      </w:hyperlink>
      <w:r>
        <w:t xml:space="preserve"> строками 126 - 133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126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Мира, д. 1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127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Мира, д. 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128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Мира, д. 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129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Юности, д. 9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lastRenderedPageBreak/>
              <w:t>130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Юности, д. 53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2014 - 2023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2029 - 2033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131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Солнечная, д. 14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132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Солнечная, д. 43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  <w:tr w:rsidR="00E765AC">
        <w:tc>
          <w:tcPr>
            <w:tcW w:w="567" w:type="dxa"/>
          </w:tcPr>
          <w:p w:rsidR="00E765AC" w:rsidRDefault="00E765AC">
            <w:pPr>
              <w:pStyle w:val="ConsPlusNormal"/>
            </w:pPr>
            <w:r>
              <w:t>133</w:t>
            </w:r>
          </w:p>
        </w:tc>
        <w:tc>
          <w:tcPr>
            <w:tcW w:w="2778" w:type="dxa"/>
          </w:tcPr>
          <w:p w:rsidR="00E765AC" w:rsidRDefault="00E765AC">
            <w:pPr>
              <w:pStyle w:val="ConsPlusNormal"/>
            </w:pPr>
            <w:r>
              <w:t>г. Сосновоборск, ул. Солнечная, д. 45</w:t>
            </w:r>
          </w:p>
        </w:tc>
        <w:tc>
          <w:tcPr>
            <w:tcW w:w="51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2024 - 2028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</w:tcPr>
          <w:p w:rsidR="00E765AC" w:rsidRDefault="00E765AC">
            <w:pPr>
              <w:pStyle w:val="ConsPlusNormal"/>
            </w:pPr>
            <w:r>
              <w:t>2039 - 2043</w:t>
            </w:r>
          </w:p>
        </w:tc>
        <w:tc>
          <w:tcPr>
            <w:tcW w:w="723" w:type="dxa"/>
          </w:tcPr>
          <w:p w:rsidR="00E765AC" w:rsidRDefault="00E765AC">
            <w:pPr>
              <w:pStyle w:val="ConsPlusNormal"/>
            </w:pPr>
          </w:p>
        </w:tc>
      </w:tr>
    </w:tbl>
    <w:p w:rsidR="00E765AC" w:rsidRDefault="00E765AC">
      <w:pPr>
        <w:pStyle w:val="ConsPlusNormal"/>
        <w:jc w:val="right"/>
      </w:pPr>
      <w:bookmarkStart w:id="0" w:name="_GoBack"/>
      <w:bookmarkEnd w:id="0"/>
      <w:r>
        <w:t>";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 xml:space="preserve">в </w:t>
      </w:r>
      <w:hyperlink r:id="rId245" w:history="1">
        <w:r>
          <w:rPr>
            <w:color w:val="0000FF"/>
          </w:rPr>
          <w:t>разделе</w:t>
        </w:r>
      </w:hyperlink>
      <w:r>
        <w:t xml:space="preserve"> "поселок Солнечный (ЗАТО)":</w:t>
      </w:r>
    </w:p>
    <w:p w:rsidR="00E765AC" w:rsidRDefault="00E765AC">
      <w:pPr>
        <w:pStyle w:val="ConsPlusNormal"/>
        <w:spacing w:before="220"/>
        <w:ind w:firstLine="540"/>
        <w:jc w:val="both"/>
      </w:pPr>
      <w:hyperlink r:id="rId246" w:history="1">
        <w:r>
          <w:rPr>
            <w:color w:val="0000FF"/>
          </w:rPr>
          <w:t>дополнить</w:t>
        </w:r>
      </w:hyperlink>
      <w:r>
        <w:t xml:space="preserve"> строкой 42 следующего содержания: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</w:pPr>
      <w:r>
        <w:t>"</w:t>
      </w:r>
    </w:p>
    <w:p w:rsidR="00E765AC" w:rsidRDefault="00E765A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"/>
        <w:gridCol w:w="720"/>
        <w:gridCol w:w="720"/>
        <w:gridCol w:w="720"/>
        <w:gridCol w:w="720"/>
        <w:gridCol w:w="720"/>
        <w:gridCol w:w="720"/>
        <w:gridCol w:w="720"/>
        <w:gridCol w:w="723"/>
      </w:tblGrid>
      <w:tr w:rsidR="00E765A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42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п. Солнечный, ул. Олега Кошевого, д. 14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E765AC" w:rsidRDefault="00E765AC">
            <w:pPr>
              <w:pStyle w:val="ConsPlusNormal"/>
            </w:pPr>
            <w:r>
              <w:t>2034 - 2038</w:t>
            </w:r>
          </w:p>
        </w:tc>
      </w:tr>
    </w:tbl>
    <w:p w:rsidR="00E765AC" w:rsidRDefault="00E765AC">
      <w:pPr>
        <w:pStyle w:val="ConsPlusNormal"/>
        <w:spacing w:before="220"/>
        <w:jc w:val="right"/>
      </w:pPr>
      <w:r>
        <w:t>".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E765AC" w:rsidRDefault="00E765AC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jc w:val="right"/>
      </w:pPr>
      <w:r>
        <w:t>Первый заместитель</w:t>
      </w:r>
    </w:p>
    <w:p w:rsidR="00E765AC" w:rsidRDefault="00E765AC">
      <w:pPr>
        <w:pStyle w:val="ConsPlusNormal"/>
        <w:jc w:val="right"/>
      </w:pPr>
      <w:r>
        <w:t>Губернатора края -</w:t>
      </w:r>
    </w:p>
    <w:p w:rsidR="00E765AC" w:rsidRDefault="00E765AC">
      <w:pPr>
        <w:pStyle w:val="ConsPlusNormal"/>
        <w:jc w:val="right"/>
      </w:pPr>
      <w:r>
        <w:t>председатель</w:t>
      </w:r>
    </w:p>
    <w:p w:rsidR="00E765AC" w:rsidRDefault="00E765AC">
      <w:pPr>
        <w:pStyle w:val="ConsPlusNormal"/>
        <w:jc w:val="right"/>
      </w:pPr>
      <w:r>
        <w:t>Правительства края</w:t>
      </w:r>
    </w:p>
    <w:p w:rsidR="00E765AC" w:rsidRDefault="00E765AC">
      <w:pPr>
        <w:pStyle w:val="ConsPlusNormal"/>
        <w:jc w:val="right"/>
      </w:pPr>
      <w:r>
        <w:t>В.П.ТОМЕНКО</w:t>
      </w: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jc w:val="both"/>
      </w:pPr>
    </w:p>
    <w:p w:rsidR="00E765AC" w:rsidRDefault="00E76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BD3" w:rsidRDefault="00952BD3"/>
    <w:sectPr w:rsidR="00952BD3" w:rsidSect="00F224E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C"/>
    <w:rsid w:val="00952BD3"/>
    <w:rsid w:val="00E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46053-C208-45E9-941B-D16E5582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6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6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6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6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65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CEC7F3DFDAE33C810615220EBC4F96FD27DB69C993725DABD3A354772A8B56425C0B9FBA9A248D87B2185FF5D855A90E24AD38B6115A91298ADF99P7pDF" TargetMode="External"/><Relationship Id="rId21" Type="http://schemas.openxmlformats.org/officeDocument/2006/relationships/hyperlink" Target="consultantplus://offline/ref=80CEC7F3DFDAE33C810615220EBC4F96FD27DB69C993725DABD3A354772A8B56425C0B9FBA9A248E82B41B55F1D855A90E24AD38B6115A91298ADF99P7pDF" TargetMode="External"/><Relationship Id="rId42" Type="http://schemas.openxmlformats.org/officeDocument/2006/relationships/hyperlink" Target="consultantplus://offline/ref=80CEC7F3DFDAE33C810615220EBC4F96FD27DB69C993725DABD3A354772A8B56425C0B9FBA9A248D80BC195BF4D855A90E24AD38B6115A91298ADF99P7pDF" TargetMode="External"/><Relationship Id="rId63" Type="http://schemas.openxmlformats.org/officeDocument/2006/relationships/hyperlink" Target="consultantplus://offline/ref=80CEC7F3DFDAE33C810615220EBC4F96FD27DB69C993725DABD3A354772A8B56425C0B9FBA9A248D81B71C5FF4D855A90E24AD38B6115A91298ADF99P7pDF" TargetMode="External"/><Relationship Id="rId84" Type="http://schemas.openxmlformats.org/officeDocument/2006/relationships/hyperlink" Target="consultantplus://offline/ref=80CEC7F3DFDAE33C810615220EBC4F96FD27DB69C993725DABD3A354772A8B56425C0B9FBA9A248D81BC1D5FFFD855A90E24AD38B6115A91298ADF99P7pDF" TargetMode="External"/><Relationship Id="rId138" Type="http://schemas.openxmlformats.org/officeDocument/2006/relationships/hyperlink" Target="consultantplus://offline/ref=80CEC7F3DFDAE33C810615220EBC4F96FD27DB69C993725DABD3A354772A8B56425C0B9FBA9A248D84B7195DF3D855A90E24AD38B6115A91298ADF99P7pDF" TargetMode="External"/><Relationship Id="rId159" Type="http://schemas.openxmlformats.org/officeDocument/2006/relationships/hyperlink" Target="consultantplus://offline/ref=80CEC7F3DFDAE33C810615220EBC4F96FD27DB69C993725DABD3A354772A8B56425C0B9FBA9A248D84B2125BF6D855A90E24AD38B6115A91298ADF99P7pDF" TargetMode="External"/><Relationship Id="rId170" Type="http://schemas.openxmlformats.org/officeDocument/2006/relationships/hyperlink" Target="consultantplus://offline/ref=80CEC7F3DFDAE33C810615220EBC4F96FD27DB69C993725DABD3A354772A8B56425C0B9FBA9A248D84BD185EFED855A90E24AD38B6115A91298ADF99P7pDF" TargetMode="External"/><Relationship Id="rId191" Type="http://schemas.openxmlformats.org/officeDocument/2006/relationships/hyperlink" Target="consultantplus://offline/ref=80CEC7F3DFDAE33C810615220EBC4F96FD27DB69C993725DABD3A354772A8B56425C0B9FBA9A248D8BBC1A59F6D855A90E24AD38B6115A91298ADF99P7pDF" TargetMode="External"/><Relationship Id="rId205" Type="http://schemas.openxmlformats.org/officeDocument/2006/relationships/hyperlink" Target="consultantplus://offline/ref=80CEC7F3DFDAE33C810615220EBC4F96FD27DB69C993725DABD3A354772A8B56425C0B9FBA9A248D8AB11F5FF0D855A90E24AD38B6115A91298ADF99P7pDF" TargetMode="External"/><Relationship Id="rId226" Type="http://schemas.openxmlformats.org/officeDocument/2006/relationships/hyperlink" Target="consultantplus://offline/ref=80CEC7F3DFDAE33C810615220EBC4F96FD27DB69C993725DABD3A354772A8B56425C0B9FBA9A248C80B4135EF0D855A90E24AD38B6115A91298ADF99P7pDF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80CEC7F3DFDAE33C810615220EBC4F96FD27DB69C993725DABD3A354772A8B56425C0B9FBA9A248D86BC1C5DFFD855A90E24AD38B6115A91298ADF99P7pDF" TargetMode="External"/><Relationship Id="rId11" Type="http://schemas.openxmlformats.org/officeDocument/2006/relationships/hyperlink" Target="consultantplus://offline/ref=80CEC7F3DFDAE33C810615220EBC4F96FD27DB69C993725DABD3A354772A8B56425C0B9FBA9A248E82B41B5FF0D855A90E24AD38B6115A91298ADF99P7pDF" TargetMode="External"/><Relationship Id="rId32" Type="http://schemas.openxmlformats.org/officeDocument/2006/relationships/hyperlink" Target="consultantplus://offline/ref=80CEC7F3DFDAE33C810615220EBC4F96FD27DB69C993725DABD3A354772A8B56425C0B9FBA9A248D80B11D54F2D855A90E24AD38B6115A91298ADF99P7pDF" TargetMode="External"/><Relationship Id="rId53" Type="http://schemas.openxmlformats.org/officeDocument/2006/relationships/hyperlink" Target="consultantplus://offline/ref=80CEC7F3DFDAE33C810615220EBC4F96FD27DB69C993725DABD3A354772A8B56425C0B9FBA9A248D81B71F54F1D855A90E24AD38B6115A91298ADF99P7pDF" TargetMode="External"/><Relationship Id="rId74" Type="http://schemas.openxmlformats.org/officeDocument/2006/relationships/hyperlink" Target="consultantplus://offline/ref=80CEC7F3DFDAE33C810615220EBC4F96FD27DB69C993725DABD3A354772A8B56425C0B9FBA9A248D81B11E5DF1D855A90E24AD38B6115A91298ADF99P7pDF" TargetMode="External"/><Relationship Id="rId128" Type="http://schemas.openxmlformats.org/officeDocument/2006/relationships/hyperlink" Target="consultantplus://offline/ref=80CEC7F3DFDAE33C810615220EBC4F96FD27DB69C993725DABD3A354772A8B56425C0B9FBA9A248D84B61C54F1D855A90E24AD38B6115A91298ADF99P7pDF" TargetMode="External"/><Relationship Id="rId149" Type="http://schemas.openxmlformats.org/officeDocument/2006/relationships/hyperlink" Target="consultantplus://offline/ref=80CEC7F3DFDAE33C810615220EBC4F96FD27DB69C993725DABD3A354772A8B56425C0B9FBA9A248D84B01D55F3D855A90E24AD38B6115A91298ADF99P7pDF" TargetMode="External"/><Relationship Id="rId5" Type="http://schemas.openxmlformats.org/officeDocument/2006/relationships/hyperlink" Target="consultantplus://offline/ref=80CEC7F3DFDAE33C81060B2F18D01099FC2C8465CE91710BFE86A503287A8D03101C55C6F9DD378F84AA195DF4PDp2F" TargetMode="External"/><Relationship Id="rId95" Type="http://schemas.openxmlformats.org/officeDocument/2006/relationships/hyperlink" Target="consultantplus://offline/ref=80CEC7F3DFDAE33C810615220EBC4F96FD27DB69C993725DABD3A354772A8B56425C0B9FBA9A248D86B71959FED855A90E24AD38B6115A91298ADF99P7pDF" TargetMode="External"/><Relationship Id="rId160" Type="http://schemas.openxmlformats.org/officeDocument/2006/relationships/hyperlink" Target="consultantplus://offline/ref=80CEC7F3DFDAE33C810615220EBC4F96FD27DB69C993725DABD3A354772A8B56425C0B9FBA9A248D84B31959F5D855A90E24AD38B6115A91298ADF99P7pDF" TargetMode="External"/><Relationship Id="rId181" Type="http://schemas.openxmlformats.org/officeDocument/2006/relationships/hyperlink" Target="consultantplus://offline/ref=80CEC7F3DFDAE33C810615220EBC4F96FD27DB69C993725DABD3A354772A8B56425C0B9FBA9A248D85B61F58F1D855A90E24AD38B6115A91298ADF99P7pDF" TargetMode="External"/><Relationship Id="rId216" Type="http://schemas.openxmlformats.org/officeDocument/2006/relationships/hyperlink" Target="consultantplus://offline/ref=80CEC7F3DFDAE33C810615220EBC4F96FD27DB69C993725DABD3A354772A8B56425C0B9FBA9A248C83BC1255F1D855A90E24AD38B6115A91298ADF99P7pDF" TargetMode="External"/><Relationship Id="rId237" Type="http://schemas.openxmlformats.org/officeDocument/2006/relationships/hyperlink" Target="consultantplus://offline/ref=80CEC7F3DFDAE33C810615220EBC4F96FD27DB69C993725DABD3A354772A8B56425C0B9FBA9A248C80B2135AF1D855A90E24AD38B6115A91298ADF99P7pDF" TargetMode="External"/><Relationship Id="rId22" Type="http://schemas.openxmlformats.org/officeDocument/2006/relationships/hyperlink" Target="consultantplus://offline/ref=80CEC7F3DFDAE33C810615220EBC4F96FD27DB69C993725DABD3A354772A8B56425C0B9FBA9A248E82B41A5CF6D855A90E24AD38B6115A91298ADF99P7pDF" TargetMode="External"/><Relationship Id="rId43" Type="http://schemas.openxmlformats.org/officeDocument/2006/relationships/hyperlink" Target="consultantplus://offline/ref=80CEC7F3DFDAE33C810615220EBC4F96FD27DB69C993725DABD3A354772A8B56425C0B9FBA9A248D80BD195BFED855A90E24AD38B6115A91298ADF99P7pDF" TargetMode="External"/><Relationship Id="rId64" Type="http://schemas.openxmlformats.org/officeDocument/2006/relationships/hyperlink" Target="consultantplus://offline/ref=80CEC7F3DFDAE33C810615220EBC4F96FD27DB69C993725DABD3A354772A8B56425C0B9FBA9A248D81B71C5EF3D855A90E24AD38B6115A91298ADF99P7pDF" TargetMode="External"/><Relationship Id="rId118" Type="http://schemas.openxmlformats.org/officeDocument/2006/relationships/hyperlink" Target="consultantplus://offline/ref=80CEC7F3DFDAE33C810615220EBC4F96FD27DB69C993725DABD3A354772A8B56425C0B9FBA9A248D87B21A5EF2D855A90E24AD38B6115A91298ADF99P7pDF" TargetMode="External"/><Relationship Id="rId139" Type="http://schemas.openxmlformats.org/officeDocument/2006/relationships/hyperlink" Target="consultantplus://offline/ref=80CEC7F3DFDAE33C810615220EBC4F96FD27DB69C993725DABD3A354772A8B56425C0B9FBA9A248D84B71F54F3D855A90E24AD38B6115A91298ADF99P7pDF" TargetMode="External"/><Relationship Id="rId85" Type="http://schemas.openxmlformats.org/officeDocument/2006/relationships/hyperlink" Target="consultantplus://offline/ref=80CEC7F3DFDAE33C810615220EBC4F96FD27DB69C993725DABD3A354772A8B56425C0B9FBA9A248D81BC1F55F5D855A90E24AD38B6115A91298ADF99P7pDF" TargetMode="External"/><Relationship Id="rId150" Type="http://schemas.openxmlformats.org/officeDocument/2006/relationships/hyperlink" Target="consultantplus://offline/ref=80CEC7F3DFDAE33C810615220EBC4F96FD27DB69C993725DABD3A354772A8B56425C0B9FBA9A248D84B01C5DF2D855A90E24AD38B6115A91298ADF99P7pDF" TargetMode="External"/><Relationship Id="rId171" Type="http://schemas.openxmlformats.org/officeDocument/2006/relationships/hyperlink" Target="consultantplus://offline/ref=80CEC7F3DFDAE33C810615220EBC4F96FD27DB69C993725DABD3A354772A8B56425C0B9FBA9A248D84BD185AFED855A90E24AD38B6115A91298ADF99P7pDF" TargetMode="External"/><Relationship Id="rId192" Type="http://schemas.openxmlformats.org/officeDocument/2006/relationships/hyperlink" Target="consultantplus://offline/ref=80CEC7F3DFDAE33C810615220EBC4F96FD27DB69C993725DABD3A354772A8B56425C0B9FBA9A248D8BBC1A59FFD855A90E24AD38B6115A91298ADF99P7pDF" TargetMode="External"/><Relationship Id="rId206" Type="http://schemas.openxmlformats.org/officeDocument/2006/relationships/hyperlink" Target="consultantplus://offline/ref=80CEC7F3DFDAE33C810615220EBC4F96FD27DB69C993725DABD3A354772A8B56425C0B9FBA9A248D8AB11F5EF3D855A90E24AD38B6115A91298ADF99P7pDF" TargetMode="External"/><Relationship Id="rId227" Type="http://schemas.openxmlformats.org/officeDocument/2006/relationships/hyperlink" Target="consultantplus://offline/ref=80CEC7F3DFDAE33C810615220EBC4F96FD27DB69C993725DABD3A354772A8B56425C0B9FBA9A248C80B4135AFED855A90E24AD38B6115A91298ADF99P7pDF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80CEC7F3DFDAE33C810615220EBC4F96FD27DB69C993725DABD3A354772A8B56425C0B9FBA9A248E82B41B5EF4D855A90E24AD38B6115A91298ADF99P7pDF" TargetMode="External"/><Relationship Id="rId17" Type="http://schemas.openxmlformats.org/officeDocument/2006/relationships/hyperlink" Target="consultantplus://offline/ref=80CEC7F3DFDAE33C810615220EBC4F96FD27DB69C993725DABD3A354772A8B56425C0B9FBA9A248C81BD1F5DF7D855A90E24AD38B6115A91298ADF99P7pDF" TargetMode="External"/><Relationship Id="rId33" Type="http://schemas.openxmlformats.org/officeDocument/2006/relationships/hyperlink" Target="consultantplus://offline/ref=80CEC7F3DFDAE33C810615220EBC4F96FD27DB69C993725DABD3A354772A8B56425C0B9FBA9A248C81BD1D5EFFD855A90E24AD38B6115A91298ADF99P7pDF" TargetMode="External"/><Relationship Id="rId38" Type="http://schemas.openxmlformats.org/officeDocument/2006/relationships/hyperlink" Target="consultantplus://offline/ref=80CEC7F3DFDAE33C810615220EBC4F96FD27DB69C993725DABD3A354772A8B56425C0B9FBA9A248C81BD1D55FED855A90E24AD38B6115A91298ADF99P7pDF" TargetMode="External"/><Relationship Id="rId59" Type="http://schemas.openxmlformats.org/officeDocument/2006/relationships/hyperlink" Target="consultantplus://offline/ref=80CEC7F3DFDAE33C810615220EBC4F96FD27DB69C993725DABD3A354772A8B56425C0B9FBA9A248D81B71D5DF1D855A90E24AD38B6115A91298ADF99P7pDF" TargetMode="External"/><Relationship Id="rId103" Type="http://schemas.openxmlformats.org/officeDocument/2006/relationships/hyperlink" Target="consultantplus://offline/ref=80CEC7F3DFDAE33C810615220EBC4F96FD27DB69C993725DABD3A354772A8B56425C0B9FBA9A248D86BC1A5CFED855A90E24AD38B6115A91298ADF99P7pDF" TargetMode="External"/><Relationship Id="rId108" Type="http://schemas.openxmlformats.org/officeDocument/2006/relationships/hyperlink" Target="consultantplus://offline/ref=80CEC7F3DFDAE33C810615220EBC4F96FD27DB69C993725DABD3A354772A8B56425C0B9FBA9A248D86BC1358F4D855A90E24AD38B6115A91298ADF99P7pDF" TargetMode="External"/><Relationship Id="rId124" Type="http://schemas.openxmlformats.org/officeDocument/2006/relationships/hyperlink" Target="consultantplus://offline/ref=80CEC7F3DFDAE33C810615220EBC4F96FD27DB69C993725DABD3A354772A8B56425C0B9FBA9A248D84B4135BF5D855A90E24AD38B6115A91298ADF99P7pDF" TargetMode="External"/><Relationship Id="rId129" Type="http://schemas.openxmlformats.org/officeDocument/2006/relationships/hyperlink" Target="consultantplus://offline/ref=80CEC7F3DFDAE33C810615220EBC4F96FD27DB69C993725DABD3A354772A8B56425C0B9FBA9A248D84B6135DF0D855A90E24AD38B6115A91298ADF99P7pDF" TargetMode="External"/><Relationship Id="rId54" Type="http://schemas.openxmlformats.org/officeDocument/2006/relationships/hyperlink" Target="consultantplus://offline/ref=80CEC7F3DFDAE33C810615220EBC4F96FD27DB69C993725DABD3A354772A8B56425C0B9FBA9A248D81B71F54FED855A90E24AD38B6115A91298ADF99P7pDF" TargetMode="External"/><Relationship Id="rId70" Type="http://schemas.openxmlformats.org/officeDocument/2006/relationships/hyperlink" Target="consultantplus://offline/ref=80CEC7F3DFDAE33C810615220EBC4F96FD27DB69C993725DABD3A354772A8B56425C0B9FBA9A248D81B71359F1D855A90E24AD38B6115A91298ADF99P7pDF" TargetMode="External"/><Relationship Id="rId75" Type="http://schemas.openxmlformats.org/officeDocument/2006/relationships/hyperlink" Target="consultantplus://offline/ref=80CEC7F3DFDAE33C810615220EBC4F96FD27DB69C993725DABD3A354772A8B56425C0B9FBA9A248D81B11C5FFFD855A90E24AD38B6115A91298ADF99P7pDF" TargetMode="External"/><Relationship Id="rId91" Type="http://schemas.openxmlformats.org/officeDocument/2006/relationships/hyperlink" Target="consultantplus://offline/ref=80CEC7F3DFDAE33C810615220EBC4F96FD27DB69C993725DABD3A354772A8B56425C0B9FBA9A248D86B5185CF0D855A90E24AD38B6115A91298ADF99P7pDF" TargetMode="External"/><Relationship Id="rId96" Type="http://schemas.openxmlformats.org/officeDocument/2006/relationships/hyperlink" Target="consultantplus://offline/ref=80CEC7F3DFDAE33C810615220EBC4F96FD27DB69C993725DABD3A354772A8B56425C0B9FBA9A248D86B71959FED855A90E24AD38B6115A91298ADF99P7pDF" TargetMode="External"/><Relationship Id="rId140" Type="http://schemas.openxmlformats.org/officeDocument/2006/relationships/hyperlink" Target="consultantplus://offline/ref=80CEC7F3DFDAE33C810615220EBC4F96FD27DB69C993725DABD3A354772A8B56425C0B9FBA9A248D84B71E59F5D855A90E24AD38B6115A91298ADF99P7pDF" TargetMode="External"/><Relationship Id="rId145" Type="http://schemas.openxmlformats.org/officeDocument/2006/relationships/hyperlink" Target="consultantplus://offline/ref=80CEC7F3DFDAE33C810615220EBC4F96FD27DB69C993725DABD3A354772A8B56425C0B9FBA9A248D84B01B55FFD855A90E24AD38B6115A91298ADF99P7pDF" TargetMode="External"/><Relationship Id="rId161" Type="http://schemas.openxmlformats.org/officeDocument/2006/relationships/hyperlink" Target="consultantplus://offline/ref=80CEC7F3DFDAE33C810615220EBC4F96FD27DB69C993725DABD3A354772A8B56425C0B9FBA9A248D84B31958F5D855A90E24AD38B6115A91298ADF99P7pDF" TargetMode="External"/><Relationship Id="rId166" Type="http://schemas.openxmlformats.org/officeDocument/2006/relationships/hyperlink" Target="consultantplus://offline/ref=80CEC7F3DFDAE33C810615220EBC4F96FD27DB69C993725DABD3A354772A8B56425C0B9FBA9A248D84B31C5CFFD855A90E24AD38B6115A91298ADF99P7pDF" TargetMode="External"/><Relationship Id="rId182" Type="http://schemas.openxmlformats.org/officeDocument/2006/relationships/hyperlink" Target="consultantplus://offline/ref=80CEC7F3DFDAE33C810615220EBC4F96FD27DB69C993725DABD3A354772A8B56425C0B9FBA9A248D85B21359F2D855A90E24AD38B6115A91298ADF99P7pDF" TargetMode="External"/><Relationship Id="rId187" Type="http://schemas.openxmlformats.org/officeDocument/2006/relationships/hyperlink" Target="consultantplus://offline/ref=80CEC7F3DFDAE33C810615220EBC4F96FD27DB69C993725DABD3A354772A8B56425C0B9FBA9A248D8BB71B54F7D855A90E24AD38B6115A91298ADF99P7pDF" TargetMode="External"/><Relationship Id="rId217" Type="http://schemas.openxmlformats.org/officeDocument/2006/relationships/hyperlink" Target="consultantplus://offline/ref=80CEC7F3DFDAE33C810615220EBC4F96FD27DB69C993725DABD3A354772A8B56425C0B9FBA9A248C83BD1F5AFED855A90E24AD38B6115A91298ADF99P7p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EC7F3DFDAE33C810615220EBC4F96FD27DB69C9927F55ABD7A354772A8B56425C0B9FBA9A248E82B41E58F5D855A90E24AD38B6115A91298ADF99P7pDF" TargetMode="External"/><Relationship Id="rId212" Type="http://schemas.openxmlformats.org/officeDocument/2006/relationships/hyperlink" Target="consultantplus://offline/ref=80CEC7F3DFDAE33C810615220EBC4F96FD27DB69C993725DABD3A354772A8B56425C0B9FBA9A248C83B51E5EF3D855A90E24AD38B6115A91298ADF99P7pDF" TargetMode="External"/><Relationship Id="rId233" Type="http://schemas.openxmlformats.org/officeDocument/2006/relationships/hyperlink" Target="consultantplus://offline/ref=80CEC7F3DFDAE33C810615220EBC4F96FD27DB69C993725DABD3A354772A8B56425C0B9FBA9A248C80B71A5EF7D855A90E24AD38B6115A91298ADF99P7pDF" TargetMode="External"/><Relationship Id="rId238" Type="http://schemas.openxmlformats.org/officeDocument/2006/relationships/hyperlink" Target="consultantplus://offline/ref=80CEC7F3DFDAE33C810615220EBC4F96FD27DB69C993725DABD3A354772A8B56425C0B9FBA9A248C80BD1D55F0D855A90E24AD38B6115A91298ADF99P7pDF" TargetMode="External"/><Relationship Id="rId23" Type="http://schemas.openxmlformats.org/officeDocument/2006/relationships/hyperlink" Target="consultantplus://offline/ref=80CEC7F3DFDAE33C810615220EBC4F96FD27DB69C993725DABD3A354772A8B56425C0B9FBA9A248C81BD1F5DFFD855A90E24AD38B6115A91298ADF99P7pDF" TargetMode="External"/><Relationship Id="rId28" Type="http://schemas.openxmlformats.org/officeDocument/2006/relationships/hyperlink" Target="consultantplus://offline/ref=80CEC7F3DFDAE33C810615220EBC4F96FD27DB69C993725DABD3A354772A8B56425C0B9FBA9A248D80B11F55F4D855A90E24AD38B6115A91298ADF99P7pDF" TargetMode="External"/><Relationship Id="rId49" Type="http://schemas.openxmlformats.org/officeDocument/2006/relationships/hyperlink" Target="consultantplus://offline/ref=80CEC7F3DFDAE33C810615220EBC4F96FD27DB69C993725DABD3A354772A8B56425C0B9FBA9A248D81B41259F4D855A90E24AD38B6115A91298ADF99P7pDF" TargetMode="External"/><Relationship Id="rId114" Type="http://schemas.openxmlformats.org/officeDocument/2006/relationships/hyperlink" Target="consultantplus://offline/ref=80CEC7F3DFDAE33C810615220EBC4F96FD27DB69C993725DABD3A354772A8B56425C0B9FBA9A248D87B51B5DF5D855A90E24AD38B6115A91298ADF99P7pDF" TargetMode="External"/><Relationship Id="rId119" Type="http://schemas.openxmlformats.org/officeDocument/2006/relationships/hyperlink" Target="consultantplus://offline/ref=80CEC7F3DFDAE33C810615220EBC4F96FD27DB69C993725DABD3A354772A8B56425C0B9FBA9A248D87B31B5CFED855A90E24AD38B6115A91298ADF99P7pDF" TargetMode="External"/><Relationship Id="rId44" Type="http://schemas.openxmlformats.org/officeDocument/2006/relationships/hyperlink" Target="consultantplus://offline/ref=80CEC7F3DFDAE33C810615220EBC4F96FD27DB69C993725DABD3A354772A8B56425C0B9FBA9A248D80BC195BF4D855A90E24AD38B6115A91298ADF99P7pDF" TargetMode="External"/><Relationship Id="rId60" Type="http://schemas.openxmlformats.org/officeDocument/2006/relationships/hyperlink" Target="consultantplus://offline/ref=80CEC7F3DFDAE33C810615220EBC4F96FD27DB69C993725DABD3A354772A8B56425C0B9FBA9A248D81B71D59F3D855A90E24AD38B6115A91298ADF99P7pDF" TargetMode="External"/><Relationship Id="rId65" Type="http://schemas.openxmlformats.org/officeDocument/2006/relationships/hyperlink" Target="consultantplus://offline/ref=80CEC7F3DFDAE33C810615220EBC4F96FD27DB69C993725DABD3A354772A8B56425C0B9FBA9A248D81B71C59FFD855A90E24AD38B6115A91298ADF99P7pDF" TargetMode="External"/><Relationship Id="rId81" Type="http://schemas.openxmlformats.org/officeDocument/2006/relationships/hyperlink" Target="consultantplus://offline/ref=80CEC7F3DFDAE33C810615220EBC4F96FD27DB69C993725DABD3A354772A8B56425C0B9FBA9A248D81B21D5FFED855A90E24AD38B6115A91298ADF99P7pDF" TargetMode="External"/><Relationship Id="rId86" Type="http://schemas.openxmlformats.org/officeDocument/2006/relationships/hyperlink" Target="consultantplus://offline/ref=80CEC7F3DFDAE33C810615220EBC4F96FD27DB69C993725DABD3A354772A8B56425C0B9FBA9A248D81BC1C58F2D855A90E24AD38B6115A91298ADF99P7pDF" TargetMode="External"/><Relationship Id="rId130" Type="http://schemas.openxmlformats.org/officeDocument/2006/relationships/hyperlink" Target="consultantplus://offline/ref=80CEC7F3DFDAE33C810615220EBC4F96FD27DB69C993725DABD3A354772A8B56425C0B9FBA9A248D84B61358FED855A90E24AD38B6115A91298ADF99P7pDF" TargetMode="External"/><Relationship Id="rId135" Type="http://schemas.openxmlformats.org/officeDocument/2006/relationships/hyperlink" Target="consultantplus://offline/ref=80CEC7F3DFDAE33C810615220EBC4F96FD27DB69C993725DABD3A354772A8B56425C0B9FBA9A248D84B71B58F3D855A90E24AD38B6115A91298ADF99P7pDF" TargetMode="External"/><Relationship Id="rId151" Type="http://schemas.openxmlformats.org/officeDocument/2006/relationships/hyperlink" Target="consultantplus://offline/ref=80CEC7F3DFDAE33C810615220EBC4F96FD27DB69C993725DABD3A354772A8B56425C0B9FBA9A248D84B11F5BF4D855A90E24AD38B6115A91298ADF99P7pDF" TargetMode="External"/><Relationship Id="rId156" Type="http://schemas.openxmlformats.org/officeDocument/2006/relationships/hyperlink" Target="consultantplus://offline/ref=80CEC7F3DFDAE33C810615220EBC4F96FD27DB69C993725DABD3A354772A8B56425C0B9FBA9A248D84B21D5FFED855A90E24AD38B6115A91298ADF99P7pDF" TargetMode="External"/><Relationship Id="rId177" Type="http://schemas.openxmlformats.org/officeDocument/2006/relationships/hyperlink" Target="consultantplus://offline/ref=80CEC7F3DFDAE33C810615220EBC4F96FD27DB69C993725DABD3A354772A8B56425C0B9FBA9A248D85B5195EFED855A90E24AD38B6115A91298ADF99P7pDF" TargetMode="External"/><Relationship Id="rId198" Type="http://schemas.openxmlformats.org/officeDocument/2006/relationships/hyperlink" Target="consultantplus://offline/ref=80CEC7F3DFDAE33C810615220EBC4F96FD27DB69C993725DABD3A354772A8B56425C0B9FBA9A248C83B61C5CFED855A90E24AD38B6115A91298ADF99P7pDF" TargetMode="External"/><Relationship Id="rId172" Type="http://schemas.openxmlformats.org/officeDocument/2006/relationships/hyperlink" Target="consultantplus://offline/ref=80CEC7F3DFDAE33C810615220EBC4F96FD27DB69C993725DABD3A354772A8B56425C0B9FBA9A248D84BD1855F0D855A90E24AD38B6115A91298ADF99P7pDF" TargetMode="External"/><Relationship Id="rId193" Type="http://schemas.openxmlformats.org/officeDocument/2006/relationships/hyperlink" Target="consultantplus://offline/ref=80CEC7F3DFDAE33C810615220EBC4F96FD27DB69C993725DABD3A354772A8B56425C0B9FBA9A248D8BBD195BF3D855A90E24AD38B6115A91298ADF99P7pDF" TargetMode="External"/><Relationship Id="rId202" Type="http://schemas.openxmlformats.org/officeDocument/2006/relationships/hyperlink" Target="consultantplus://offline/ref=80CEC7F3DFDAE33C810615220EBC4F96FD27DB69C993725DABD3A354772A8B56425C0B9FBA9A248D8AB71D5BF7D855A90E24AD38B6115A91298ADF99P7pDF" TargetMode="External"/><Relationship Id="rId207" Type="http://schemas.openxmlformats.org/officeDocument/2006/relationships/hyperlink" Target="consultantplus://offline/ref=80CEC7F3DFDAE33C810615220EBC4F96FD27DB69C993725DABD3A354772A8B56425C0B9FBA9A248D8BB51A59F5D855A90E24AD38B6115A91298ADF99P7pDF" TargetMode="External"/><Relationship Id="rId223" Type="http://schemas.openxmlformats.org/officeDocument/2006/relationships/hyperlink" Target="consultantplus://offline/ref=80CEC7F3DFDAE33C810615220EBC4F96FD27DB69C993725DABD3A354772A8B56425C0B9FBA9A248C80B4185DFED855A90E24AD38B6115A91298ADF99P7pDF" TargetMode="External"/><Relationship Id="rId228" Type="http://schemas.openxmlformats.org/officeDocument/2006/relationships/hyperlink" Target="consultantplus://offline/ref=80CEC7F3DFDAE33C810615220EBC4F96FD27DB69C993725DABD3A354772A8B56425C0B9FBA9A248C80B4125AF7D855A90E24AD38B6115A91298ADF99P7pDF" TargetMode="External"/><Relationship Id="rId244" Type="http://schemas.openxmlformats.org/officeDocument/2006/relationships/hyperlink" Target="consultantplus://offline/ref=80CEC7F3DFDAE33C810615220EBC4F96FD27DB69C993725DABD3A354772A8B56425C0B9FBA9A248C81B11D59F6D855A90E24AD38B6115A91298ADF99P7pDF" TargetMode="External"/><Relationship Id="rId13" Type="http://schemas.openxmlformats.org/officeDocument/2006/relationships/hyperlink" Target="consultantplus://offline/ref=80CEC7F3DFDAE33C810615220EBC4F96FD27DB69C993725DABD3A354772A8B56425C0B9FBA9A248E82B41B5EF5D855A90E24AD38B6115A91298ADF99P7pDF" TargetMode="External"/><Relationship Id="rId18" Type="http://schemas.openxmlformats.org/officeDocument/2006/relationships/hyperlink" Target="consultantplus://offline/ref=80CEC7F3DFDAE33C810615220EBC4F96FD27DB69C993725DABD3A354772A8B56425C0B9FBA9A248E82B41B55F5D855A90E24AD38B6115A91298ADF99P7pDF" TargetMode="External"/><Relationship Id="rId39" Type="http://schemas.openxmlformats.org/officeDocument/2006/relationships/hyperlink" Target="consultantplus://offline/ref=80CEC7F3DFDAE33C810615220EBC4F96FD27DB69C993725DABD3A354772A8B56425C0B9FBA9A248C81BD1D54F2D855A90E24AD38B6115A91298ADF99P7pDF" TargetMode="External"/><Relationship Id="rId109" Type="http://schemas.openxmlformats.org/officeDocument/2006/relationships/hyperlink" Target="consultantplus://offline/ref=80CEC7F3DFDAE33C810615220EBC4F96FD27DB69C993725DABD3A354772A8B56425C0B9FBA9A248D86BC135BF6D855A90E24AD38B6115A91298ADF99P7pDF" TargetMode="External"/><Relationship Id="rId34" Type="http://schemas.openxmlformats.org/officeDocument/2006/relationships/hyperlink" Target="consultantplus://offline/ref=80CEC7F3DFDAE33C810615220EBC4F96FD27DB69C993725DABD3A354772A8B56425C0B9FBA9A248C81BD1D59FED855A90E24AD38B6115A91298ADF99P7pDF" TargetMode="External"/><Relationship Id="rId50" Type="http://schemas.openxmlformats.org/officeDocument/2006/relationships/hyperlink" Target="consultantplus://offline/ref=80CEC7F3DFDAE33C810615220EBC4F96FD27DB69C993725DABD3A354772A8B56425C0B9FBA9A248D81B61F58F2D855A90E24AD38B6115A91298ADF99P7pDF" TargetMode="External"/><Relationship Id="rId55" Type="http://schemas.openxmlformats.org/officeDocument/2006/relationships/hyperlink" Target="consultantplus://offline/ref=80CEC7F3DFDAE33C810615220EBC4F96FD27DB69C993725DABD3A354772A8B56425C0B9FBA9A248D81B71E5CF0D855A90E24AD38B6115A91298ADF99P7pDF" TargetMode="External"/><Relationship Id="rId76" Type="http://schemas.openxmlformats.org/officeDocument/2006/relationships/hyperlink" Target="consultantplus://offline/ref=80CEC7F3DFDAE33C810615220EBC4F96FD27DB69C993725DABD3A354772A8B56425C0B9FBA9A248D81B11C59F7D855A90E24AD38B6115A91298ADF99P7pDF" TargetMode="External"/><Relationship Id="rId97" Type="http://schemas.openxmlformats.org/officeDocument/2006/relationships/hyperlink" Target="consultantplus://offline/ref=80CEC7F3DFDAE33C810615220EBC4F96FD27DB69C993725DABD3A354772A8B56425C0B9FBA9A248D86B71F59F7D855A90E24AD38B6115A91298ADF99P7pDF" TargetMode="External"/><Relationship Id="rId104" Type="http://schemas.openxmlformats.org/officeDocument/2006/relationships/hyperlink" Target="consultantplus://offline/ref=80CEC7F3DFDAE33C810615220EBC4F96FD27DB69C993725DABD3A354772A8B56425C0B9FBA9A248D86BC1A54F7D855A90E24AD38B6115A91298ADF99P7pDF" TargetMode="External"/><Relationship Id="rId120" Type="http://schemas.openxmlformats.org/officeDocument/2006/relationships/hyperlink" Target="consultantplus://offline/ref=80CEC7F3DFDAE33C810615220EBC4F96FD27DB69C993725DABD3A354772A8B56425C0B9FBA9A248D87B3185EF2D855A90E24AD38B6115A91298ADF99P7pDF" TargetMode="External"/><Relationship Id="rId125" Type="http://schemas.openxmlformats.org/officeDocument/2006/relationships/hyperlink" Target="consultantplus://offline/ref=80CEC7F3DFDAE33C810615220EBC4F96FD27DB69C993725DABD3A354772A8B56425C0B9FBA9A248D84B51E5EFED855A90E24AD38B6115A91298ADF99P7pDF" TargetMode="External"/><Relationship Id="rId141" Type="http://schemas.openxmlformats.org/officeDocument/2006/relationships/hyperlink" Target="consultantplus://offline/ref=80CEC7F3DFDAE33C810615220EBC4F96FD27DB69C993725DABD3A354772A8B56425C0B9FBA9A248D84B71D54F4D855A90E24AD38B6115A91298ADF99P7pDF" TargetMode="External"/><Relationship Id="rId146" Type="http://schemas.openxmlformats.org/officeDocument/2006/relationships/hyperlink" Target="consultantplus://offline/ref=80CEC7F3DFDAE33C810615220EBC4F96FD27DB69C993725DABD3A354772A8B56425C0B9FBA9A248D84B0185EF1D855A90E24AD38B6115A91298ADF99P7pDF" TargetMode="External"/><Relationship Id="rId167" Type="http://schemas.openxmlformats.org/officeDocument/2006/relationships/hyperlink" Target="consultantplus://offline/ref=80CEC7F3DFDAE33C810615220EBC4F96FD27DB69C993725DABD3A354772A8B56425C0B9FBA9A248D84BC1F5AF1D855A90E24AD38B6115A91298ADF99P7pDF" TargetMode="External"/><Relationship Id="rId188" Type="http://schemas.openxmlformats.org/officeDocument/2006/relationships/hyperlink" Target="consultantplus://offline/ref=80CEC7F3DFDAE33C810615220EBC4F96FD27DB69C993725DABD3A354772A8B56425C0B9FBA9A248D8BB71B54FFD855A90E24AD38B6115A91298ADF99P7pDF" TargetMode="External"/><Relationship Id="rId7" Type="http://schemas.openxmlformats.org/officeDocument/2006/relationships/hyperlink" Target="consultantplus://offline/ref=80CEC7F3DFDAE33C810615220EBC4F96FD27DB69C9927E5AAAD2A354772A8B56425C0B9FBA9A248E82B41B5BF4D855A90E24AD38B6115A91298ADF99P7pDF" TargetMode="External"/><Relationship Id="rId71" Type="http://schemas.openxmlformats.org/officeDocument/2006/relationships/hyperlink" Target="consultantplus://offline/ref=80CEC7F3DFDAE33C810615220EBC4F96FD27DB69C993725DABD3A354772A8B56425C0B9FBA9A248D81B71355F1D855A90E24AD38B6115A91298ADF99P7pDF" TargetMode="External"/><Relationship Id="rId92" Type="http://schemas.openxmlformats.org/officeDocument/2006/relationships/hyperlink" Target="consultantplus://offline/ref=80CEC7F3DFDAE33C810615220EBC4F96FD27DB69C993725DABD3A354772A8B56425C0B9FBA9A248D86B51E5FFFD855A90E24AD38B6115A91298ADF99P7pDF" TargetMode="External"/><Relationship Id="rId162" Type="http://schemas.openxmlformats.org/officeDocument/2006/relationships/hyperlink" Target="consultantplus://offline/ref=80CEC7F3DFDAE33C810615220EBC4F96FD27DB69C993725DABD3A354772A8B56425C0B9FBA9A248D84B31E5AF6D855A90E24AD38B6115A91298ADF99P7pDF" TargetMode="External"/><Relationship Id="rId183" Type="http://schemas.openxmlformats.org/officeDocument/2006/relationships/hyperlink" Target="consultantplus://offline/ref=80CEC7F3DFDAE33C810615220EBC4F96FD27DB69C993725DABD3A354772A8B56425C0B9FBA9A248D85B3135FFED855A90E24AD38B6115A91298ADF99P7pDF" TargetMode="External"/><Relationship Id="rId213" Type="http://schemas.openxmlformats.org/officeDocument/2006/relationships/hyperlink" Target="consultantplus://offline/ref=80CEC7F3DFDAE33C810615220EBC4F96FD27DB69C993725DABD3A354772A8B56425C0B9FBA9A248C83B0135AF1D855A90E24AD38B6115A91298ADF99P7pDF" TargetMode="External"/><Relationship Id="rId218" Type="http://schemas.openxmlformats.org/officeDocument/2006/relationships/hyperlink" Target="consultantplus://offline/ref=80CEC7F3DFDAE33C810615220EBC4F96FD27DB69C993725DABD3A354772A8B56425C0B9FBA9A248C83BD1F54F6D855A90E24AD38B6115A91298ADF99P7pDF" TargetMode="External"/><Relationship Id="rId234" Type="http://schemas.openxmlformats.org/officeDocument/2006/relationships/hyperlink" Target="consultantplus://offline/ref=80CEC7F3DFDAE33C810615220EBC4F96FD27DB69C993725DABD3A354772A8B56425C0B9FBA9A248C80B71A59F0D855A90E24AD38B6115A91298ADF99P7pDF" TargetMode="External"/><Relationship Id="rId239" Type="http://schemas.openxmlformats.org/officeDocument/2006/relationships/hyperlink" Target="consultantplus://offline/ref=80CEC7F3DFDAE33C810615220EBC4F96FD27DB69C993725DABD3A354772A8B56425C0B9FBA9A248C80BD1C59FED855A90E24AD38B6115A91298ADF99P7p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CEC7F3DFDAE33C810615220EBC4F96FD27DB69C993725DABD3A354772A8B56425C0B9FBA9A248D80B1195BF1D855A90E24AD38B6115A91298ADF99P7pDF" TargetMode="External"/><Relationship Id="rId24" Type="http://schemas.openxmlformats.org/officeDocument/2006/relationships/hyperlink" Target="consultantplus://offline/ref=80CEC7F3DFDAE33C810615220EBC4F96FD27DB69C993725DABD3A354772A8B56425C0B9FBA9A248D80B1195BF1D855A90E24AD38B6115A91298ADF99P7pDF" TargetMode="External"/><Relationship Id="rId40" Type="http://schemas.openxmlformats.org/officeDocument/2006/relationships/hyperlink" Target="consultantplus://offline/ref=80CEC7F3DFDAE33C810615220EBC4F96FD27DB69C993725DABD3A354772A8B56425C0B9FBA9A248D80B3195EF3D855A90E24AD38B6115A91298ADF99P7pDF" TargetMode="External"/><Relationship Id="rId45" Type="http://schemas.openxmlformats.org/officeDocument/2006/relationships/hyperlink" Target="consultantplus://offline/ref=80CEC7F3DFDAE33C810615220EBC4F96FD27DB69C993725DABD3A354772A8B56425C0B9FBA9A248D80BD1354F6D855A90E24AD38B6115A91298ADF99P7pDF" TargetMode="External"/><Relationship Id="rId66" Type="http://schemas.openxmlformats.org/officeDocument/2006/relationships/hyperlink" Target="consultantplus://offline/ref=80CEC7F3DFDAE33C810615220EBC4F96FD27DB69C993725DABD3A354772A8B56425C0B9FBA9A248D81B71C5BF4D855A90E24AD38B6115A91298ADF99P7pDF" TargetMode="External"/><Relationship Id="rId87" Type="http://schemas.openxmlformats.org/officeDocument/2006/relationships/hyperlink" Target="consultantplus://offline/ref=80CEC7F3DFDAE33C810615220EBC4F96FD27DB69C993725DABD3A354772A8B56425C0B9FBA9A248D81BD1959F1D855A90E24AD38B6115A91298ADF99P7pDF" TargetMode="External"/><Relationship Id="rId110" Type="http://schemas.openxmlformats.org/officeDocument/2006/relationships/hyperlink" Target="consultantplus://offline/ref=80CEC7F3DFDAE33C810615220EBC4F96FD27DB69C993725DABD3A354772A8B56425C0B9FBA9A248D86BC195AF4D855A90E24AD38B6115A91298ADF99P7pDF" TargetMode="External"/><Relationship Id="rId115" Type="http://schemas.openxmlformats.org/officeDocument/2006/relationships/hyperlink" Target="consultantplus://offline/ref=80CEC7F3DFDAE33C810615220EBC4F96FD27DB69C993725DABD3A354772A8B56425C0B9FBA9A248D87B51B5DF5D855A90E24AD38B6115A91298ADF99P7pDF" TargetMode="External"/><Relationship Id="rId131" Type="http://schemas.openxmlformats.org/officeDocument/2006/relationships/hyperlink" Target="consultantplus://offline/ref=80CEC7F3DFDAE33C810615220EBC4F96FD27DB69C993725DABD3A354772A8B56425C0B9FBA9A248D84B6135AF1D855A90E24AD38B6115A91298ADF99P7pDF" TargetMode="External"/><Relationship Id="rId136" Type="http://schemas.openxmlformats.org/officeDocument/2006/relationships/hyperlink" Target="consultantplus://offline/ref=80CEC7F3DFDAE33C810615220EBC4F96FD27DB69C993725DABD3A354772A8B56425C0B9FBA9A248D84B71B5BF3D855A90E24AD38B6115A91298ADF99P7pDF" TargetMode="External"/><Relationship Id="rId157" Type="http://schemas.openxmlformats.org/officeDocument/2006/relationships/hyperlink" Target="consultantplus://offline/ref=80CEC7F3DFDAE33C810615220EBC4F96FD27DB69C993725DABD3A354772A8B56425C0B9FBA9A248D84B2135FF7D855A90E24AD38B6115A91298ADF99P7pDF" TargetMode="External"/><Relationship Id="rId178" Type="http://schemas.openxmlformats.org/officeDocument/2006/relationships/hyperlink" Target="consultantplus://offline/ref=80CEC7F3DFDAE33C810615220EBC4F96FD27DB69C993725DABD3A354772A8B56425C0B9FBA9A248D84BC1F5AF1D855A90E24AD38B6115A91298ADF99P7pDF" TargetMode="External"/><Relationship Id="rId61" Type="http://schemas.openxmlformats.org/officeDocument/2006/relationships/hyperlink" Target="consultantplus://offline/ref=80CEC7F3DFDAE33C810615220EBC4F96FD27DB69C993725DABD3A354772A8B56425C0B9FBA9A248D81B71D58F7D855A90E24AD38B6115A91298ADF99P7pDF" TargetMode="External"/><Relationship Id="rId82" Type="http://schemas.openxmlformats.org/officeDocument/2006/relationships/hyperlink" Target="consultantplus://offline/ref=80CEC7F3DFDAE33C810615220EBC4F96FD27DB69C993725DABD3A354772A8B56425C0B9FBA9A248D81B21D5FFED855A90E24AD38B6115A91298ADF99P7pDF" TargetMode="External"/><Relationship Id="rId152" Type="http://schemas.openxmlformats.org/officeDocument/2006/relationships/hyperlink" Target="consultantplus://offline/ref=80CEC7F3DFDAE33C810615220EBC4F96FD27DB69C993725DABD3A354772A8B56425C0B9FBA9A248D84B1135DF3D855A90E24AD38B6115A91298ADF99P7pDF" TargetMode="External"/><Relationship Id="rId173" Type="http://schemas.openxmlformats.org/officeDocument/2006/relationships/hyperlink" Target="consultantplus://offline/ref=80CEC7F3DFDAE33C810615220EBC4F96FD27DB69C993725DABD3A354772A8B56425C0B9FBA9A248D84BD1F54FFD855A90E24AD38B6115A91298ADF99P7pDF" TargetMode="External"/><Relationship Id="rId194" Type="http://schemas.openxmlformats.org/officeDocument/2006/relationships/hyperlink" Target="consultantplus://offline/ref=80CEC7F3DFDAE33C810615220EBC4F96FD27DB69C993725DABD3A354772A8B56425C0B9FBA9A248D8BBD1955F0D855A90E24AD38B6115A91298ADF99P7pDF" TargetMode="External"/><Relationship Id="rId199" Type="http://schemas.openxmlformats.org/officeDocument/2006/relationships/hyperlink" Target="consultantplus://offline/ref=80CEC7F3DFDAE33C810615220EBC4F96FD27DB69C993725DABD3A354772A8B56425C0B9FBA9A248D85B31C5AFFD855A90E24AD38B6115A91298ADF99P7pDF" TargetMode="External"/><Relationship Id="rId203" Type="http://schemas.openxmlformats.org/officeDocument/2006/relationships/hyperlink" Target="consultantplus://offline/ref=80CEC7F3DFDAE33C810615220EBC4F96FD27DB69C993725DABD3A354772A8B56425C0B9FBA9A248D8AB11A54FED855A90E24AD38B6115A91298ADF99P7pDF" TargetMode="External"/><Relationship Id="rId208" Type="http://schemas.openxmlformats.org/officeDocument/2006/relationships/hyperlink" Target="consultantplus://offline/ref=80CEC7F3DFDAE33C810615220EBC4F96FD27DB69C993725DABD3A354772A8B56425C0B9FBA9A248D8BB11A54F7D855A90E24AD38B6115A91298ADF99P7pDF" TargetMode="External"/><Relationship Id="rId229" Type="http://schemas.openxmlformats.org/officeDocument/2006/relationships/hyperlink" Target="consultantplus://offline/ref=80CEC7F3DFDAE33C810615220EBC4F96FD27DB69C993725DABD3A354772A8B56425C0B9FBA9A248C80B5185EF5D855A90E24AD38B6115A91298ADF99P7pDF" TargetMode="External"/><Relationship Id="rId19" Type="http://schemas.openxmlformats.org/officeDocument/2006/relationships/hyperlink" Target="consultantplus://offline/ref=80CEC7F3DFDAE33C810615220EBC4F96FD27DB69C993725DABD3A354772A8B56425C0B9FBA9A248C81BD1F5DF4D855A90E24AD38B6115A91298ADF99P7pDF" TargetMode="External"/><Relationship Id="rId224" Type="http://schemas.openxmlformats.org/officeDocument/2006/relationships/hyperlink" Target="consultantplus://offline/ref=80CEC7F3DFDAE33C810615220EBC4F96FD27DB69C993725DABD3A354772A8B56425C0B9FBA9A248C80B41E5FF0D855A90E24AD38B6115A91298ADF99P7pDF" TargetMode="External"/><Relationship Id="rId240" Type="http://schemas.openxmlformats.org/officeDocument/2006/relationships/hyperlink" Target="consultantplus://offline/ref=80CEC7F3DFDAE33C810615220EBC4F96FD27DB69C993725DABD3A354772A8B56425C0B9FBA9A248C81B11D5FF2D855A90E24AD38B6115A91298ADF99P7pDF" TargetMode="External"/><Relationship Id="rId245" Type="http://schemas.openxmlformats.org/officeDocument/2006/relationships/hyperlink" Target="consultantplus://offline/ref=80CEC7F3DFDAE33C810615220EBC4F96FD27DB69C993725DABD3A354772A8B56425C0B9FBA9A248C81BD1B5BF1D855A90E24AD38B6115A91298ADF99P7pDF" TargetMode="External"/><Relationship Id="rId14" Type="http://schemas.openxmlformats.org/officeDocument/2006/relationships/hyperlink" Target="consultantplus://offline/ref=80CEC7F3DFDAE33C810615220EBC4F96FD27DB69C993725DABD3A354772A8B56425C0B9FBA9A248C81BD1854FED855A90E24AD38B6115A91298ADF99P7pDF" TargetMode="External"/><Relationship Id="rId30" Type="http://schemas.openxmlformats.org/officeDocument/2006/relationships/hyperlink" Target="consultantplus://offline/ref=80CEC7F3DFDAE33C810615220EBC4F96FD27DB69C993725DABD3A354772A8B56425C0B9FBA9A248D80B11D54F2D855A90E24AD38B6115A91298ADF99P7pDF" TargetMode="External"/><Relationship Id="rId35" Type="http://schemas.openxmlformats.org/officeDocument/2006/relationships/hyperlink" Target="consultantplus://offline/ref=80CEC7F3DFDAE33C810615220EBC4F96FD27DB69C993725DABD3A354772A8B56425C0B9FBA9A248C81BD1D58F2D855A90E24AD38B6115A91298ADF99P7pDF" TargetMode="External"/><Relationship Id="rId56" Type="http://schemas.openxmlformats.org/officeDocument/2006/relationships/hyperlink" Target="consultantplus://offline/ref=80CEC7F3DFDAE33C810615220EBC4F96FD27DB69C993725DABD3A354772A8B56425C0B9FBA9A248D81B71E5FFFD855A90E24AD38B6115A91298ADF99P7pDF" TargetMode="External"/><Relationship Id="rId77" Type="http://schemas.openxmlformats.org/officeDocument/2006/relationships/hyperlink" Target="consultantplus://offline/ref=80CEC7F3DFDAE33C810615220EBC4F96FD27DB69C993725DABD3A354772A8B56425C0B9FBA9A248D81B01E5AF3D855A90E24AD38B6115A91298ADF99P7pDF" TargetMode="External"/><Relationship Id="rId100" Type="http://schemas.openxmlformats.org/officeDocument/2006/relationships/hyperlink" Target="consultantplus://offline/ref=80CEC7F3DFDAE33C810615220EBC4F96FD27DB69C993725DABD3A354772A8B56425C0B9FBA9A248D86B21F58FFD855A90E24AD38B6115A91298ADF99P7pDF" TargetMode="External"/><Relationship Id="rId105" Type="http://schemas.openxmlformats.org/officeDocument/2006/relationships/hyperlink" Target="consultantplus://offline/ref=80CEC7F3DFDAE33C810615220EBC4F96FD27DB69C993725DABD3A354772A8B56425C0B9FBA9A248D86BC1A5CFED855A90E24AD38B6115A91298ADF99P7pDF" TargetMode="External"/><Relationship Id="rId126" Type="http://schemas.openxmlformats.org/officeDocument/2006/relationships/hyperlink" Target="consultantplus://offline/ref=80CEC7F3DFDAE33C810615220EBC4F96FD27DB69C993725DABD3A354772A8B56425C0B9FBA9A248D84B6185BF0D855A90E24AD38B6115A91298ADF99P7pDF" TargetMode="External"/><Relationship Id="rId147" Type="http://schemas.openxmlformats.org/officeDocument/2006/relationships/hyperlink" Target="consultantplus://offline/ref=80CEC7F3DFDAE33C810615220EBC4F96FD27DB69C993725DABD3A354772A8B56425C0B9FBA9A248D84B01E5AFFD855A90E24AD38B6115A91298ADF99P7pDF" TargetMode="External"/><Relationship Id="rId168" Type="http://schemas.openxmlformats.org/officeDocument/2006/relationships/hyperlink" Target="consultantplus://offline/ref=80CEC7F3DFDAE33C810615220EBC4F96FD27DB69C993725DABD3A354772A8B56425C0B9FBA9A248D84BC1D5EF5D855A90E24AD38B6115A91298ADF99P7pDF" TargetMode="External"/><Relationship Id="rId8" Type="http://schemas.openxmlformats.org/officeDocument/2006/relationships/hyperlink" Target="consultantplus://offline/ref=80CEC7F3DFDAE33C810615220EBC4F96FD27DB69C993725DABD3A354772A8B56425C0B9FA89A7C8282B7055DF0CD03F848P7p0F" TargetMode="External"/><Relationship Id="rId51" Type="http://schemas.openxmlformats.org/officeDocument/2006/relationships/hyperlink" Target="consultantplus://offline/ref=80CEC7F3DFDAE33C810615220EBC4F96FD27DB69C993725DABD3A354772A8B56425C0B9FBA9A248D81B61C5FF1D855A90E24AD38B6115A91298ADF99P7pDF" TargetMode="External"/><Relationship Id="rId72" Type="http://schemas.openxmlformats.org/officeDocument/2006/relationships/hyperlink" Target="consultantplus://offline/ref=80CEC7F3DFDAE33C810615220EBC4F96FD27DB69C993725DABD3A354772A8B56425C0B9FBA9A248D81B71258F6D855A90E24AD38B6115A91298ADF99P7pDF" TargetMode="External"/><Relationship Id="rId93" Type="http://schemas.openxmlformats.org/officeDocument/2006/relationships/hyperlink" Target="consultantplus://offline/ref=80CEC7F3DFDAE33C810615220EBC4F96FD27DB69C993725DABD3A354772A8B56425C0B9FBA9A248D86B51C5EF1D855A90E24AD38B6115A91298ADF99P7pDF" TargetMode="External"/><Relationship Id="rId98" Type="http://schemas.openxmlformats.org/officeDocument/2006/relationships/hyperlink" Target="consultantplus://offline/ref=80CEC7F3DFDAE33C810615220EBC4F96FD27DB69C993725DABD3A354772A8B56425C0B9FBA9A248D86B11854F1D855A90E24AD38B6115A91298ADF99P7pDF" TargetMode="External"/><Relationship Id="rId121" Type="http://schemas.openxmlformats.org/officeDocument/2006/relationships/hyperlink" Target="consultantplus://offline/ref=80CEC7F3DFDAE33C810615220EBC4F96FD27DB69C993725DABD3A354772A8B56425C0B9FBA9A248D87B31F5DF5D855A90E24AD38B6115A91298ADF99P7pDF" TargetMode="External"/><Relationship Id="rId142" Type="http://schemas.openxmlformats.org/officeDocument/2006/relationships/hyperlink" Target="consultantplus://offline/ref=80CEC7F3DFDAE33C810615220EBC4F96FD27DB69C993725DABD3A354772A8B56425C0B9FBA9A248D84B71C5CF7D855A90E24AD38B6115A91298ADF99P7pDF" TargetMode="External"/><Relationship Id="rId163" Type="http://schemas.openxmlformats.org/officeDocument/2006/relationships/hyperlink" Target="consultantplus://offline/ref=80CEC7F3DFDAE33C810615220EBC4F96FD27DB69C993725DABD3A354772A8B56425C0B9FBA9A248D84B31E54F6D855A90E24AD38B6115A91298ADF99P7pDF" TargetMode="External"/><Relationship Id="rId184" Type="http://schemas.openxmlformats.org/officeDocument/2006/relationships/hyperlink" Target="consultantplus://offline/ref=80CEC7F3DFDAE33C810615220EBC4F96FD27DB69C993725DABD3A354772A8B56425C0B9FBA9A248D8AB6135FFED855A90E24AD38B6115A91298ADF99P7pDF" TargetMode="External"/><Relationship Id="rId189" Type="http://schemas.openxmlformats.org/officeDocument/2006/relationships/hyperlink" Target="consultantplus://offline/ref=80CEC7F3DFDAE33C810615220EBC4F96FD27DB69C993725DABD3A354772A8B56425C0B9FBA9A248D8BBC1B54FED855A90E24AD38B6115A91298ADF99P7pDF" TargetMode="External"/><Relationship Id="rId219" Type="http://schemas.openxmlformats.org/officeDocument/2006/relationships/hyperlink" Target="consultantplus://offline/ref=80CEC7F3DFDAE33C810615220EBC4F96FD27DB69C993725DABD3A354772A8B56425C0B9FBA9A248C83BD1E5DF4D855A90E24AD38B6115A91298ADF99P7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0CEC7F3DFDAE33C810615220EBC4F96FD27DB69C993725DABD3A354772A8B56425C0B9FBA9A248D85B21359F2D855A90E24AD38B6115A91298ADF99P7pDF" TargetMode="External"/><Relationship Id="rId230" Type="http://schemas.openxmlformats.org/officeDocument/2006/relationships/hyperlink" Target="consultantplus://offline/ref=80CEC7F3DFDAE33C810615220EBC4F96FD27DB69C993725DABD3A354772A8B56425C0B9FBA9A248C80B51F58F1D855A90E24AD38B6115A91298ADF99P7pDF" TargetMode="External"/><Relationship Id="rId235" Type="http://schemas.openxmlformats.org/officeDocument/2006/relationships/hyperlink" Target="consultantplus://offline/ref=80CEC7F3DFDAE33C810615220EBC4F96FD27DB69C993725DABD3A354772A8B56425C0B9FBA9A248C80B71E54F1D855A90E24AD38B6115A91298ADF99P7pDF" TargetMode="External"/><Relationship Id="rId25" Type="http://schemas.openxmlformats.org/officeDocument/2006/relationships/hyperlink" Target="consultantplus://offline/ref=80CEC7F3DFDAE33C810615220EBC4F96FD27DB69C993725DABD3A354772A8B56425C0B9FBA9A248D80B1195AF0D855A90E24AD38B6115A91298ADF99P7pDF" TargetMode="External"/><Relationship Id="rId46" Type="http://schemas.openxmlformats.org/officeDocument/2006/relationships/hyperlink" Target="consultantplus://offline/ref=80CEC7F3DFDAE33C810615220EBC4F96FD27DB69C993725DABD3A354772A8B56425C0B9FBA9A248D80BD1255F3D855A90E24AD38B6115A91298ADF99P7pDF" TargetMode="External"/><Relationship Id="rId67" Type="http://schemas.openxmlformats.org/officeDocument/2006/relationships/hyperlink" Target="consultantplus://offline/ref=80CEC7F3DFDAE33C810615220EBC4F96FD27DB69C993725DABD3A354772A8B56425C0B9FBA9A248D81B71C5AF0D855A90E24AD38B6115A91298ADF99P7pDF" TargetMode="External"/><Relationship Id="rId116" Type="http://schemas.openxmlformats.org/officeDocument/2006/relationships/hyperlink" Target="consultantplus://offline/ref=80CEC7F3DFDAE33C810615220EBC4F96FD27DB69C993725DABD3A354772A8B56425C0B9FBA9A248D87B21A5EF2D855A90E24AD38B6115A91298ADF99P7pDF" TargetMode="External"/><Relationship Id="rId137" Type="http://schemas.openxmlformats.org/officeDocument/2006/relationships/hyperlink" Target="consultantplus://offline/ref=80CEC7F3DFDAE33C810615220EBC4F96FD27DB69C993725DABD3A354772A8B56425C0B9FBA9A248D84B71B54F5D855A90E24AD38B6115A91298ADF99P7pDF" TargetMode="External"/><Relationship Id="rId158" Type="http://schemas.openxmlformats.org/officeDocument/2006/relationships/hyperlink" Target="consultantplus://offline/ref=80CEC7F3DFDAE33C810615220EBC4F96FD27DB69C993725DABD3A354772A8B56425C0B9FBA9A248D84B2125EF0D855A90E24AD38B6115A91298ADF99P7pDF" TargetMode="External"/><Relationship Id="rId20" Type="http://schemas.openxmlformats.org/officeDocument/2006/relationships/hyperlink" Target="consultantplus://offline/ref=80CEC7F3DFDAE33C810615220EBC4F96FD27DB69C993725DABD3A354772A8B56425C0B9FBA9A248C81BD1F5DF5D855A90E24AD38B6115A91298ADF99P7pDF" TargetMode="External"/><Relationship Id="rId41" Type="http://schemas.openxmlformats.org/officeDocument/2006/relationships/hyperlink" Target="consultantplus://offline/ref=80CEC7F3DFDAE33C810615220EBC4F96FD27DB69C993725DABD3A354772A8B56425C0B9FBA9A248D80B3195EF3D855A90E24AD38B6115A91298ADF99P7pDF" TargetMode="External"/><Relationship Id="rId62" Type="http://schemas.openxmlformats.org/officeDocument/2006/relationships/hyperlink" Target="consultantplus://offline/ref=80CEC7F3DFDAE33C810615220EBC4F96FD27DB69C993725DABD3A354772A8B56425C0B9FBA9A248D81B71D55FED855A90E24AD38B6115A91298ADF99P7pDF" TargetMode="External"/><Relationship Id="rId83" Type="http://schemas.openxmlformats.org/officeDocument/2006/relationships/hyperlink" Target="consultantplus://offline/ref=80CEC7F3DFDAE33C810615220EBC4F96FD27DB69C993725DABD3A354772A8B56425C0B9FBA9A248D81BC1F55F5D855A90E24AD38B6115A91298ADF99P7pDF" TargetMode="External"/><Relationship Id="rId88" Type="http://schemas.openxmlformats.org/officeDocument/2006/relationships/hyperlink" Target="consultantplus://offline/ref=80CEC7F3DFDAE33C810615220EBC4F96FD27DB69C993725DABD3A354772A8B56425C0B9FBA9A248D86B4185AFED855A90E24AD38B6115A91298ADF99P7pDF" TargetMode="External"/><Relationship Id="rId111" Type="http://schemas.openxmlformats.org/officeDocument/2006/relationships/hyperlink" Target="consultantplus://offline/ref=80CEC7F3DFDAE33C810615220EBC4F96FD27DB69C993725DABD3A354772A8B56425C0B9FBA9A248D86BD1C5EF1D855A90E24AD38B6115A91298ADF99P7pDF" TargetMode="External"/><Relationship Id="rId132" Type="http://schemas.openxmlformats.org/officeDocument/2006/relationships/hyperlink" Target="consultantplus://offline/ref=80CEC7F3DFDAE33C810615220EBC4F96FD27DB69C993725DABD3A354772A8B56425C0B9FBA9A248D84B6125EF4D855A90E24AD38B6115A91298ADF99P7pDF" TargetMode="External"/><Relationship Id="rId153" Type="http://schemas.openxmlformats.org/officeDocument/2006/relationships/hyperlink" Target="consultantplus://offline/ref=80CEC7F3DFDAE33C810615220EBC4F96FD27DB69C993725DABD3A354772A8B56425C0B9FBA9A248D84B1125BF5D855A90E24AD38B6115A91298ADF99P7pDF" TargetMode="External"/><Relationship Id="rId174" Type="http://schemas.openxmlformats.org/officeDocument/2006/relationships/hyperlink" Target="consultantplus://offline/ref=80CEC7F3DFDAE33C810615220EBC4F96FD27DB69C993725DABD3A354772A8B56425C0B9FBA9A248D84BD1E5DF1D855A90E24AD38B6115A91298ADF99P7pDF" TargetMode="External"/><Relationship Id="rId179" Type="http://schemas.openxmlformats.org/officeDocument/2006/relationships/hyperlink" Target="consultantplus://offline/ref=80CEC7F3DFDAE33C810615220EBC4F96FD27DB69C993725DABD3A354772A8B56425C0B9FBA9A248D85B61F58F1D855A90E24AD38B6115A91298ADF99P7pDF" TargetMode="External"/><Relationship Id="rId195" Type="http://schemas.openxmlformats.org/officeDocument/2006/relationships/hyperlink" Target="consultantplus://offline/ref=80CEC7F3DFDAE33C810615220EBC4F96FD27DB69C993725DABD3A354772A8B56425C0B9FBA9A248C82B01B58F6D855A90E24AD38B6115A91298ADF99P7pDF" TargetMode="External"/><Relationship Id="rId209" Type="http://schemas.openxmlformats.org/officeDocument/2006/relationships/hyperlink" Target="consultantplus://offline/ref=80CEC7F3DFDAE33C810615220EBC4F96FD27DB69C993725DABD3A354772A8B56425C0B9FBA9A248D8BB31B59F1D855A90E24AD38B6115A91298ADF99P7pDF" TargetMode="External"/><Relationship Id="rId190" Type="http://schemas.openxmlformats.org/officeDocument/2006/relationships/hyperlink" Target="consultantplus://offline/ref=80CEC7F3DFDAE33C810615220EBC4F96FD27DB69C993725DABD3A354772A8B56425C0B9FBA9A248D8BBC1A5DF1D855A90E24AD38B6115A91298ADF99P7pDF" TargetMode="External"/><Relationship Id="rId204" Type="http://schemas.openxmlformats.org/officeDocument/2006/relationships/hyperlink" Target="consultantplus://offline/ref=80CEC7F3DFDAE33C810615220EBC4F96FD27DB69C993725DABD3A354772A8B56425C0B9FBA9A248D8AB1185EFED855A90E24AD38B6115A91298ADF99P7pDF" TargetMode="External"/><Relationship Id="rId220" Type="http://schemas.openxmlformats.org/officeDocument/2006/relationships/hyperlink" Target="consultantplus://offline/ref=80CEC7F3DFDAE33C810615220EBC4F96FD27DB69C993725DABD3A354772A8B56425C0B9FBA9A248C83BD1E5CF2D855A90E24AD38B6115A91298ADF99P7pDF" TargetMode="External"/><Relationship Id="rId225" Type="http://schemas.openxmlformats.org/officeDocument/2006/relationships/hyperlink" Target="consultantplus://offline/ref=80CEC7F3DFDAE33C810615220EBC4F96FD27DB69C993725DABD3A354772A8B56425C0B9FBA9A248C80B41E5BF2D855A90E24AD38B6115A91298ADF99P7pDF" TargetMode="External"/><Relationship Id="rId241" Type="http://schemas.openxmlformats.org/officeDocument/2006/relationships/hyperlink" Target="consultantplus://offline/ref=80CEC7F3DFDAE33C810615220EBC4F96FD27DB69C993725DABD3A354772A8B56425C0B9FBA9A248C86B51D5BF7D855A90E24AD38B6115A91298ADF99P7pDF" TargetMode="External"/><Relationship Id="rId246" Type="http://schemas.openxmlformats.org/officeDocument/2006/relationships/hyperlink" Target="consultantplus://offline/ref=80CEC7F3DFDAE33C810615220EBC4F96FD27DB69C993725DABD3A354772A8B56425C0B9FBA9A248C81BD1B5BF1D855A90E24AD38B6115A91298ADF99P7pDF" TargetMode="External"/><Relationship Id="rId15" Type="http://schemas.openxmlformats.org/officeDocument/2006/relationships/hyperlink" Target="consultantplus://offline/ref=80CEC7F3DFDAE33C810615220EBC4F96FD27DB69C993725DABD3A354772A8B56425C0B9FBA9A248C81BD1854FFD855A90E24AD38B6115A91298ADF99P7pDF" TargetMode="External"/><Relationship Id="rId36" Type="http://schemas.openxmlformats.org/officeDocument/2006/relationships/hyperlink" Target="consultantplus://offline/ref=80CEC7F3DFDAE33C810615220EBC4F96FD27DB69C993725DABD3A354772A8B56425C0B9FBA9A248C81BD1D5BFED855A90E24AD38B6115A91298ADF99P7pDF" TargetMode="External"/><Relationship Id="rId57" Type="http://schemas.openxmlformats.org/officeDocument/2006/relationships/hyperlink" Target="consultantplus://offline/ref=80CEC7F3DFDAE33C810615220EBC4F96FD27DB69C993725DABD3A354772A8B56425C0B9FBA9A248D81B71E59F5D855A90E24AD38B6115A91298ADF99P7pDF" TargetMode="External"/><Relationship Id="rId106" Type="http://schemas.openxmlformats.org/officeDocument/2006/relationships/hyperlink" Target="consultantplus://offline/ref=80CEC7F3DFDAE33C810615220EBC4F96FD27DB69C993725DABD3A354772A8B56425C0B9FBA9A248D86BC195AF4D855A90E24AD38B6115A91298ADF99P7pDF" TargetMode="External"/><Relationship Id="rId127" Type="http://schemas.openxmlformats.org/officeDocument/2006/relationships/hyperlink" Target="consultantplus://offline/ref=80CEC7F3DFDAE33C810615220EBC4F96FD27DB69C993725DABD3A354772A8B56425C0B9FBA9A248D84B41D54F0D855A90E24AD38B6115A91298ADF99P7pDF" TargetMode="External"/><Relationship Id="rId10" Type="http://schemas.openxmlformats.org/officeDocument/2006/relationships/hyperlink" Target="consultantplus://offline/ref=80CEC7F3DFDAE33C810615220EBC4F96FD27DB69C993725DABD3A354772A8B56425C0B9FBA9A248E82B41B5CF7D855A90E24AD38B6115A91298ADF99P7pDF" TargetMode="External"/><Relationship Id="rId31" Type="http://schemas.openxmlformats.org/officeDocument/2006/relationships/hyperlink" Target="consultantplus://offline/ref=80CEC7F3DFDAE33C810615220EBC4F96FD27DB69C993725DABD3A354772A8B56425C0B9FBA9A248D80B21F54F0D855A90E24AD38B6115A91298ADF99P7pDF" TargetMode="External"/><Relationship Id="rId52" Type="http://schemas.openxmlformats.org/officeDocument/2006/relationships/hyperlink" Target="consultantplus://offline/ref=80CEC7F3DFDAE33C810615220EBC4F96FD27DB69C993725DABD3A354772A8B56425C0B9FBA9A248D81B61C58FFD855A90E24AD38B6115A91298ADF99P7pDF" TargetMode="External"/><Relationship Id="rId73" Type="http://schemas.openxmlformats.org/officeDocument/2006/relationships/hyperlink" Target="consultantplus://offline/ref=80CEC7F3DFDAE33C810615220EBC4F96FD27DB69C993725DABD3A354772A8B56425C0B9FBA9A248D81B11F5AF2D855A90E24AD38B6115A91298ADF99P7pDF" TargetMode="External"/><Relationship Id="rId78" Type="http://schemas.openxmlformats.org/officeDocument/2006/relationships/hyperlink" Target="consultantplus://offline/ref=80CEC7F3DFDAE33C810615220EBC4F96FD27DB69C993725DABD3A354772A8B56425C0B9FBA9A248D81B71F54F1D855A90E24AD38B6115A91298ADF99P7pDF" TargetMode="External"/><Relationship Id="rId94" Type="http://schemas.openxmlformats.org/officeDocument/2006/relationships/hyperlink" Target="consultantplus://offline/ref=80CEC7F3DFDAE33C810615220EBC4F96FD27DB69C993725DABD3A354772A8B56425C0B9FBA9A248D86B51C5EF1D855A90E24AD38B6115A91298ADF99P7pDF" TargetMode="External"/><Relationship Id="rId99" Type="http://schemas.openxmlformats.org/officeDocument/2006/relationships/hyperlink" Target="consultantplus://offline/ref=80CEC7F3DFDAE33C810615220EBC4F96FD27DB69C993725DABD3A354772A8B56425C0B9FBA9A248D86B21F58FFD855A90E24AD38B6115A91298ADF99P7pDF" TargetMode="External"/><Relationship Id="rId101" Type="http://schemas.openxmlformats.org/officeDocument/2006/relationships/hyperlink" Target="consultantplus://offline/ref=80CEC7F3DFDAE33C810615220EBC4F96FD27DB69C993725DABD3A354772A8B56425C0B9FBA9A248D86B31F5DF6D855A90E24AD38B6115A91298ADF99P7pDF" TargetMode="External"/><Relationship Id="rId122" Type="http://schemas.openxmlformats.org/officeDocument/2006/relationships/hyperlink" Target="consultantplus://offline/ref=80CEC7F3DFDAE33C810615220EBC4F96FD27DB69C993725DABD3A354772A8B56425C0B9FBA9A248D87B31B5CFED855A90E24AD38B6115A91298ADF99P7pDF" TargetMode="External"/><Relationship Id="rId143" Type="http://schemas.openxmlformats.org/officeDocument/2006/relationships/hyperlink" Target="consultantplus://offline/ref=80CEC7F3DFDAE33C810615220EBC4F96FD27DB69C993725DABD3A354772A8B56425C0B9FBA9A248D84B71C59FED855A90E24AD38B6115A91298ADF99P7pDF" TargetMode="External"/><Relationship Id="rId148" Type="http://schemas.openxmlformats.org/officeDocument/2006/relationships/hyperlink" Target="consultantplus://offline/ref=80CEC7F3DFDAE33C810615220EBC4F96FD27DB69C993725DABD3A354772A8B56425C0B9FBA9A248D84B01D58F0D855A90E24AD38B6115A91298ADF99P7pDF" TargetMode="External"/><Relationship Id="rId164" Type="http://schemas.openxmlformats.org/officeDocument/2006/relationships/hyperlink" Target="consultantplus://offline/ref=80CEC7F3DFDAE33C810615220EBC4F96FD27DB69C993725DABD3A354772A8B56425C0B9FBA9A248D84B31D5BF0D855A90E24AD38B6115A91298ADF99P7pDF" TargetMode="External"/><Relationship Id="rId169" Type="http://schemas.openxmlformats.org/officeDocument/2006/relationships/hyperlink" Target="consultantplus://offline/ref=80CEC7F3DFDAE33C810615220EBC4F96FD27DB69C993725DABD3A354772A8B56425C0B9FBA9A248D84BC1C5BF2D855A90E24AD38B6115A91298ADF99P7pDF" TargetMode="External"/><Relationship Id="rId185" Type="http://schemas.openxmlformats.org/officeDocument/2006/relationships/hyperlink" Target="consultantplus://offline/ref=80CEC7F3DFDAE33C810615220EBC4F96FD27DB69C993725DABD3A354772A8B56425C0B9FBA9A248D8AB6125BF2D855A90E24AD38B6115A91298ADF99P7p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CEC7F3DFDAE33C810615220EBC4F96FD27DB69C993725DABD3A354772A8B56425C0B9FBA9A248D80B61B55F1D855A90E24AD38B6115A91298ADF99P7pDF" TargetMode="External"/><Relationship Id="rId180" Type="http://schemas.openxmlformats.org/officeDocument/2006/relationships/hyperlink" Target="consultantplus://offline/ref=80CEC7F3DFDAE33C810615220EBC4F96FD27DB69C993725DABD3A354772A8B56425C0B9FBA9A248D85B11C54F1D855A90E24AD38B6115A91298ADF99P7pDF" TargetMode="External"/><Relationship Id="rId210" Type="http://schemas.openxmlformats.org/officeDocument/2006/relationships/hyperlink" Target="consultantplus://offline/ref=80CEC7F3DFDAE33C810615220EBC4F96FD27DB69C993725DABD3A354772A8B56425C0B9FBA9A248C82B7195AF4D855A90E24AD38B6115A91298ADF99P7pDF" TargetMode="External"/><Relationship Id="rId215" Type="http://schemas.openxmlformats.org/officeDocument/2006/relationships/hyperlink" Target="consultantplus://offline/ref=80CEC7F3DFDAE33C810615220EBC4F96FD27DB69C993725DABD3A354772A8B56425C0B9FBA9A248C83BC1C5FF5D855A90E24AD38B6115A91298ADF99P7pDF" TargetMode="External"/><Relationship Id="rId236" Type="http://schemas.openxmlformats.org/officeDocument/2006/relationships/hyperlink" Target="consultantplus://offline/ref=80CEC7F3DFDAE33C810615220EBC4F96FD27DB69C993725DABD3A354772A8B56425C0B9FBA9A248C83BC1C5FF5D855A90E24AD38B6115A91298ADF99P7pDF" TargetMode="External"/><Relationship Id="rId26" Type="http://schemas.openxmlformats.org/officeDocument/2006/relationships/hyperlink" Target="consultantplus://offline/ref=80CEC7F3DFDAE33C810615220EBC4F96FD27DB69C993725DABD3A354772A8B56425C0B9FBA9A248D80B11955F2D855A90E24AD38B6115A91298ADF99P7pDF" TargetMode="External"/><Relationship Id="rId231" Type="http://schemas.openxmlformats.org/officeDocument/2006/relationships/hyperlink" Target="consultantplus://offline/ref=80CEC7F3DFDAE33C810615220EBC4F96FD27DB69C993725DABD3A354772A8B56425C0B9FBA9A248C80B61F5BF1D855A90E24AD38B6115A91298ADF99P7pDF" TargetMode="External"/><Relationship Id="rId47" Type="http://schemas.openxmlformats.org/officeDocument/2006/relationships/hyperlink" Target="consultantplus://offline/ref=80CEC7F3DFDAE33C810615220EBC4F96FD27DB69C993725DABD3A354772A8B56425C0B9FBA9A248D80BD1354F6D855A90E24AD38B6115A91298ADF99P7pDF" TargetMode="External"/><Relationship Id="rId68" Type="http://schemas.openxmlformats.org/officeDocument/2006/relationships/hyperlink" Target="consultantplus://offline/ref=80CEC7F3DFDAE33C810615220EBC4F96FD27DB69C993725DABD3A354772A8B56425C0B9FBA9A248D81B7135CF2D855A90E24AD38B6115A91298ADF99P7pDF" TargetMode="External"/><Relationship Id="rId89" Type="http://schemas.openxmlformats.org/officeDocument/2006/relationships/hyperlink" Target="consultantplus://offline/ref=80CEC7F3DFDAE33C810615220EBC4F96FD27DB69C993725DABD3A354772A8B56425C0B9FBA9A248D86B41D58F7D855A90E24AD38B6115A91298ADF99P7pDF" TargetMode="External"/><Relationship Id="rId112" Type="http://schemas.openxmlformats.org/officeDocument/2006/relationships/hyperlink" Target="consultantplus://offline/ref=80CEC7F3DFDAE33C810615220EBC4F96FD27DB69C993725DABD3A354772A8B56425C0B9FBA9A248D87B41F5DF3D855A90E24AD38B6115A91298ADF99P7pDF" TargetMode="External"/><Relationship Id="rId133" Type="http://schemas.openxmlformats.org/officeDocument/2006/relationships/hyperlink" Target="consultantplus://offline/ref=80CEC7F3DFDAE33C810615220EBC4F96FD27DB69C993725DABD3A354772A8B56425C0B9FBA9A248D84B61254FED855A90E24AD38B6115A91298ADF99P7pDF" TargetMode="External"/><Relationship Id="rId154" Type="http://schemas.openxmlformats.org/officeDocument/2006/relationships/hyperlink" Target="consultantplus://offline/ref=80CEC7F3DFDAE33C810615220EBC4F96FD27DB69C993725DABD3A354772A8B56425C0B9FBA9A248D84B21A5FF5D855A90E24AD38B6115A91298ADF99P7pDF" TargetMode="External"/><Relationship Id="rId175" Type="http://schemas.openxmlformats.org/officeDocument/2006/relationships/hyperlink" Target="consultantplus://offline/ref=80CEC7F3DFDAE33C810615220EBC4F96FD27DB69C993725DABD3A354772A8B56425C0B9FBA9A248D85B41B55F7D855A90E24AD38B6115A91298ADF99P7pDF" TargetMode="External"/><Relationship Id="rId196" Type="http://schemas.openxmlformats.org/officeDocument/2006/relationships/hyperlink" Target="consultantplus://offline/ref=80CEC7F3DFDAE33C810615220EBC4F96FD27DB69C993725DABD3A354772A8B56425C0B9FBA9A248C82B01B5BFED855A90E24AD38B6115A91298ADF99P7pDF" TargetMode="External"/><Relationship Id="rId200" Type="http://schemas.openxmlformats.org/officeDocument/2006/relationships/hyperlink" Target="consultantplus://offline/ref=80CEC7F3DFDAE33C810615220EBC4F96FD27DB69C993725DABD3A354772A8B56425C0B9FBA9A248D85B31355F6D855A90E24AD38B6115A91298ADF99P7pDF" TargetMode="External"/><Relationship Id="rId16" Type="http://schemas.openxmlformats.org/officeDocument/2006/relationships/hyperlink" Target="consultantplus://offline/ref=80CEC7F3DFDAE33C810615220EBC4F96FD27DB69C993725DABD3A354772A8B56425C0B9FBA9A248C81BD1F5DF6D855A90E24AD38B6115A91298ADF99P7pDF" TargetMode="External"/><Relationship Id="rId221" Type="http://schemas.openxmlformats.org/officeDocument/2006/relationships/hyperlink" Target="consultantplus://offline/ref=80CEC7F3DFDAE33C810615220EBC4F96FD27DB69C993725DABD3A354772A8B56425C0B9FBA9A248C83BD1E5BF4D855A90E24AD38B6115A91298ADF99P7pDF" TargetMode="External"/><Relationship Id="rId242" Type="http://schemas.openxmlformats.org/officeDocument/2006/relationships/hyperlink" Target="consultantplus://offline/ref=80CEC7F3DFDAE33C810615220EBC4F96FD27DB69C993725DABD3A354772A8B56425C0B9FBA9A248C80BD1C59FED855A90E24AD38B6115A91298ADF99P7pDF" TargetMode="External"/><Relationship Id="rId37" Type="http://schemas.openxmlformats.org/officeDocument/2006/relationships/hyperlink" Target="consultantplus://offline/ref=80CEC7F3DFDAE33C810615220EBC4F96FD27DB69C993725DABD3A354772A8B56425C0B9FBA9A248C81BD1D5AF2D855A90E24AD38B6115A91298ADF99P7pDF" TargetMode="External"/><Relationship Id="rId58" Type="http://schemas.openxmlformats.org/officeDocument/2006/relationships/hyperlink" Target="consultantplus://offline/ref=80CEC7F3DFDAE33C810615220EBC4F96FD27DB69C993725DABD3A354772A8B56425C0B9FBA9A248D81B71D5DF6D855A90E24AD38B6115A91298ADF99P7pDF" TargetMode="External"/><Relationship Id="rId79" Type="http://schemas.openxmlformats.org/officeDocument/2006/relationships/hyperlink" Target="consultantplus://offline/ref=80CEC7F3DFDAE33C810615220EBC4F96FD27DB69C993725DABD3A354772A8B56425C0B9FBA9A248D81B11C58F5D855A90E24AD38B6115A91298ADF99P7pDF" TargetMode="External"/><Relationship Id="rId102" Type="http://schemas.openxmlformats.org/officeDocument/2006/relationships/hyperlink" Target="consultantplus://offline/ref=80CEC7F3DFDAE33C810615220EBC4F96FD27DB69C993725DABD3A354772A8B56425C0B9FBA9A248D86B31C55FFD855A90E24AD38B6115A91298ADF99P7pDF" TargetMode="External"/><Relationship Id="rId123" Type="http://schemas.openxmlformats.org/officeDocument/2006/relationships/hyperlink" Target="consultantplus://offline/ref=80CEC7F3DFDAE33C810615220EBC4F96FD27DB69C993725DABD3A354772A8B56425C0B9FBA9A248D84B41D54F0D855A90E24AD38B6115A91298ADF99P7pDF" TargetMode="External"/><Relationship Id="rId144" Type="http://schemas.openxmlformats.org/officeDocument/2006/relationships/hyperlink" Target="consultantplus://offline/ref=80CEC7F3DFDAE33C810615220EBC4F96FD27DB69C993725DABD3A354772A8B56425C0B9FBA9A248D84B01B55F6D855A90E24AD38B6115A91298ADF99P7pDF" TargetMode="External"/><Relationship Id="rId90" Type="http://schemas.openxmlformats.org/officeDocument/2006/relationships/hyperlink" Target="consultantplus://offline/ref=80CEC7F3DFDAE33C810615220EBC4F96FD27DB69C993725DABD3A354772A8B56425C0B9FBA9A248D86B41D58F7D855A90E24AD38B6115A91298ADF99P7pDF" TargetMode="External"/><Relationship Id="rId165" Type="http://schemas.openxmlformats.org/officeDocument/2006/relationships/hyperlink" Target="consultantplus://offline/ref=80CEC7F3DFDAE33C810615220EBC4F96FD27DB69C993725DABD3A354772A8B56425C0B9FBA9A248D84B31D5AF0D855A90E24AD38B6115A91298ADF99P7pDF" TargetMode="External"/><Relationship Id="rId186" Type="http://schemas.openxmlformats.org/officeDocument/2006/relationships/hyperlink" Target="consultantplus://offline/ref=80CEC7F3DFDAE33C810615220EBC4F96FD27DB69C993725DABD3A354772A8B56425C0B9FBA9A248D8AB71A55F0D855A90E24AD38B6115A91298ADF99P7pDF" TargetMode="External"/><Relationship Id="rId211" Type="http://schemas.openxmlformats.org/officeDocument/2006/relationships/hyperlink" Target="consultantplus://offline/ref=80CEC7F3DFDAE33C810615220EBC4F96FD27DB69C993725DABD3A354772A8B56425C0B9FBA9A248C82BD1A55F0D855A90E24AD38B6115A91298ADF99P7pDF" TargetMode="External"/><Relationship Id="rId232" Type="http://schemas.openxmlformats.org/officeDocument/2006/relationships/hyperlink" Target="consultantplus://offline/ref=80CEC7F3DFDAE33C810615220EBC4F96FD27DB69C993725DABD3A354772A8B56425C0B9FBA9A248C80B61C5EF3D855A90E24AD38B6115A91298ADF99P7pDF" TargetMode="External"/><Relationship Id="rId27" Type="http://schemas.openxmlformats.org/officeDocument/2006/relationships/hyperlink" Target="consultantplus://offline/ref=80CEC7F3DFDAE33C810615220EBC4F96FD27DB69C993725DABD3A354772A8B56425C0B9FBA9A248D80B11E58F5D855A90E24AD38B6115A91298ADF99P7pDF" TargetMode="External"/><Relationship Id="rId48" Type="http://schemas.openxmlformats.org/officeDocument/2006/relationships/hyperlink" Target="consultantplus://offline/ref=80CEC7F3DFDAE33C810615220EBC4F96FD27DB69C993725DABD3A354772A8B56425C0B9FBA9A248D81B41259F4D855A90E24AD38B6115A91298ADF99P7pDF" TargetMode="External"/><Relationship Id="rId69" Type="http://schemas.openxmlformats.org/officeDocument/2006/relationships/hyperlink" Target="consultantplus://offline/ref=80CEC7F3DFDAE33C810615220EBC4F96FD27DB69C993725DABD3A354772A8B56425C0B9FBA9A248D81B7135FF6D855A90E24AD38B6115A91298ADF99P7pDF" TargetMode="External"/><Relationship Id="rId113" Type="http://schemas.openxmlformats.org/officeDocument/2006/relationships/hyperlink" Target="consultantplus://offline/ref=80CEC7F3DFDAE33C810615220EBC4F96FD27DB69C993725DABD3A354772A8B56425C0B9FBA9A248D86BD1C5EF1D855A90E24AD38B6115A91298ADF99P7pDF" TargetMode="External"/><Relationship Id="rId134" Type="http://schemas.openxmlformats.org/officeDocument/2006/relationships/hyperlink" Target="consultantplus://offline/ref=80CEC7F3DFDAE33C810615220EBC4F96FD27DB69C993725DABD3A354772A8B56425C0B9FBA9A248D84B71B5DF1D855A90E24AD38B6115A91298ADF99P7pDF" TargetMode="External"/><Relationship Id="rId80" Type="http://schemas.openxmlformats.org/officeDocument/2006/relationships/hyperlink" Target="consultantplus://offline/ref=80CEC7F3DFDAE33C810615220EBC4F96FD27DB69C993725DABD3A354772A8B56425C0B9FBA9A248C86B41B5AF4D855A90E24AD38B6115A91298ADF99P7pDF" TargetMode="External"/><Relationship Id="rId155" Type="http://schemas.openxmlformats.org/officeDocument/2006/relationships/hyperlink" Target="consultantplus://offline/ref=80CEC7F3DFDAE33C810615220EBC4F96FD27DB69C993725DABD3A354772A8B56425C0B9FBA9A248D84B21A5BF6D855A90E24AD38B6115A91298ADF99P7pDF" TargetMode="External"/><Relationship Id="rId176" Type="http://schemas.openxmlformats.org/officeDocument/2006/relationships/hyperlink" Target="consultantplus://offline/ref=80CEC7F3DFDAE33C810615220EBC4F96FD27DB69C993725DABD3A354772A8B56425C0B9FBA9A248D85B41A59F2D855A90E24AD38B6115A91298ADF99P7pDF" TargetMode="External"/><Relationship Id="rId197" Type="http://schemas.openxmlformats.org/officeDocument/2006/relationships/hyperlink" Target="consultantplus://offline/ref=80CEC7F3DFDAE33C810615220EBC4F96FD27DB69C993725DABD3A354772A8B56425C0B9FBA9A248C83B41858F4D855A90E24AD38B6115A91298ADF99P7pDF" TargetMode="External"/><Relationship Id="rId201" Type="http://schemas.openxmlformats.org/officeDocument/2006/relationships/hyperlink" Target="consultantplus://offline/ref=80CEC7F3DFDAE33C810615220EBC4F96FD27DB69C993725DABD3A354772A8B56425C0B9FBA9A248D85BD1B5BF2D855A90E24AD38B6115A91298ADF99P7pDF" TargetMode="External"/><Relationship Id="rId222" Type="http://schemas.openxmlformats.org/officeDocument/2006/relationships/hyperlink" Target="consultantplus://offline/ref=80CEC7F3DFDAE33C810615220EBC4F96FD27DB69C993725DABD3A354772A8B56425C0B9FBA9A248C80B4195BF6D855A90E24AD38B6115A91298ADF99P7pDF" TargetMode="External"/><Relationship Id="rId243" Type="http://schemas.openxmlformats.org/officeDocument/2006/relationships/hyperlink" Target="consultantplus://offline/ref=80CEC7F3DFDAE33C810615220EBC4F96FD27DB69C993725DABD3A354772A8B56425C0B9FBA9A248C81B11D59F6D855A90E24AD38B6115A91298ADF99P7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10381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2021-06-03T05:41:00Z</dcterms:created>
  <dcterms:modified xsi:type="dcterms:W3CDTF">2021-06-03T05:41:00Z</dcterms:modified>
</cp:coreProperties>
</file>