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71" w:rsidRPr="00BD790E" w:rsidRDefault="00677FB8" w:rsidP="00B50C71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5"/>
      <w:bookmarkEnd w:id="0"/>
      <w:r w:rsidRPr="00BD790E">
        <w:rPr>
          <w:rFonts w:ascii="Times New Roman" w:hAnsi="Times New Roman" w:cs="Times New Roman"/>
          <w:b w:val="0"/>
        </w:rPr>
        <w:t>СВЕДЕНИ</w:t>
      </w:r>
      <w:r w:rsidR="00B50C71" w:rsidRPr="00BD790E">
        <w:rPr>
          <w:rFonts w:ascii="Times New Roman" w:hAnsi="Times New Roman" w:cs="Times New Roman"/>
          <w:b w:val="0"/>
        </w:rPr>
        <w:t>Я</w:t>
      </w:r>
      <w:r w:rsidRPr="00BD790E">
        <w:rPr>
          <w:rFonts w:ascii="Times New Roman" w:hAnsi="Times New Roman" w:cs="Times New Roman"/>
          <w:b w:val="0"/>
        </w:rPr>
        <w:t xml:space="preserve">, </w:t>
      </w:r>
    </w:p>
    <w:p w:rsidR="00B50C71" w:rsidRPr="00BD790E" w:rsidRDefault="00677FB8" w:rsidP="00B50C71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Cs w:val="22"/>
          <w:lang w:eastAsia="en-US"/>
        </w:rPr>
      </w:pPr>
      <w:r w:rsidRPr="00BD790E">
        <w:rPr>
          <w:rFonts w:ascii="Times New Roman" w:hAnsi="Times New Roman" w:cs="Times New Roman"/>
          <w:b w:val="0"/>
        </w:rPr>
        <w:t>ПОДЛЕЖАЩИ</w:t>
      </w:r>
      <w:r w:rsidR="00B50C71" w:rsidRPr="00BD790E">
        <w:rPr>
          <w:rFonts w:ascii="Times New Roman" w:hAnsi="Times New Roman" w:cs="Times New Roman"/>
          <w:b w:val="0"/>
        </w:rPr>
        <w:t>Е</w:t>
      </w:r>
      <w:r w:rsidRPr="00BD790E">
        <w:rPr>
          <w:rFonts w:ascii="Times New Roman" w:hAnsi="Times New Roman" w:cs="Times New Roman"/>
          <w:b w:val="0"/>
        </w:rPr>
        <w:t xml:space="preserve"> РАЗМЕЩЕНИЮ СПЕЦИАЛИЗИРОВАННОЙ</w:t>
      </w:r>
      <w:r w:rsidR="00B50C71" w:rsidRPr="00BD790E">
        <w:rPr>
          <w:rFonts w:ascii="Times New Roman" w:hAnsi="Times New Roman" w:cs="Times New Roman"/>
          <w:b w:val="0"/>
        </w:rPr>
        <w:t xml:space="preserve"> </w:t>
      </w:r>
      <w:r w:rsidRPr="00BD790E">
        <w:rPr>
          <w:rFonts w:ascii="Times New Roman" w:hAnsi="Times New Roman" w:cs="Times New Roman"/>
          <w:b w:val="0"/>
        </w:rPr>
        <w:t>НЕКОММЕРЧЕСКОЙ ОРГАНИЗАЦИЕЙ, ОСУЩЕСТВЛЯЮЩЕЙ ДЕЯТЕЛЬНОСТЬ,</w:t>
      </w:r>
      <w:r w:rsidR="00B50C71" w:rsidRPr="00BD790E">
        <w:rPr>
          <w:rFonts w:ascii="Times New Roman" w:hAnsi="Times New Roman" w:cs="Times New Roman"/>
          <w:b w:val="0"/>
        </w:rPr>
        <w:t xml:space="preserve"> </w:t>
      </w:r>
      <w:r w:rsidRPr="00BD790E">
        <w:rPr>
          <w:rFonts w:ascii="Times New Roman" w:hAnsi="Times New Roman" w:cs="Times New Roman"/>
          <w:b w:val="0"/>
        </w:rPr>
        <w:t>НАПРАВЛЕННУЮ НА ОБЕСПЕЧЕНИЕ ПРОВЕДЕНИЯ КАПИТАЛЬНОГО</w:t>
      </w:r>
      <w:r w:rsidR="00B50C71" w:rsidRPr="00BD790E">
        <w:rPr>
          <w:rFonts w:ascii="Times New Roman" w:hAnsi="Times New Roman" w:cs="Times New Roman"/>
          <w:b w:val="0"/>
        </w:rPr>
        <w:t xml:space="preserve"> </w:t>
      </w:r>
      <w:r w:rsidRPr="00BD790E">
        <w:rPr>
          <w:rFonts w:ascii="Times New Roman" w:hAnsi="Times New Roman" w:cs="Times New Roman"/>
          <w:b w:val="0"/>
        </w:rPr>
        <w:t>РЕМОНТА ОБЩЕГО ИМУЩЕСТВА В МНОГОКВАРТИРНЫХ</w:t>
      </w:r>
      <w:r w:rsidR="00B50C71" w:rsidRPr="00BD790E">
        <w:rPr>
          <w:rFonts w:ascii="Times New Roman" w:hAnsi="Times New Roman" w:cs="Times New Roman"/>
          <w:b w:val="0"/>
        </w:rPr>
        <w:t xml:space="preserve"> </w:t>
      </w:r>
      <w:r w:rsidRPr="00BD790E">
        <w:rPr>
          <w:rFonts w:ascii="Times New Roman" w:hAnsi="Times New Roman" w:cs="Times New Roman"/>
          <w:b w:val="0"/>
        </w:rPr>
        <w:t>ДОМАХ НА СВОЕМ ОФИЦИАЛЬНОМ САЙТЕ</w:t>
      </w:r>
      <w:r w:rsidR="00B50C71" w:rsidRPr="00BD790E">
        <w:rPr>
          <w:rFonts w:ascii="Times New Roman" w:hAnsi="Times New Roman" w:cs="Times New Roman"/>
          <w:b w:val="0"/>
        </w:rPr>
        <w:t xml:space="preserve">, В СООТВЕТСВИИ С ПРИКАЗОМ </w:t>
      </w:r>
      <w:r w:rsidR="00B50C71" w:rsidRPr="00BD790E">
        <w:rPr>
          <w:rFonts w:ascii="Times New Roman" w:eastAsiaTheme="minorHAnsi" w:hAnsi="Times New Roman" w:cs="Times New Roman"/>
          <w:b w:val="0"/>
          <w:bCs/>
          <w:szCs w:val="22"/>
          <w:lang w:eastAsia="en-US"/>
        </w:rPr>
        <w:t>МИНСТРОЯ РОССИИ ОТ 11.11.2015 N 803/ПР</w:t>
      </w:r>
    </w:p>
    <w:p w:rsidR="00677FB8" w:rsidRPr="00BD790E" w:rsidRDefault="00677FB8">
      <w:pPr>
        <w:pStyle w:val="ConsPlusTitle"/>
        <w:jc w:val="center"/>
        <w:rPr>
          <w:rFonts w:ascii="Times New Roman" w:hAnsi="Times New Roman" w:cs="Times New Roman"/>
        </w:rPr>
      </w:pPr>
    </w:p>
    <w:p w:rsidR="00F60C8D" w:rsidRPr="00BD790E" w:rsidRDefault="00F60C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F60C8D" w:rsidRPr="00BD790E" w:rsidTr="005B13E4">
        <w:trPr>
          <w:tblHeader/>
        </w:trPr>
        <w:tc>
          <w:tcPr>
            <w:tcW w:w="709" w:type="dxa"/>
          </w:tcPr>
          <w:p w:rsidR="00F60C8D" w:rsidRPr="00BD790E" w:rsidRDefault="00671B93" w:rsidP="005B13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 w:rsidR="002545E1" w:rsidRPr="00BD790E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6521" w:type="dxa"/>
          </w:tcPr>
          <w:p w:rsidR="00F60C8D" w:rsidRPr="00BD790E" w:rsidRDefault="00671B93" w:rsidP="005B13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2545E1" w:rsidRPr="00BD790E">
              <w:rPr>
                <w:rFonts w:ascii="Times New Roman" w:hAnsi="Times New Roman" w:cs="Times New Roman"/>
                <w:b/>
                <w:sz w:val="20"/>
              </w:rPr>
              <w:t>ведения, необходимые к размещению</w:t>
            </w:r>
          </w:p>
        </w:tc>
        <w:tc>
          <w:tcPr>
            <w:tcW w:w="7796" w:type="dxa"/>
          </w:tcPr>
          <w:p w:rsidR="00F60C8D" w:rsidRPr="00BD790E" w:rsidRDefault="005B13E4" w:rsidP="000F0F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>Сведения</w:t>
            </w:r>
            <w:r w:rsidR="00806B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F0F43">
              <w:rPr>
                <w:rFonts w:ascii="Times New Roman" w:hAnsi="Times New Roman" w:cs="Times New Roman"/>
                <w:b/>
                <w:sz w:val="20"/>
              </w:rPr>
              <w:t>по состоянию на 01.01.2021</w:t>
            </w:r>
            <w:bookmarkStart w:id="1" w:name="_GoBack"/>
            <w:bookmarkEnd w:id="1"/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21" w:type="dxa"/>
          </w:tcPr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      </w:r>
          </w:p>
        </w:tc>
        <w:tc>
          <w:tcPr>
            <w:tcW w:w="7796" w:type="dxa"/>
          </w:tcPr>
          <w:p w:rsidR="00D75641" w:rsidRPr="00BD790E" w:rsidRDefault="004A4C90" w:rsidP="00671B9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BD790E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D790E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0"/>
                <w:shd w:val="clear" w:color="auto" w:fill="FFFFFF"/>
              </w:rPr>
              <w:t xml:space="preserve">С </w:t>
            </w:r>
            <w:r w:rsidRPr="00BD790E">
              <w:rPr>
                <w:rStyle w:val="a5"/>
                <w:rFonts w:ascii="Times New Roman" w:hAnsi="Times New Roman" w:cs="Times New Roman"/>
                <w:i w:val="0"/>
                <w:color w:val="333333"/>
                <w:sz w:val="20"/>
                <w:shd w:val="clear" w:color="auto" w:fill="FFFFFF"/>
              </w:rPr>
              <w:t xml:space="preserve">перечнем основных нормативных правовых актов, регламентирующих вопросы организации системы капитального ремонта общего имущества в многоквартирных домах на территории Красноярского края, а также текстом указанных актов можно ознакомиться на странице сайта по адресу: </w:t>
            </w:r>
            <w:hyperlink r:id="rId4" w:history="1">
              <w:r w:rsidR="00D75641" w:rsidRPr="00BD790E">
                <w:rPr>
                  <w:rStyle w:val="a3"/>
                  <w:rFonts w:ascii="Times New Roman" w:hAnsi="Times New Roman" w:cs="Times New Roman"/>
                  <w:i/>
                  <w:sz w:val="20"/>
                </w:rPr>
                <w:t>http://www.fondkr24.ru/program/for-owners/NPA/</w:t>
              </w:r>
            </w:hyperlink>
          </w:p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6521" w:type="dxa"/>
          </w:tcPr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 xml:space="preserve"> Сведения о региональном операторе</w:t>
            </w:r>
            <w:r w:rsidR="002545E1" w:rsidRPr="00BD790E">
              <w:rPr>
                <w:rFonts w:ascii="Times New Roman" w:hAnsi="Times New Roman" w:cs="Times New Roman"/>
                <w:b/>
                <w:sz w:val="20"/>
              </w:rPr>
              <w:t>, а именно:</w:t>
            </w:r>
          </w:p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96" w:type="dxa"/>
          </w:tcPr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21" w:type="dxa"/>
          </w:tcPr>
          <w:p w:rsidR="00F60C8D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21" w:type="dxa"/>
          </w:tcPr>
          <w:p w:rsidR="00F60C8D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</w:tc>
        <w:tc>
          <w:tcPr>
            <w:tcW w:w="7796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Региональный фонд КРМДКК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фами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лия, имя, отчество руководителя</w:t>
            </w:r>
          </w:p>
        </w:tc>
        <w:tc>
          <w:tcPr>
            <w:tcW w:w="7796" w:type="dxa"/>
          </w:tcPr>
          <w:p w:rsidR="00F60C8D" w:rsidRPr="00BD790E" w:rsidRDefault="006045EC" w:rsidP="00F515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Исполня</w:t>
            </w:r>
            <w:r w:rsidR="00F515CD" w:rsidRPr="00BD790E">
              <w:rPr>
                <w:rFonts w:ascii="Times New Roman" w:hAnsi="Times New Roman" w:cs="Times New Roman"/>
                <w:sz w:val="20"/>
              </w:rPr>
              <w:t>ющий обязанности г</w:t>
            </w:r>
            <w:r w:rsidR="00F60C8D" w:rsidRPr="00BD790E">
              <w:rPr>
                <w:rFonts w:ascii="Times New Roman" w:hAnsi="Times New Roman" w:cs="Times New Roman"/>
                <w:sz w:val="20"/>
              </w:rPr>
              <w:t>енеральн</w:t>
            </w:r>
            <w:r w:rsidR="00F515CD" w:rsidRPr="00BD790E">
              <w:rPr>
                <w:rFonts w:ascii="Times New Roman" w:hAnsi="Times New Roman" w:cs="Times New Roman"/>
                <w:sz w:val="20"/>
              </w:rPr>
              <w:t>ого</w:t>
            </w:r>
            <w:r w:rsidR="00F60C8D" w:rsidRPr="00BD790E">
              <w:rPr>
                <w:rFonts w:ascii="Times New Roman" w:hAnsi="Times New Roman" w:cs="Times New Roman"/>
                <w:sz w:val="20"/>
              </w:rPr>
              <w:t xml:space="preserve"> директор</w:t>
            </w:r>
            <w:r w:rsidR="00F515CD" w:rsidRPr="00BD790E">
              <w:rPr>
                <w:rFonts w:ascii="Times New Roman" w:hAnsi="Times New Roman" w:cs="Times New Roman"/>
                <w:sz w:val="20"/>
              </w:rPr>
              <w:t xml:space="preserve">а </w:t>
            </w:r>
            <w:proofErr w:type="spellStart"/>
            <w:r w:rsidR="00F515CD" w:rsidRPr="00BD790E">
              <w:rPr>
                <w:rFonts w:ascii="Times New Roman" w:hAnsi="Times New Roman" w:cs="Times New Roman"/>
                <w:sz w:val="20"/>
              </w:rPr>
              <w:t>Метляев</w:t>
            </w:r>
            <w:proofErr w:type="spellEnd"/>
            <w:r w:rsidR="00F515CD" w:rsidRPr="00BD790E">
              <w:rPr>
                <w:rFonts w:ascii="Times New Roman" w:hAnsi="Times New Roman" w:cs="Times New Roman"/>
                <w:sz w:val="20"/>
              </w:rPr>
              <w:t xml:space="preserve"> Тарас Георгиевич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основной государственный регистр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ационный номер</w:t>
            </w:r>
          </w:p>
        </w:tc>
        <w:tc>
          <w:tcPr>
            <w:tcW w:w="7796" w:type="dxa"/>
          </w:tcPr>
          <w:p w:rsidR="00F60C8D" w:rsidRPr="00BD790E" w:rsidRDefault="007F1225" w:rsidP="005B13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1132468055268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идентифика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ционный номер налогоплательщика</w:t>
            </w:r>
          </w:p>
        </w:tc>
        <w:tc>
          <w:tcPr>
            <w:tcW w:w="7796" w:type="dxa"/>
          </w:tcPr>
          <w:p w:rsidR="00F60C8D" w:rsidRPr="00BD790E" w:rsidRDefault="002545E1" w:rsidP="005B13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BD7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2466266</w:t>
            </w:r>
            <w:r w:rsidR="007F1225" w:rsidRPr="00BD7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666/246601001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ме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сто государственной регистрации</w:t>
            </w:r>
          </w:p>
        </w:tc>
        <w:tc>
          <w:tcPr>
            <w:tcW w:w="7796" w:type="dxa"/>
          </w:tcPr>
          <w:p w:rsidR="00F60C8D" w:rsidRPr="00BD790E" w:rsidRDefault="001D5D83" w:rsidP="001D5D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№23 по Красноярскому краю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ляется членом таких организаций</w:t>
            </w:r>
          </w:p>
        </w:tc>
        <w:tc>
          <w:tcPr>
            <w:tcW w:w="7796" w:type="dxa"/>
          </w:tcPr>
          <w:p w:rsidR="00F60C8D" w:rsidRPr="00BD790E" w:rsidRDefault="00752998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 xml:space="preserve">Является членом Ассоциации региональных операторов капитального ремонта многоквартирных домов с 20.04.2017 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адрес официального сайта регионального оператора в информационно-телек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оммуникационной сети "Интернет"</w:t>
            </w:r>
          </w:p>
        </w:tc>
        <w:tc>
          <w:tcPr>
            <w:tcW w:w="7796" w:type="dxa"/>
          </w:tcPr>
          <w:p w:rsidR="00F60C8D" w:rsidRPr="00BD790E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http://www.fondkr24.ru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наименование учр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едителя регионального оператора</w:t>
            </w:r>
          </w:p>
        </w:tc>
        <w:tc>
          <w:tcPr>
            <w:tcW w:w="7796" w:type="dxa"/>
          </w:tcPr>
          <w:p w:rsidR="00F60C8D" w:rsidRPr="00BD790E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Правительство Красноярского края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адрес официального сайта учредителя регионального оператора в информационно-телек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оммуникационной сети "Интернет"</w:t>
            </w:r>
          </w:p>
        </w:tc>
        <w:tc>
          <w:tcPr>
            <w:tcW w:w="7796" w:type="dxa"/>
          </w:tcPr>
          <w:p w:rsidR="00F60C8D" w:rsidRPr="00BD790E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http://www.krskstate.ru/government</w:t>
            </w:r>
          </w:p>
        </w:tc>
      </w:tr>
      <w:tr w:rsidR="00F60C8D" w:rsidRPr="00BD790E" w:rsidTr="005B13E4">
        <w:tc>
          <w:tcPr>
            <w:tcW w:w="709" w:type="dxa"/>
          </w:tcPr>
          <w:p w:rsidR="00F60C8D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BD79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521" w:type="dxa"/>
          </w:tcPr>
          <w:p w:rsidR="00F60C8D" w:rsidRPr="00BD790E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учредительные документы регионального оператора</w:t>
            </w:r>
          </w:p>
        </w:tc>
        <w:tc>
          <w:tcPr>
            <w:tcW w:w="7796" w:type="dxa"/>
          </w:tcPr>
          <w:p w:rsidR="00F60C8D" w:rsidRPr="00BD790E" w:rsidRDefault="00F515C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http://www.fondkr24.ru/docs/constituent-documents/</w:t>
            </w:r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C51A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21" w:type="dxa"/>
          </w:tcPr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 xml:space="preserve"> Контактная информация регионального оператора, а именно:</w:t>
            </w:r>
          </w:p>
        </w:tc>
        <w:tc>
          <w:tcPr>
            <w:tcW w:w="7796" w:type="dxa"/>
          </w:tcPr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6521" w:type="dxa"/>
          </w:tcPr>
          <w:p w:rsidR="00D75641" w:rsidRPr="00BD790E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адре</w:t>
            </w:r>
            <w:r w:rsidR="00575785" w:rsidRPr="00BD790E">
              <w:rPr>
                <w:rFonts w:ascii="Times New Roman" w:hAnsi="Times New Roman" w:cs="Times New Roman"/>
                <w:sz w:val="20"/>
              </w:rPr>
              <w:t>с фактического места нахождения</w:t>
            </w:r>
          </w:p>
        </w:tc>
        <w:tc>
          <w:tcPr>
            <w:tcW w:w="7796" w:type="dxa"/>
          </w:tcPr>
          <w:p w:rsidR="00D75641" w:rsidRPr="00BD790E" w:rsidRDefault="00575785" w:rsidP="006447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Ады  Лебедевой</w:t>
            </w:r>
            <w:proofErr w:type="gram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ул., д. 101а,</w:t>
            </w:r>
            <w:r w:rsidR="00644706"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г. Красноярск, 660099</w:t>
            </w:r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521" w:type="dxa"/>
          </w:tcPr>
          <w:p w:rsidR="00D75641" w:rsidRPr="00BD790E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7796" w:type="dxa"/>
          </w:tcPr>
          <w:p w:rsidR="00D75641" w:rsidRPr="00BD790E" w:rsidRDefault="00575785" w:rsidP="006447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Ады  Лебедевой</w:t>
            </w:r>
            <w:proofErr w:type="gram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ул., д. 101а,</w:t>
            </w:r>
            <w:r w:rsidR="00644706"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г. Красноярск, 660099</w:t>
            </w:r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521" w:type="dxa"/>
          </w:tcPr>
          <w:p w:rsidR="00D75641" w:rsidRPr="00BD790E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контактные телефоны, факс</w:t>
            </w:r>
          </w:p>
        </w:tc>
        <w:tc>
          <w:tcPr>
            <w:tcW w:w="7796" w:type="dxa"/>
          </w:tcPr>
          <w:p w:rsidR="00D75641" w:rsidRPr="00BD790E" w:rsidRDefault="005B13E4" w:rsidP="005B13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 xml:space="preserve">Тел.: </w:t>
            </w:r>
            <w:r w:rsidR="00A41189" w:rsidRPr="00BD790E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C51A5E" w:rsidRPr="00BD790E">
              <w:rPr>
                <w:rFonts w:ascii="Times New Roman" w:hAnsi="Times New Roman" w:cs="Times New Roman"/>
                <w:sz w:val="20"/>
              </w:rPr>
              <w:t>223</w:t>
            </w:r>
            <w:r w:rsidRPr="00BD790E"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BD790E">
              <w:rPr>
                <w:rFonts w:ascii="Times New Roman" w:hAnsi="Times New Roman" w:cs="Times New Roman"/>
                <w:sz w:val="20"/>
              </w:rPr>
              <w:t>93</w:t>
            </w:r>
            <w:r w:rsidRPr="00BD790E"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BD790E">
              <w:rPr>
                <w:rFonts w:ascii="Times New Roman" w:hAnsi="Times New Roman" w:cs="Times New Roman"/>
                <w:sz w:val="20"/>
              </w:rPr>
              <w:t>14, Ф</w:t>
            </w:r>
            <w:r w:rsidRPr="00BD790E">
              <w:rPr>
                <w:rFonts w:ascii="Times New Roman" w:hAnsi="Times New Roman" w:cs="Times New Roman"/>
                <w:sz w:val="20"/>
              </w:rPr>
              <w:t>акс:</w:t>
            </w:r>
            <w:r w:rsidR="00C51A5E" w:rsidRPr="00BD79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1189" w:rsidRPr="00BD790E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C51A5E" w:rsidRPr="00BD790E">
              <w:rPr>
                <w:rFonts w:ascii="Times New Roman" w:hAnsi="Times New Roman" w:cs="Times New Roman"/>
                <w:sz w:val="20"/>
              </w:rPr>
              <w:t>211</w:t>
            </w:r>
            <w:r w:rsidRPr="00BD790E"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BD790E">
              <w:rPr>
                <w:rFonts w:ascii="Times New Roman" w:hAnsi="Times New Roman" w:cs="Times New Roman"/>
                <w:sz w:val="20"/>
              </w:rPr>
              <w:t>44</w:t>
            </w:r>
            <w:r w:rsidRPr="00BD790E"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BD790E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6521" w:type="dxa"/>
          </w:tcPr>
          <w:p w:rsidR="00D75641" w:rsidRPr="00BD790E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телефон "горячей линии"</w:t>
            </w:r>
          </w:p>
        </w:tc>
        <w:tc>
          <w:tcPr>
            <w:tcW w:w="7796" w:type="dxa"/>
          </w:tcPr>
          <w:p w:rsidR="00D75641" w:rsidRPr="00BD790E" w:rsidRDefault="00A41189" w:rsidP="00254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по организации системы капитального ремонта можно задать по телефонам консультационно-правового центра по вопросам ЖКХ 8-800-333-7007 (бесплатный звонок для всех жителей красноярского края), 273-03-00 (прямой городской телефон для </w:t>
            </w:r>
            <w:r w:rsidRPr="00BD79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жителей г. Красноярска), а также по телефону Регионального фонда КРМДКК (211-44-03; 223-93-30) или на офиц</w:t>
            </w:r>
            <w:r w:rsidR="002545E1" w:rsidRPr="00BD790E">
              <w:rPr>
                <w:rFonts w:ascii="Times New Roman" w:hAnsi="Times New Roman" w:cs="Times New Roman"/>
                <w:bCs/>
                <w:sz w:val="20"/>
                <w:szCs w:val="20"/>
              </w:rPr>
              <w:t>иальном сайте (fondkr24.ru)</w:t>
            </w:r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lastRenderedPageBreak/>
              <w:t>3.5.</w:t>
            </w:r>
          </w:p>
        </w:tc>
        <w:tc>
          <w:tcPr>
            <w:tcW w:w="6521" w:type="dxa"/>
          </w:tcPr>
          <w:p w:rsidR="00D75641" w:rsidRPr="00BD790E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7796" w:type="dxa"/>
          </w:tcPr>
          <w:p w:rsidR="00D75641" w:rsidRPr="00BD790E" w:rsidRDefault="000F0F43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A41189" w:rsidRPr="00BD790E">
                <w:rPr>
                  <w:rStyle w:val="a3"/>
                  <w:rFonts w:ascii="Times New Roman" w:hAnsi="Times New Roman" w:cs="Times New Roman"/>
                  <w:color w:val="2A6496"/>
                  <w:sz w:val="20"/>
                  <w:shd w:val="clear" w:color="auto" w:fill="FFFFFF"/>
                </w:rPr>
                <w:t>info-fondkr24@mail.ru</w:t>
              </w:r>
            </w:hyperlink>
          </w:p>
        </w:tc>
      </w:tr>
      <w:tr w:rsidR="00D75641" w:rsidRPr="00BD790E" w:rsidTr="005B13E4">
        <w:tc>
          <w:tcPr>
            <w:tcW w:w="709" w:type="dxa"/>
          </w:tcPr>
          <w:p w:rsidR="00D75641" w:rsidRPr="00BD790E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6521" w:type="dxa"/>
          </w:tcPr>
          <w:p w:rsidR="00D75641" w:rsidRPr="00BD790E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7796" w:type="dxa"/>
          </w:tcPr>
          <w:p w:rsidR="00575785" w:rsidRPr="00BD790E" w:rsidRDefault="002545E1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пятница с 09:00ч. До 18:00ч.</w:t>
            </w:r>
          </w:p>
          <w:p w:rsidR="00575785" w:rsidRPr="00BD790E" w:rsidRDefault="002545E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Обеденное время с 13:00ч. До 14:00ч.</w:t>
            </w:r>
          </w:p>
          <w:p w:rsidR="00D75641" w:rsidRPr="00BD790E" w:rsidRDefault="002545E1" w:rsidP="005B1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Выходной: суббота – воскресенье</w:t>
            </w:r>
            <w:r w:rsidR="005B13E4" w:rsidRPr="00BD79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785" w:rsidRPr="00BD790E" w:rsidTr="005B13E4">
        <w:tc>
          <w:tcPr>
            <w:tcW w:w="709" w:type="dxa"/>
          </w:tcPr>
          <w:p w:rsidR="00575785" w:rsidRPr="00BD790E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</w:tcPr>
          <w:p w:rsidR="00575785" w:rsidRPr="00BD790E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7796" w:type="dxa"/>
          </w:tcPr>
          <w:p w:rsidR="00575785" w:rsidRPr="00BD790E" w:rsidRDefault="002545E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Каждую среду прием ведется генеральным директором.</w:t>
            </w:r>
          </w:p>
          <w:p w:rsidR="00575785" w:rsidRPr="00BD790E" w:rsidRDefault="002545E1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генеральным директором осуществляется по предварительной записи. </w:t>
            </w:r>
          </w:p>
          <w:p w:rsidR="00575785" w:rsidRPr="00BD790E" w:rsidRDefault="002545E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Для записи на прием необходимо обратиться по телефонам</w:t>
            </w:r>
            <w:r w:rsidR="00575785" w:rsidRPr="00BD790E">
              <w:rPr>
                <w:rFonts w:ascii="Times New Roman" w:hAnsi="Times New Roman" w:cs="Times New Roman"/>
                <w:sz w:val="20"/>
                <w:szCs w:val="20"/>
              </w:rPr>
              <w:t>: 2239320; 2114403; 2239314.</w:t>
            </w:r>
          </w:p>
        </w:tc>
      </w:tr>
      <w:tr w:rsidR="005C6A59" w:rsidRPr="00BD790E" w:rsidTr="005B13E4">
        <w:tc>
          <w:tcPr>
            <w:tcW w:w="709" w:type="dxa"/>
          </w:tcPr>
          <w:p w:rsidR="005C6A59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21" w:type="dxa"/>
          </w:tcPr>
          <w:p w:rsidR="005C6A59" w:rsidRPr="00BD790E" w:rsidRDefault="005C6A59" w:rsidP="002545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</w:rPr>
              <w:t>Сведения о формировании фондов капитального ремонта на счете (счетах) регионального оператора, а именно:</w:t>
            </w:r>
          </w:p>
        </w:tc>
        <w:tc>
          <w:tcPr>
            <w:tcW w:w="7796" w:type="dxa"/>
          </w:tcPr>
          <w:p w:rsidR="005C6A59" w:rsidRPr="00BD790E" w:rsidRDefault="005C6A59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A59" w:rsidRPr="00BD790E" w:rsidTr="005B13E4">
        <w:tc>
          <w:tcPr>
            <w:tcW w:w="709" w:type="dxa"/>
          </w:tcPr>
          <w:p w:rsidR="005C6A59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6521" w:type="dxa"/>
          </w:tcPr>
          <w:p w:rsidR="005C6A59" w:rsidRPr="00BD790E" w:rsidRDefault="005C6A5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      </w:r>
          </w:p>
          <w:p w:rsidR="005C6A59" w:rsidRPr="00BD790E" w:rsidRDefault="005C6A59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</w:tcPr>
          <w:p w:rsidR="005C6A59" w:rsidRPr="00BD790E" w:rsidRDefault="00752998" w:rsidP="00806B8E">
            <w:pPr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  <w:color w:val="000000" w:themeColor="text1"/>
              </w:rPr>
              <w:t>12 </w:t>
            </w:r>
            <w:r w:rsidR="00806B8E">
              <w:rPr>
                <w:rFonts w:ascii="Times New Roman" w:hAnsi="Times New Roman" w:cs="Times New Roman"/>
                <w:color w:val="000000" w:themeColor="text1"/>
              </w:rPr>
              <w:t>773</w:t>
            </w:r>
            <w:r w:rsidRPr="00BD79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5FDB" w:rsidRPr="00BD790E">
              <w:rPr>
                <w:rFonts w:ascii="Times New Roman" w:hAnsi="Times New Roman" w:cs="Times New Roman"/>
                <w:color w:val="000000" w:themeColor="text1"/>
              </w:rPr>
              <w:t>дом</w:t>
            </w:r>
            <w:r w:rsidRPr="00BD790E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5C6A59" w:rsidRPr="00BD790E" w:rsidTr="005B13E4">
        <w:tc>
          <w:tcPr>
            <w:tcW w:w="709" w:type="dxa"/>
          </w:tcPr>
          <w:p w:rsidR="005C6A59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6521" w:type="dxa"/>
          </w:tcPr>
          <w:p w:rsidR="005C6A59" w:rsidRPr="00BD790E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 капитального ремонта на счете (счетах) регионального операто</w:t>
            </w:r>
            <w:r w:rsidR="002545E1" w:rsidRPr="00BD790E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7796" w:type="dxa"/>
          </w:tcPr>
          <w:p w:rsidR="005C6A59" w:rsidRPr="00BD790E" w:rsidRDefault="00806B8E" w:rsidP="00752998">
            <w:pPr>
              <w:jc w:val="both"/>
              <w:rPr>
                <w:rFonts w:ascii="Times New Roman" w:hAnsi="Times New Roman" w:cs="Times New Roman"/>
              </w:rPr>
            </w:pPr>
            <w:r w:rsidRPr="00806B8E">
              <w:rPr>
                <w:rFonts w:ascii="Times New Roman" w:hAnsi="Times New Roman" w:cs="Times New Roman"/>
              </w:rPr>
              <w:t>44 940,23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3336" w:rsidRPr="00BD790E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963336" w:rsidRPr="00BD790E">
              <w:rPr>
                <w:rFonts w:ascii="Times New Roman" w:hAnsi="Times New Roman" w:cs="Times New Roman"/>
              </w:rPr>
              <w:t>.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6521" w:type="dxa"/>
          </w:tcPr>
          <w:p w:rsidR="003B41C2" w:rsidRPr="00BD790E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</w:t>
            </w:r>
            <w:r w:rsidR="002545E1" w:rsidRPr="00BD790E">
              <w:rPr>
                <w:rFonts w:ascii="Times New Roman" w:hAnsi="Times New Roman" w:cs="Times New Roman"/>
              </w:rPr>
              <w:t xml:space="preserve"> является региональный оператор</w:t>
            </w:r>
          </w:p>
        </w:tc>
        <w:tc>
          <w:tcPr>
            <w:tcW w:w="7796" w:type="dxa"/>
          </w:tcPr>
          <w:p w:rsidR="003B41C2" w:rsidRPr="00BD790E" w:rsidRDefault="00833CF5" w:rsidP="00806B8E">
            <w:pPr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  <w:color w:val="000000" w:themeColor="text1"/>
              </w:rPr>
              <w:t xml:space="preserve"> 1 3</w:t>
            </w:r>
            <w:r w:rsidR="00806B8E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B65FDB" w:rsidRPr="00BD790E">
              <w:rPr>
                <w:rFonts w:ascii="Times New Roman" w:hAnsi="Times New Roman" w:cs="Times New Roman"/>
                <w:color w:val="000000" w:themeColor="text1"/>
              </w:rPr>
              <w:t xml:space="preserve"> дом</w:t>
            </w:r>
            <w:r w:rsidR="00806B8E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6521" w:type="dxa"/>
          </w:tcPr>
          <w:p w:rsidR="003B41C2" w:rsidRPr="00BD790E" w:rsidRDefault="003B41C2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7796" w:type="dxa"/>
          </w:tcPr>
          <w:p w:rsidR="003B41C2" w:rsidRPr="00BD790E" w:rsidRDefault="00806B8E" w:rsidP="00752998">
            <w:pPr>
              <w:jc w:val="both"/>
              <w:rPr>
                <w:rFonts w:ascii="Times New Roman" w:hAnsi="Times New Roman" w:cs="Times New Roman"/>
              </w:rPr>
            </w:pPr>
            <w:r w:rsidRPr="00806B8E">
              <w:rPr>
                <w:rFonts w:ascii="Times New Roman" w:hAnsi="Times New Roman" w:cs="Times New Roman"/>
              </w:rPr>
              <w:t>10 299,34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3336" w:rsidRPr="00BD790E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963336" w:rsidRPr="00BD790E">
              <w:rPr>
                <w:rFonts w:ascii="Times New Roman" w:hAnsi="Times New Roman" w:cs="Times New Roman"/>
              </w:rPr>
              <w:t>.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6521" w:type="dxa"/>
          </w:tcPr>
          <w:p w:rsidR="003B41C2" w:rsidRPr="00BD790E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</w:t>
            </w:r>
            <w:r w:rsidR="002545E1" w:rsidRPr="00BD790E">
              <w:rPr>
                <w:rFonts w:ascii="Times New Roman" w:hAnsi="Times New Roman" w:cs="Times New Roman"/>
              </w:rPr>
              <w:t>ионального оператора</w:t>
            </w:r>
          </w:p>
        </w:tc>
        <w:tc>
          <w:tcPr>
            <w:tcW w:w="7796" w:type="dxa"/>
          </w:tcPr>
          <w:p w:rsidR="004812CB" w:rsidRPr="00BD790E" w:rsidRDefault="00833CF5" w:rsidP="0048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  <w:shd w:val="clear" w:color="auto" w:fill="F8F6F0"/>
              </w:rPr>
              <w:t>Акционерное общество «Российский Сельскохозяйственный банк»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6521" w:type="dxa"/>
          </w:tcPr>
          <w:p w:rsidR="003B41C2" w:rsidRPr="00BD790E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</w:t>
            </w:r>
            <w:r w:rsidR="002545E1" w:rsidRPr="00BD790E">
              <w:rPr>
                <w:rFonts w:ascii="Times New Roman" w:hAnsi="Times New Roman" w:cs="Times New Roman"/>
              </w:rPr>
              <w:t xml:space="preserve"> (размеров) минимального взноса</w:t>
            </w:r>
          </w:p>
        </w:tc>
        <w:tc>
          <w:tcPr>
            <w:tcW w:w="7796" w:type="dxa"/>
          </w:tcPr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B13E4" w:rsidRPr="00BD790E">
              <w:rPr>
                <w:rFonts w:ascii="Times New Roman" w:hAnsi="Times New Roman" w:cs="Times New Roman"/>
                <w:sz w:val="20"/>
                <w:szCs w:val="20"/>
              </w:rPr>
              <w:t>ногоквартирные дома (далее – М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  <w:r w:rsidR="005B13E4" w:rsidRPr="00BD79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, расположенные на территории края, за исключением районов Крайнего Севера и районов, приравненных к районам Крайнего Севера: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300AE6"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без лифтов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00A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481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МКД, расположенные на территории районов края, приравненных к районам Крайнего Севера: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без лифтов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МКД, расположенные в районах Крайнего Севера: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без лифтов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BD790E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0D0" w:rsidRPr="00BD790E" w:rsidRDefault="000900D0" w:rsidP="00090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 xml:space="preserve">Размер минимального взноса на капитальный ремонт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BD79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790E">
              <w:rPr>
                <w:rFonts w:ascii="Times New Roman" w:hAnsi="Times New Roman" w:cs="Times New Roman"/>
                <w:sz w:val="20"/>
              </w:rPr>
              <w:t>у</w:t>
            </w:r>
            <w:r w:rsidRPr="00BD790E">
              <w:rPr>
                <w:rFonts w:ascii="Times New Roman" w:hAnsi="Times New Roman" w:cs="Times New Roman"/>
                <w:sz w:val="20"/>
              </w:rPr>
              <w:t xml:space="preserve">твержден постановлением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Красноярского края от 12.11.2019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610-п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Постановление Правительства Красноярского края от 30.09.2019 N 536-п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2020 - 2022 годы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8783C" w:rsidRPr="00BD790E" w:rsidRDefault="00E8783C" w:rsidP="00E87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83C" w:rsidRPr="00BD790E" w:rsidRDefault="00E8783C" w:rsidP="00E8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 xml:space="preserve">Размер минимального взноса на капитальный ремонт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на 2017 - 2019 годы</w:t>
            </w:r>
            <w:r w:rsidRPr="00BD79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D8B" w:rsidRPr="00BD790E">
              <w:rPr>
                <w:rFonts w:ascii="Times New Roman" w:hAnsi="Times New Roman" w:cs="Times New Roman"/>
                <w:sz w:val="20"/>
              </w:rPr>
              <w:t>был</w:t>
            </w:r>
            <w:r w:rsidRPr="00BD790E">
              <w:rPr>
                <w:rFonts w:ascii="Times New Roman" w:hAnsi="Times New Roman" w:cs="Times New Roman"/>
                <w:sz w:val="20"/>
              </w:rPr>
              <w:t xml:space="preserve"> утвержден постановлением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Правительства Красноярск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ого края от 27.12.2016 N 670-п «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Об установлении минимального размера взноса на капитальный ремонт общего имущества в многоквартирных домах, расположенных на территории Краснояр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ского края, на 2017 - 2019 годы».</w:t>
            </w:r>
          </w:p>
          <w:p w:rsidR="00E8783C" w:rsidRPr="00BD790E" w:rsidRDefault="00E8783C" w:rsidP="00090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783C" w:rsidRPr="00BD790E" w:rsidRDefault="00E8783C" w:rsidP="00E87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Размер минимального взноса на капитальный ремонт на 2014 - 2016 годы был утвержден постановлением Правительства Красноярского края от 13.12.2013 № 656-п «Об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2014 - 2016 годы».</w:t>
            </w:r>
          </w:p>
          <w:p w:rsidR="00E8783C" w:rsidRPr="00BD790E" w:rsidRDefault="00E8783C" w:rsidP="00090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B41C2" w:rsidRPr="00BD790E" w:rsidRDefault="0075720B" w:rsidP="00E8783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С</w:t>
            </w:r>
            <w:r w:rsidR="004812CB" w:rsidRPr="00BD79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00D0" w:rsidRPr="00BD790E">
              <w:rPr>
                <w:rFonts w:ascii="Times New Roman" w:hAnsi="Times New Roman" w:cs="Times New Roman"/>
                <w:sz w:val="20"/>
              </w:rPr>
              <w:t>текстом постановлени</w:t>
            </w:r>
            <w:r w:rsidR="00E8783C" w:rsidRPr="00BD790E">
              <w:rPr>
                <w:rFonts w:ascii="Times New Roman" w:hAnsi="Times New Roman" w:cs="Times New Roman"/>
                <w:sz w:val="20"/>
              </w:rPr>
              <w:t>й</w:t>
            </w:r>
            <w:r w:rsidR="000900D0" w:rsidRPr="00BD79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1DE5" w:rsidRPr="00BD790E">
              <w:rPr>
                <w:rFonts w:ascii="Times New Roman" w:hAnsi="Times New Roman" w:cs="Times New Roman"/>
                <w:sz w:val="20"/>
              </w:rPr>
              <w:t>можно ознакомиться,</w:t>
            </w:r>
            <w:r w:rsidRPr="00BD790E">
              <w:rPr>
                <w:rFonts w:ascii="Times New Roman" w:hAnsi="Times New Roman" w:cs="Times New Roman"/>
                <w:sz w:val="20"/>
              </w:rPr>
              <w:t xml:space="preserve"> скачав вышеуказанный НПА по следующей ссылке:</w:t>
            </w:r>
            <w:r w:rsidRPr="00BD79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hyperlink r:id="rId6" w:history="1">
              <w:r w:rsidRPr="00BD790E">
                <w:rPr>
                  <w:rStyle w:val="a3"/>
                  <w:rFonts w:ascii="Times New Roman" w:hAnsi="Times New Roman" w:cs="Times New Roman"/>
                  <w:i/>
                  <w:sz w:val="20"/>
                </w:rPr>
                <w:t>http://www.fondkr24.ru/program/for-owners/NPA/</w:t>
              </w:r>
            </w:hyperlink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lastRenderedPageBreak/>
              <w:t>4.7</w:t>
            </w:r>
          </w:p>
        </w:tc>
        <w:tc>
          <w:tcPr>
            <w:tcW w:w="6521" w:type="dxa"/>
          </w:tcPr>
          <w:p w:rsidR="003B41C2" w:rsidRPr="00BD790E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</w:t>
            </w:r>
            <w:r w:rsidR="002545E1" w:rsidRPr="00BD790E">
              <w:rPr>
                <w:rFonts w:ascii="Times New Roman" w:hAnsi="Times New Roman" w:cs="Times New Roman"/>
              </w:rPr>
              <w:t>тивного правового акта (актов))</w:t>
            </w:r>
          </w:p>
        </w:tc>
        <w:tc>
          <w:tcPr>
            <w:tcW w:w="7796" w:type="dxa"/>
          </w:tcPr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(далее – МКД), расположенные на территории края, за исключением за исключением районов Крайнего Севера и районов, приравненных к районам Крайнего Севера: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без лифтов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56D22"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МКД, расположенные на территории районов края, приравненных к районам Крайнего Севера: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без лифтов – 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МКД, расположенные в районах Крайнего Севера: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МКД от 3 этажей и выше без лифтов – </w:t>
            </w:r>
            <w:r w:rsidR="00734D8B" w:rsidRPr="00BD790E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BD790E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806B8E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1C2" w:rsidRPr="00BD790E" w:rsidRDefault="003B41C2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lastRenderedPageBreak/>
              <w:t>4.8</w:t>
            </w:r>
          </w:p>
        </w:tc>
        <w:tc>
          <w:tcPr>
            <w:tcW w:w="6521" w:type="dxa"/>
          </w:tcPr>
          <w:p w:rsidR="003B41C2" w:rsidRPr="00BD790E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капитального ремонта на счете (</w:t>
            </w:r>
            <w:r w:rsidR="002545E1" w:rsidRPr="00BD790E">
              <w:rPr>
                <w:rFonts w:ascii="Times New Roman" w:hAnsi="Times New Roman" w:cs="Times New Roman"/>
              </w:rPr>
              <w:t>счетах) регионального оператора</w:t>
            </w:r>
          </w:p>
        </w:tc>
        <w:tc>
          <w:tcPr>
            <w:tcW w:w="7796" w:type="dxa"/>
          </w:tcPr>
          <w:p w:rsidR="003A349A" w:rsidRPr="00BD790E" w:rsidRDefault="00806B8E" w:rsidP="00806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93,93</w:t>
            </w:r>
            <w:r w:rsidR="00004108" w:rsidRPr="00BD79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6521" w:type="dxa"/>
          </w:tcPr>
          <w:p w:rsidR="003B41C2" w:rsidRPr="00BD790E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</w:t>
            </w:r>
            <w:r w:rsidR="002545E1" w:rsidRPr="00BD790E">
              <w:rPr>
                <w:rFonts w:ascii="Times New Roman" w:hAnsi="Times New Roman" w:cs="Times New Roman"/>
              </w:rPr>
              <w:t>огашении таких кредитов, займов</w:t>
            </w:r>
          </w:p>
        </w:tc>
        <w:tc>
          <w:tcPr>
            <w:tcW w:w="7796" w:type="dxa"/>
          </w:tcPr>
          <w:p w:rsidR="003B41C2" w:rsidRPr="00BD790E" w:rsidRDefault="00B3239D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9E31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21" w:type="dxa"/>
          </w:tcPr>
          <w:p w:rsidR="003B41C2" w:rsidRPr="00BD790E" w:rsidRDefault="009E3129" w:rsidP="002545E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D790E">
              <w:rPr>
                <w:rFonts w:ascii="Times New Roman" w:hAnsi="Times New Roman" w:cs="Times New Roman"/>
                <w:b/>
              </w:rPr>
      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</w:t>
            </w:r>
            <w:r w:rsidR="002545E1" w:rsidRPr="00BD790E">
              <w:rPr>
                <w:rFonts w:ascii="Times New Roman" w:hAnsi="Times New Roman" w:cs="Times New Roman"/>
                <w:b/>
              </w:rPr>
              <w:t>счетах) регионального оператора</w:t>
            </w:r>
          </w:p>
        </w:tc>
        <w:tc>
          <w:tcPr>
            <w:tcW w:w="7796" w:type="dxa"/>
          </w:tcPr>
          <w:p w:rsidR="003B41C2" w:rsidRPr="00BD790E" w:rsidRDefault="003B41C2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129" w:rsidRPr="00BD790E" w:rsidTr="005B13E4">
        <w:tc>
          <w:tcPr>
            <w:tcW w:w="709" w:type="dxa"/>
          </w:tcPr>
          <w:p w:rsidR="009E3129" w:rsidRPr="00BD790E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6521" w:type="dxa"/>
          </w:tcPr>
          <w:p w:rsidR="009E3129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7796" w:type="dxa"/>
          </w:tcPr>
          <w:p w:rsidR="003A349A" w:rsidRPr="00BD790E" w:rsidRDefault="003A349A" w:rsidP="003A34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Перечень работ и (или) услуг по капитальному ремонту, выполнение и (или) оказание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0"/>
            <w:bookmarkEnd w:id="2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а) ремонт внутридомовых инженерных систем электро-, тепло-, газо-, водоснабжения, водоотведения, в том числе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газа);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7" w:history="1">
              <w:r w:rsidRPr="00BD790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от 19.11.2020 </w:t>
            </w:r>
            <w:r w:rsidR="00BD3339" w:rsidRPr="00BD79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10-4383)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б) ремонт, замену, модернизацию лифтов, ремонт лифтовых шахт, машинных и блочных помещений;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. "б" в ред. </w:t>
            </w:r>
            <w:hyperlink r:id="rId8" w:history="1">
              <w:r w:rsidRPr="00BD790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от 31.10.2019 </w:t>
            </w:r>
            <w:r w:rsidR="00BD3339" w:rsidRPr="00BD79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8-3234)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в) ремонт крыши;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г) ремонт подвальных помещений, относящихся к общему имуществу в многоквартирном доме;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д) утепление и ремонт фасада;</w:t>
            </w:r>
          </w:p>
          <w:p w:rsidR="00734D8B" w:rsidRPr="00BD790E" w:rsidRDefault="00734D8B" w:rsidP="00734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7"/>
            <w:bookmarkEnd w:id="3"/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е) ремонт фундамента многоквартирного дома;</w:t>
            </w:r>
          </w:p>
          <w:p w:rsidR="009E3129" w:rsidRPr="00BD790E" w:rsidRDefault="00734D8B" w:rsidP="00BD33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ж) разработку проектной и сметной документации на выполнение услуг и (или) работ по капитальному ремонту, проведение проверки достоверности определения сметной стоимости услуг и (или) работ по капитальному ремонту, проведение строительного контроля в процессе капитального ремонта. Указанные услуги и (или) работы выполняются при выполнении услуг и (или) работ по капитальному ремонту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имущества в многоквартирных домах, предусмотренных </w:t>
            </w:r>
            <w:hyperlink w:anchor="Par0" w:history="1">
              <w:r w:rsidRPr="00BD790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подпунктами "а"</w:t>
              </w:r>
            </w:hyperlink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7" w:history="1">
              <w:r w:rsidRPr="00BD790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"е"</w:t>
              </w:r>
            </w:hyperlink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пункта, в случаях, предусмотренных законодательством о градостроительной деятельности.</w:t>
            </w:r>
          </w:p>
        </w:tc>
      </w:tr>
      <w:tr w:rsidR="009E3129" w:rsidRPr="00BD790E" w:rsidTr="005B13E4">
        <w:tc>
          <w:tcPr>
            <w:tcW w:w="709" w:type="dxa"/>
          </w:tcPr>
          <w:p w:rsidR="009E3129" w:rsidRPr="00BD790E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6521" w:type="dxa"/>
          </w:tcPr>
          <w:p w:rsidR="009E3129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работ (услуг), выполнение которых запланиров</w:t>
            </w:r>
            <w:r w:rsidR="00096521" w:rsidRPr="00BD790E">
              <w:rPr>
                <w:rFonts w:ascii="Times New Roman" w:hAnsi="Times New Roman" w:cs="Times New Roman"/>
              </w:rPr>
              <w:t>ано/выполнено в предыдущем году</w:t>
            </w:r>
          </w:p>
        </w:tc>
        <w:tc>
          <w:tcPr>
            <w:tcW w:w="7796" w:type="dxa"/>
          </w:tcPr>
          <w:p w:rsidR="003A349A" w:rsidRPr="00BD790E" w:rsidRDefault="00300AE6" w:rsidP="000F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2 620</w:t>
            </w:r>
            <w:r w:rsidR="004B7947" w:rsidRPr="00BD790E">
              <w:rPr>
                <w:rFonts w:ascii="Times New Roman" w:hAnsi="Times New Roman" w:cs="Times New Roman"/>
              </w:rPr>
              <w:t xml:space="preserve"> работ / </w:t>
            </w:r>
            <w:r>
              <w:rPr>
                <w:rFonts w:ascii="Times New Roman" w:hAnsi="Times New Roman" w:cs="Times New Roman"/>
              </w:rPr>
              <w:t>1 7</w:t>
            </w:r>
            <w:r w:rsidR="000F0F43">
              <w:rPr>
                <w:rFonts w:ascii="Times New Roman" w:hAnsi="Times New Roman" w:cs="Times New Roman"/>
              </w:rPr>
              <w:t>60</w:t>
            </w:r>
            <w:r w:rsidR="004B7947" w:rsidRPr="00BD790E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9E3129" w:rsidRPr="00BD790E" w:rsidTr="005B13E4">
        <w:tc>
          <w:tcPr>
            <w:tcW w:w="709" w:type="dxa"/>
          </w:tcPr>
          <w:p w:rsidR="009E3129" w:rsidRPr="00BD790E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6521" w:type="dxa"/>
          </w:tcPr>
          <w:p w:rsidR="009E3129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</w:t>
            </w:r>
            <w:r w:rsidR="00096521" w:rsidRPr="00BD790E">
              <w:rPr>
                <w:rFonts w:ascii="Times New Roman" w:hAnsi="Times New Roman" w:cs="Times New Roman"/>
              </w:rPr>
              <w:t>ован/выполнен в предыдущем году</w:t>
            </w:r>
          </w:p>
        </w:tc>
        <w:tc>
          <w:tcPr>
            <w:tcW w:w="7796" w:type="dxa"/>
          </w:tcPr>
          <w:p w:rsidR="003A349A" w:rsidRPr="00BD790E" w:rsidRDefault="00300AE6" w:rsidP="00300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2 161</w:t>
            </w:r>
            <w:r w:rsidR="004E3CBB" w:rsidRPr="00BD7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</w:t>
            </w:r>
            <w:r w:rsidR="004E3CBB" w:rsidRPr="00BD790E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1 480 </w:t>
            </w:r>
            <w:r w:rsidR="004E3CBB" w:rsidRPr="00BD790E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9E3129" w:rsidRPr="00BD790E" w:rsidTr="005B13E4">
        <w:tc>
          <w:tcPr>
            <w:tcW w:w="709" w:type="dxa"/>
          </w:tcPr>
          <w:p w:rsidR="009E3129" w:rsidRPr="00BD790E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6521" w:type="dxa"/>
          </w:tcPr>
          <w:p w:rsidR="009E3129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</w:t>
            </w:r>
            <w:r w:rsidR="00096521" w:rsidRPr="00BD790E">
              <w:rPr>
                <w:rFonts w:ascii="Times New Roman" w:hAnsi="Times New Roman" w:cs="Times New Roman"/>
              </w:rPr>
              <w:t>/выполнен в предыдущем году</w:t>
            </w:r>
          </w:p>
        </w:tc>
        <w:tc>
          <w:tcPr>
            <w:tcW w:w="7796" w:type="dxa"/>
          </w:tcPr>
          <w:p w:rsidR="003A349A" w:rsidRPr="00BD790E" w:rsidRDefault="00300AE6" w:rsidP="00300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7 125,81</w:t>
            </w:r>
            <w:r w:rsidR="000F43E3" w:rsidRPr="00BD7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3E3" w:rsidRPr="00BD790E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0F43E3" w:rsidRPr="00BD790E">
              <w:rPr>
                <w:rFonts w:ascii="Times New Roman" w:hAnsi="Times New Roman" w:cs="Times New Roman"/>
              </w:rPr>
              <w:t xml:space="preserve"> / </w:t>
            </w:r>
            <w:r w:rsidR="004E3CBB" w:rsidRPr="00BD790E">
              <w:rPr>
                <w:rFonts w:ascii="Times New Roman" w:hAnsi="Times New Roman" w:cs="Times New Roman"/>
              </w:rPr>
              <w:t>2 690,99</w:t>
            </w:r>
            <w:r w:rsidR="000F43E3" w:rsidRPr="00BD7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3E3" w:rsidRPr="00BD790E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0F43E3" w:rsidRPr="00BD790E">
              <w:rPr>
                <w:rFonts w:ascii="Times New Roman" w:hAnsi="Times New Roman" w:cs="Times New Roman"/>
              </w:rPr>
              <w:t>.</w:t>
            </w:r>
          </w:p>
        </w:tc>
      </w:tr>
      <w:tr w:rsidR="00300AE6" w:rsidRPr="00BD790E" w:rsidTr="005B13E4">
        <w:tc>
          <w:tcPr>
            <w:tcW w:w="709" w:type="dxa"/>
          </w:tcPr>
          <w:p w:rsidR="00300AE6" w:rsidRPr="00BD790E" w:rsidRDefault="00300AE6" w:rsidP="00300A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6521" w:type="dxa"/>
          </w:tcPr>
          <w:p w:rsidR="00300AE6" w:rsidRPr="00BD790E" w:rsidRDefault="00300AE6" w:rsidP="00300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работ (услуг), выполнение которых запланировано/выполнено в текущем году</w:t>
            </w:r>
          </w:p>
        </w:tc>
        <w:tc>
          <w:tcPr>
            <w:tcW w:w="7796" w:type="dxa"/>
          </w:tcPr>
          <w:p w:rsidR="00300AE6" w:rsidRPr="00BD790E" w:rsidRDefault="00300AE6" w:rsidP="00300AE6">
            <w:pPr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1 989 работ / 675 работ</w:t>
            </w:r>
          </w:p>
        </w:tc>
      </w:tr>
      <w:tr w:rsidR="00300AE6" w:rsidRPr="00BD790E" w:rsidTr="005B13E4">
        <w:tc>
          <w:tcPr>
            <w:tcW w:w="709" w:type="dxa"/>
          </w:tcPr>
          <w:p w:rsidR="00300AE6" w:rsidRPr="00BD790E" w:rsidRDefault="00300AE6" w:rsidP="00300A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6521" w:type="dxa"/>
          </w:tcPr>
          <w:p w:rsidR="00300AE6" w:rsidRPr="00BD790E" w:rsidRDefault="00300AE6" w:rsidP="00300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запланирован/выполнен в текущем году</w:t>
            </w:r>
          </w:p>
        </w:tc>
        <w:tc>
          <w:tcPr>
            <w:tcW w:w="7796" w:type="dxa"/>
          </w:tcPr>
          <w:p w:rsidR="00300AE6" w:rsidRPr="00BD790E" w:rsidRDefault="00300AE6" w:rsidP="00300AE6">
            <w:pPr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1 478 домов/ 552 дома</w:t>
            </w:r>
          </w:p>
        </w:tc>
      </w:tr>
      <w:tr w:rsidR="00300AE6" w:rsidRPr="00BD790E" w:rsidTr="005B13E4">
        <w:tc>
          <w:tcPr>
            <w:tcW w:w="709" w:type="dxa"/>
          </w:tcPr>
          <w:p w:rsidR="00300AE6" w:rsidRPr="00BD790E" w:rsidRDefault="00300AE6" w:rsidP="00300A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6521" w:type="dxa"/>
          </w:tcPr>
          <w:p w:rsidR="00300AE6" w:rsidRPr="00BD790E" w:rsidRDefault="00300AE6" w:rsidP="00300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запланирован/выполнен в текущем году</w:t>
            </w:r>
          </w:p>
        </w:tc>
        <w:tc>
          <w:tcPr>
            <w:tcW w:w="7796" w:type="dxa"/>
          </w:tcPr>
          <w:p w:rsidR="00300AE6" w:rsidRPr="00BD790E" w:rsidRDefault="00300AE6" w:rsidP="00300AE6">
            <w:pPr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 xml:space="preserve">5 355,53 </w:t>
            </w:r>
            <w:proofErr w:type="spellStart"/>
            <w:r w:rsidRPr="00BD790E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BD790E">
              <w:rPr>
                <w:rFonts w:ascii="Times New Roman" w:hAnsi="Times New Roman" w:cs="Times New Roman"/>
              </w:rPr>
              <w:t xml:space="preserve"> / 2 690,99 </w:t>
            </w:r>
            <w:proofErr w:type="spellStart"/>
            <w:r w:rsidRPr="00BD790E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BD790E">
              <w:rPr>
                <w:rFonts w:ascii="Times New Roman" w:hAnsi="Times New Roman" w:cs="Times New Roman"/>
              </w:rPr>
              <w:t>.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5.8</w:t>
            </w:r>
          </w:p>
        </w:tc>
        <w:tc>
          <w:tcPr>
            <w:tcW w:w="6521" w:type="dxa"/>
          </w:tcPr>
          <w:p w:rsidR="003B41C2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 xml:space="preserve">перечень многоквартирных домов, запланированных к капитальному ремонту в текущем году с </w:t>
            </w:r>
            <w:r w:rsidR="00096521" w:rsidRPr="00BD790E">
              <w:rPr>
                <w:rFonts w:ascii="Times New Roman" w:hAnsi="Times New Roman" w:cs="Times New Roman"/>
              </w:rPr>
              <w:t>указанием срока окончания работ</w:t>
            </w:r>
          </w:p>
        </w:tc>
        <w:tc>
          <w:tcPr>
            <w:tcW w:w="7796" w:type="dxa"/>
          </w:tcPr>
          <w:p w:rsidR="003B41C2" w:rsidRPr="00BD790E" w:rsidRDefault="0003645D" w:rsidP="00A61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N 709-п, на 2016, 2017 годы, утвержденным постановлением Правительства Красноярского края от 01.10.2015 N 502-п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5.9</w:t>
            </w:r>
          </w:p>
        </w:tc>
        <w:tc>
          <w:tcPr>
            <w:tcW w:w="6521" w:type="dxa"/>
          </w:tcPr>
          <w:p w:rsidR="003B41C2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работ (услуг), выполнение которых</w:t>
            </w:r>
            <w:r w:rsidR="00096521" w:rsidRPr="00BD790E">
              <w:rPr>
                <w:rFonts w:ascii="Times New Roman" w:hAnsi="Times New Roman" w:cs="Times New Roman"/>
              </w:rPr>
              <w:t xml:space="preserve"> запланировано в следующем году</w:t>
            </w:r>
          </w:p>
        </w:tc>
        <w:tc>
          <w:tcPr>
            <w:tcW w:w="7796" w:type="dxa"/>
          </w:tcPr>
          <w:p w:rsidR="003B41C2" w:rsidRPr="00BD790E" w:rsidRDefault="004E3CBB" w:rsidP="004E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1 215</w:t>
            </w:r>
            <w:r w:rsidR="004B7947" w:rsidRPr="00BD790E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03645D" w:rsidRPr="00BD790E" w:rsidTr="005B13E4">
        <w:tc>
          <w:tcPr>
            <w:tcW w:w="709" w:type="dxa"/>
          </w:tcPr>
          <w:p w:rsidR="0003645D" w:rsidRPr="00BD790E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5.10</w:t>
            </w:r>
          </w:p>
        </w:tc>
        <w:tc>
          <w:tcPr>
            <w:tcW w:w="6521" w:type="dxa"/>
          </w:tcPr>
          <w:p w:rsidR="0003645D" w:rsidRPr="00BD790E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 в следующем году</w:t>
            </w:r>
          </w:p>
        </w:tc>
        <w:tc>
          <w:tcPr>
            <w:tcW w:w="7796" w:type="dxa"/>
          </w:tcPr>
          <w:p w:rsidR="0003645D" w:rsidRPr="00BD790E" w:rsidRDefault="004E3CBB" w:rsidP="004E3CBB">
            <w:pPr>
              <w:autoSpaceDE w:val="0"/>
              <w:autoSpaceDN w:val="0"/>
              <w:adjustRightInd w:val="0"/>
              <w:jc w:val="both"/>
            </w:pPr>
            <w:r w:rsidRPr="00BD790E">
              <w:rPr>
                <w:rFonts w:ascii="Times New Roman" w:hAnsi="Times New Roman" w:cs="Times New Roman"/>
              </w:rPr>
              <w:t>981</w:t>
            </w:r>
            <w:r w:rsidR="004B7947" w:rsidRPr="00BD790E">
              <w:rPr>
                <w:rFonts w:ascii="Times New Roman" w:hAnsi="Times New Roman" w:cs="Times New Roman"/>
              </w:rPr>
              <w:t xml:space="preserve"> дом</w:t>
            </w:r>
          </w:p>
        </w:tc>
      </w:tr>
      <w:tr w:rsidR="0003645D" w:rsidRPr="00BD790E" w:rsidTr="005B13E4">
        <w:tc>
          <w:tcPr>
            <w:tcW w:w="709" w:type="dxa"/>
          </w:tcPr>
          <w:p w:rsidR="0003645D" w:rsidRPr="00BD790E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5.11</w:t>
            </w:r>
          </w:p>
        </w:tc>
        <w:tc>
          <w:tcPr>
            <w:tcW w:w="6521" w:type="dxa"/>
          </w:tcPr>
          <w:p w:rsidR="0003645D" w:rsidRPr="00BD790E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7796" w:type="dxa"/>
          </w:tcPr>
          <w:p w:rsidR="0003645D" w:rsidRPr="00BD790E" w:rsidRDefault="004E3CBB" w:rsidP="004E3CBB">
            <w:pPr>
              <w:autoSpaceDE w:val="0"/>
              <w:autoSpaceDN w:val="0"/>
              <w:adjustRightInd w:val="0"/>
              <w:jc w:val="both"/>
            </w:pPr>
            <w:r w:rsidRPr="00BD790E">
              <w:rPr>
                <w:rFonts w:ascii="Times New Roman" w:hAnsi="Times New Roman" w:cs="Times New Roman"/>
              </w:rPr>
              <w:t>3 548,1</w:t>
            </w:r>
            <w:r w:rsidR="004B7947" w:rsidRPr="00BD7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947" w:rsidRPr="00BD790E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4B7947" w:rsidRPr="00BD790E">
              <w:rPr>
                <w:rFonts w:ascii="Times New Roman" w:hAnsi="Times New Roman" w:cs="Times New Roman"/>
              </w:rPr>
              <w:t>.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5.12</w:t>
            </w:r>
          </w:p>
        </w:tc>
        <w:tc>
          <w:tcPr>
            <w:tcW w:w="6521" w:type="dxa"/>
          </w:tcPr>
          <w:p w:rsidR="003B41C2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адрес сайта в информационно-телекоммуникационной сети "Интернет", на котором размещен годово</w:t>
            </w:r>
            <w:r w:rsidR="00096521" w:rsidRPr="00BD790E">
              <w:rPr>
                <w:rFonts w:ascii="Times New Roman" w:hAnsi="Times New Roman" w:cs="Times New Roman"/>
              </w:rPr>
              <w:t>й отчет регионального оператора</w:t>
            </w:r>
          </w:p>
        </w:tc>
        <w:tc>
          <w:tcPr>
            <w:tcW w:w="7796" w:type="dxa"/>
          </w:tcPr>
          <w:p w:rsidR="003B41C2" w:rsidRPr="00BD790E" w:rsidRDefault="001C3A4A" w:rsidP="001C3A4A">
            <w:pPr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http://www.fondkr24.ru</w:t>
            </w:r>
          </w:p>
        </w:tc>
      </w:tr>
      <w:tr w:rsidR="003B41C2" w:rsidRPr="00BD790E" w:rsidTr="005B13E4">
        <w:tc>
          <w:tcPr>
            <w:tcW w:w="709" w:type="dxa"/>
          </w:tcPr>
          <w:p w:rsidR="003B41C2" w:rsidRPr="00BD790E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5.13</w:t>
            </w:r>
          </w:p>
        </w:tc>
        <w:tc>
          <w:tcPr>
            <w:tcW w:w="6521" w:type="dxa"/>
          </w:tcPr>
          <w:p w:rsidR="003B41C2" w:rsidRPr="00BD790E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</w:t>
            </w:r>
            <w:r w:rsidR="00096521" w:rsidRPr="00BD790E">
              <w:rPr>
                <w:rFonts w:ascii="Times New Roman" w:hAnsi="Times New Roman" w:cs="Times New Roman"/>
              </w:rPr>
              <w:t>ального оператора</w:t>
            </w:r>
          </w:p>
        </w:tc>
        <w:tc>
          <w:tcPr>
            <w:tcW w:w="7796" w:type="dxa"/>
          </w:tcPr>
          <w:p w:rsidR="003B41C2" w:rsidRPr="00BD790E" w:rsidRDefault="001C3A4A" w:rsidP="00671B93">
            <w:pPr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http://www.fondkr24.ru</w:t>
            </w:r>
          </w:p>
        </w:tc>
      </w:tr>
      <w:tr w:rsidR="00096521" w:rsidRPr="00BD790E" w:rsidTr="005B13E4">
        <w:tc>
          <w:tcPr>
            <w:tcW w:w="709" w:type="dxa"/>
          </w:tcPr>
          <w:p w:rsidR="00096521" w:rsidRPr="00BD790E" w:rsidRDefault="000965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D790E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521" w:type="dxa"/>
          </w:tcPr>
          <w:p w:rsidR="00096521" w:rsidRPr="00BD790E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D790E">
              <w:rPr>
                <w:rFonts w:ascii="Times New Roman" w:hAnsi="Times New Roman" w:cs="Times New Roman"/>
                <w:b/>
              </w:rPr>
              <w:t>Сведения о проведении контрольных мероприятий в отношении регионального оператора, а также об их результатах</w:t>
            </w:r>
          </w:p>
        </w:tc>
        <w:tc>
          <w:tcPr>
            <w:tcW w:w="7796" w:type="dxa"/>
          </w:tcPr>
          <w:p w:rsidR="00096521" w:rsidRPr="00BD790E" w:rsidRDefault="00096521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521" w:rsidRPr="00BD790E" w:rsidTr="005B13E4">
        <w:tc>
          <w:tcPr>
            <w:tcW w:w="709" w:type="dxa"/>
          </w:tcPr>
          <w:p w:rsidR="00096521" w:rsidRPr="00BD790E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6521" w:type="dxa"/>
          </w:tcPr>
          <w:p w:rsidR="00096521" w:rsidRPr="00BD790E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количество и виды пров</w:t>
            </w:r>
            <w:r w:rsidR="008F6695" w:rsidRPr="00BD790E">
              <w:rPr>
                <w:rFonts w:ascii="Times New Roman" w:hAnsi="Times New Roman" w:cs="Times New Roman"/>
              </w:rPr>
              <w:t>еденных контрольных мероприятий</w:t>
            </w:r>
          </w:p>
        </w:tc>
        <w:tc>
          <w:tcPr>
            <w:tcW w:w="7796" w:type="dxa"/>
          </w:tcPr>
          <w:p w:rsidR="00096521" w:rsidRPr="00BD790E" w:rsidRDefault="00A61BBE" w:rsidP="00A61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Отчеты и результаты проверок </w:t>
            </w:r>
            <w:r w:rsidR="00595AD5" w:rsidRPr="00BD790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оператора приведена в разделе сайта </w:t>
            </w:r>
            <w:r w:rsidRPr="00BD790E">
              <w:rPr>
                <w:rFonts w:ascii="Times New Roman" w:hAnsi="Times New Roman" w:cs="Times New Roman"/>
                <w:sz w:val="20"/>
                <w:szCs w:val="20"/>
              </w:rPr>
              <w:t>http://www.fondkr24.ru/page/reports/</w:t>
            </w:r>
          </w:p>
        </w:tc>
      </w:tr>
      <w:tr w:rsidR="00096521" w:rsidRPr="00BD790E" w:rsidTr="005B13E4">
        <w:tc>
          <w:tcPr>
            <w:tcW w:w="709" w:type="dxa"/>
          </w:tcPr>
          <w:p w:rsidR="00096521" w:rsidRPr="00BD790E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6521" w:type="dxa"/>
          </w:tcPr>
          <w:p w:rsidR="00096521" w:rsidRPr="00BD790E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информация о резу</w:t>
            </w:r>
            <w:r w:rsidR="008F6695" w:rsidRPr="00BD790E">
              <w:rPr>
                <w:rFonts w:ascii="Times New Roman" w:hAnsi="Times New Roman" w:cs="Times New Roman"/>
              </w:rPr>
              <w:t>льтатах контрольных мероприятий</w:t>
            </w:r>
          </w:p>
        </w:tc>
        <w:tc>
          <w:tcPr>
            <w:tcW w:w="7796" w:type="dxa"/>
          </w:tcPr>
          <w:p w:rsidR="00096521" w:rsidRPr="00BD790E" w:rsidRDefault="0009652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521" w:rsidRPr="004812CB" w:rsidTr="005B13E4">
        <w:tc>
          <w:tcPr>
            <w:tcW w:w="709" w:type="dxa"/>
          </w:tcPr>
          <w:p w:rsidR="00096521" w:rsidRPr="00BD790E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90E">
              <w:rPr>
                <w:rFonts w:ascii="Times New Roman" w:hAnsi="Times New Roman" w:cs="Times New Roman"/>
                <w:sz w:val="20"/>
              </w:rPr>
              <w:lastRenderedPageBreak/>
              <w:t>6.3</w:t>
            </w:r>
          </w:p>
        </w:tc>
        <w:tc>
          <w:tcPr>
            <w:tcW w:w="6521" w:type="dxa"/>
          </w:tcPr>
          <w:p w:rsidR="00096521" w:rsidRPr="004812CB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90E">
              <w:rPr>
                <w:rFonts w:ascii="Times New Roman" w:hAnsi="Times New Roman" w:cs="Times New Roman"/>
              </w:rPr>
              <w:t>информация о мероприятиях, проведенных для устранения выявленных нарушений</w:t>
            </w:r>
          </w:p>
        </w:tc>
        <w:tc>
          <w:tcPr>
            <w:tcW w:w="7796" w:type="dxa"/>
          </w:tcPr>
          <w:p w:rsidR="00096521" w:rsidRPr="004812CB" w:rsidRDefault="0009652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C8D" w:rsidRPr="004812CB" w:rsidRDefault="00F60C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60C8D" w:rsidRPr="004812CB" w:rsidSect="005B13E4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8"/>
    <w:rsid w:val="00004108"/>
    <w:rsid w:val="0003645D"/>
    <w:rsid w:val="000900D0"/>
    <w:rsid w:val="00096521"/>
    <w:rsid w:val="000E66CA"/>
    <w:rsid w:val="000F0F43"/>
    <w:rsid w:val="000F43E3"/>
    <w:rsid w:val="00141D4F"/>
    <w:rsid w:val="00156D22"/>
    <w:rsid w:val="00176825"/>
    <w:rsid w:val="001C3A4A"/>
    <w:rsid w:val="001D5D83"/>
    <w:rsid w:val="002425E2"/>
    <w:rsid w:val="002545E1"/>
    <w:rsid w:val="00300AE6"/>
    <w:rsid w:val="003440B3"/>
    <w:rsid w:val="003922B5"/>
    <w:rsid w:val="003A349A"/>
    <w:rsid w:val="003B41C2"/>
    <w:rsid w:val="003F751D"/>
    <w:rsid w:val="004812CB"/>
    <w:rsid w:val="004A4C90"/>
    <w:rsid w:val="004B7947"/>
    <w:rsid w:val="004E3CBB"/>
    <w:rsid w:val="004E676A"/>
    <w:rsid w:val="00575785"/>
    <w:rsid w:val="00594DE4"/>
    <w:rsid w:val="00595AD5"/>
    <w:rsid w:val="005B13E4"/>
    <w:rsid w:val="005C6A59"/>
    <w:rsid w:val="006045EC"/>
    <w:rsid w:val="00644706"/>
    <w:rsid w:val="00671B93"/>
    <w:rsid w:val="00677FB8"/>
    <w:rsid w:val="00734D8B"/>
    <w:rsid w:val="00752998"/>
    <w:rsid w:val="0075720B"/>
    <w:rsid w:val="00773CB9"/>
    <w:rsid w:val="007F1225"/>
    <w:rsid w:val="00806B8E"/>
    <w:rsid w:val="00833CF5"/>
    <w:rsid w:val="008D71FD"/>
    <w:rsid w:val="008F6695"/>
    <w:rsid w:val="00963336"/>
    <w:rsid w:val="009C1DE5"/>
    <w:rsid w:val="009E3129"/>
    <w:rsid w:val="00A039B9"/>
    <w:rsid w:val="00A03C8A"/>
    <w:rsid w:val="00A41189"/>
    <w:rsid w:val="00A61BBE"/>
    <w:rsid w:val="00AA304E"/>
    <w:rsid w:val="00B3239D"/>
    <w:rsid w:val="00B50C71"/>
    <w:rsid w:val="00B65FDB"/>
    <w:rsid w:val="00BC659B"/>
    <w:rsid w:val="00BD3339"/>
    <w:rsid w:val="00BD790E"/>
    <w:rsid w:val="00C17B58"/>
    <w:rsid w:val="00C51A5E"/>
    <w:rsid w:val="00C70F61"/>
    <w:rsid w:val="00D75641"/>
    <w:rsid w:val="00DB11CA"/>
    <w:rsid w:val="00E4643A"/>
    <w:rsid w:val="00E8783C"/>
    <w:rsid w:val="00ED0597"/>
    <w:rsid w:val="00ED63A4"/>
    <w:rsid w:val="00F515CD"/>
    <w:rsid w:val="00F5455F"/>
    <w:rsid w:val="00F60C8D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162D-314C-4185-BD42-0544686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0C8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A4C90"/>
    <w:rPr>
      <w:i/>
      <w:iCs/>
    </w:rPr>
  </w:style>
  <w:style w:type="character" w:customStyle="1" w:styleId="apple-converted-space">
    <w:name w:val="apple-converted-space"/>
    <w:basedOn w:val="a0"/>
    <w:rsid w:val="004A4C90"/>
  </w:style>
  <w:style w:type="paragraph" w:styleId="a6">
    <w:name w:val="Balloon Text"/>
    <w:basedOn w:val="a"/>
    <w:link w:val="a7"/>
    <w:uiPriority w:val="99"/>
    <w:semiHidden/>
    <w:unhideWhenUsed/>
    <w:rsid w:val="0034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B7AE6F24AF970D48AE46DA7995C4658EC81698422B48935098A2BD5D38EE835A569FDEE7A262043D1C12ED3658880700750FE3CA978316A745DA8R2V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B7AE6F24AF970D48AE46DA7995C4658EC81698424B88D340B8A2BD5D38EE835A569FDEE7A262043D1C12FD9658880700750FE3CA978316A745DA8R2V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kr24.ru/program/for-owners/NPA/" TargetMode="External"/><Relationship Id="rId5" Type="http://schemas.openxmlformats.org/officeDocument/2006/relationships/hyperlink" Target="mailto:info-fondkr24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ndkr24.ru/program/for-owners/NP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А.И. Лерхис</cp:lastModifiedBy>
  <cp:revision>4</cp:revision>
  <cp:lastPrinted>2021-03-24T04:57:00Z</cp:lastPrinted>
  <dcterms:created xsi:type="dcterms:W3CDTF">2021-03-24T04:53:00Z</dcterms:created>
  <dcterms:modified xsi:type="dcterms:W3CDTF">2021-03-24T05:20:00Z</dcterms:modified>
</cp:coreProperties>
</file>