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70" w:rsidRPr="00304270" w:rsidRDefault="00304270" w:rsidP="00304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70">
        <w:rPr>
          <w:rFonts w:ascii="Times New Roman" w:hAnsi="Times New Roman" w:cs="Times New Roman"/>
          <w:b/>
          <w:sz w:val="28"/>
          <w:szCs w:val="28"/>
        </w:rPr>
        <w:t>Уведомление для заинтересованных лиц</w:t>
      </w:r>
    </w:p>
    <w:p w:rsidR="00304270" w:rsidRPr="00304270" w:rsidRDefault="00304270" w:rsidP="00304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70">
        <w:rPr>
          <w:rFonts w:ascii="Times New Roman" w:hAnsi="Times New Roman" w:cs="Times New Roman"/>
          <w:b/>
          <w:sz w:val="28"/>
          <w:szCs w:val="28"/>
        </w:rPr>
        <w:t>о дате комиссионной приемки работ на объекте</w:t>
      </w:r>
    </w:p>
    <w:p w:rsidR="00304270" w:rsidRPr="00304270" w:rsidRDefault="00304270" w:rsidP="00304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Шарыпово, р.п. Дубинино, ул. Советская, д. 9</w:t>
      </w:r>
    </w:p>
    <w:p w:rsidR="005A408F" w:rsidRPr="00711C17" w:rsidRDefault="005A408F" w:rsidP="005A40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AB" w:rsidRPr="00711C17" w:rsidRDefault="00AD5BAB" w:rsidP="00AD5B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11C17">
        <w:rPr>
          <w:color w:val="000000" w:themeColor="text1"/>
          <w:sz w:val="28"/>
          <w:szCs w:val="28"/>
        </w:rPr>
        <w:t>В соответствии с постановлением Правительства Красноярского края от 20.06.2017 № 343-п, многоквартирны</w:t>
      </w:r>
      <w:r w:rsidR="00FC6E89" w:rsidRPr="00711C17">
        <w:rPr>
          <w:color w:val="000000" w:themeColor="text1"/>
          <w:sz w:val="28"/>
          <w:szCs w:val="28"/>
        </w:rPr>
        <w:t>й</w:t>
      </w:r>
      <w:r w:rsidRPr="00711C17">
        <w:rPr>
          <w:color w:val="000000" w:themeColor="text1"/>
          <w:sz w:val="28"/>
          <w:szCs w:val="28"/>
        </w:rPr>
        <w:t xml:space="preserve"> дом по адрес</w:t>
      </w:r>
      <w:r w:rsidR="00FC6E89" w:rsidRPr="00711C17">
        <w:rPr>
          <w:color w:val="000000" w:themeColor="text1"/>
          <w:sz w:val="28"/>
          <w:szCs w:val="28"/>
        </w:rPr>
        <w:t>у</w:t>
      </w:r>
      <w:r w:rsidRPr="00711C17">
        <w:rPr>
          <w:color w:val="000000" w:themeColor="text1"/>
          <w:sz w:val="28"/>
          <w:szCs w:val="28"/>
        </w:rPr>
        <w:t xml:space="preserve">: </w:t>
      </w:r>
      <w:r w:rsidR="00FC6E89" w:rsidRPr="00711C17">
        <w:rPr>
          <w:color w:val="000000" w:themeColor="text1"/>
          <w:sz w:val="28"/>
          <w:szCs w:val="28"/>
        </w:rPr>
        <w:t xml:space="preserve">г. </w:t>
      </w:r>
      <w:r w:rsidR="000C1A62" w:rsidRPr="00711C17">
        <w:rPr>
          <w:color w:val="000000" w:themeColor="text1"/>
          <w:sz w:val="28"/>
          <w:szCs w:val="28"/>
        </w:rPr>
        <w:t>Шарыпово, р.п. Дубинино, ул. Советская, д. 9</w:t>
      </w:r>
      <w:r w:rsidRPr="00711C17">
        <w:rPr>
          <w:color w:val="000000" w:themeColor="text1"/>
          <w:sz w:val="28"/>
          <w:szCs w:val="28"/>
        </w:rPr>
        <w:t>, включен в краткосрочный план капитального ремонта многоквартирных</w:t>
      </w:r>
      <w:bookmarkStart w:id="0" w:name="_GoBack"/>
      <w:bookmarkEnd w:id="0"/>
      <w:r w:rsidRPr="00711C17">
        <w:rPr>
          <w:color w:val="000000" w:themeColor="text1"/>
          <w:sz w:val="28"/>
          <w:szCs w:val="28"/>
        </w:rPr>
        <w:t xml:space="preserve"> домов, расположенных на территории Красноярского края, на 2017-2019 годы с видом работ капитальный ремонт крыши. 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 реализации краткосрочного плана, в соответствии с требованиями Градостроительного кодекса Российской Федерации, предусматривает работы (услуги) по разработке проектной документации на выполнение работ по капитальному ремонту и проведению проверки достоверности определения сметной стоимости работ.</w:t>
      </w:r>
    </w:p>
    <w:p w:rsidR="00BF4B2A" w:rsidRPr="00711C17" w:rsidRDefault="00AD5BAB" w:rsidP="00023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законодательством, на основании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(далее – Закон Красноярского края), Региональным фондом капитального ремонта многоквартирных домов на территории Красноярского края (далее – Фонд) по результатам конкурсных процедур с ООО «Экспертное бюро. Юриспруденция и строительство» был заключен договор от </w:t>
      </w:r>
      <w:r w:rsidR="000C1A62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1A62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 на выполнение работ по изготовлению проектной документации по капитальному ремонту крыш</w:t>
      </w:r>
      <w:r w:rsidR="004268D8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8D8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</w:t>
      </w:r>
      <w:r w:rsidR="004268D8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дома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4B2A" w:rsidRPr="00711C17">
        <w:rPr>
          <w:color w:val="000000"/>
          <w:sz w:val="20"/>
          <w:szCs w:val="20"/>
        </w:rPr>
        <w:t xml:space="preserve"> 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разрабатывается в соответствии с действующими нормами и правилами проектирования, с применением технических решений, которые должны обеспечить наибольший срок эксплуатации многоквартирного дома после проведенного капитального ремонта.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организация ООО «Экспертное бюро. Юриспруденция и строительство» выполнила работы в соответствии с условиями договора. 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Проектная документация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ст.182</w:t>
      </w:r>
      <w:r w:rsidR="002E47A2"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>, 190</w:t>
      </w:r>
      <w:r w:rsidRPr="0071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 приемка выполненных работ и (или) оказанных услуг по капитальному ремонту, в том числе и на изготовление проектной документации, осуществляется комиссионно, в том числе в комиссию включаются представители министерства строительства и жилищно-коммунального хозяйства Красноярского края, органа местного самоуправления, лица, осуществляющие управление данным многоквартирным домом, представители собственников помещений в многоквартирном доме, уполномоченные общим собранием участвовать в комиссии по приемке выполненных работ и (или) оказанных услуг по капитальному ремонту, в том числе подписывать соответствующие акты. </w:t>
      </w:r>
    </w:p>
    <w:p w:rsidR="00410221" w:rsidRPr="00711C17" w:rsidRDefault="00AD5BAB" w:rsidP="00AD5B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11C17">
        <w:rPr>
          <w:color w:val="000000" w:themeColor="text1"/>
          <w:sz w:val="28"/>
          <w:szCs w:val="28"/>
        </w:rPr>
        <w:t>Разработанная проектная документация по капитальному ремонту крыш</w:t>
      </w:r>
      <w:r w:rsidR="007D5260" w:rsidRPr="00711C17">
        <w:rPr>
          <w:color w:val="000000" w:themeColor="text1"/>
          <w:sz w:val="28"/>
          <w:szCs w:val="28"/>
        </w:rPr>
        <w:t>и</w:t>
      </w:r>
      <w:r w:rsidRPr="00711C17">
        <w:rPr>
          <w:color w:val="000000" w:themeColor="text1"/>
          <w:sz w:val="28"/>
          <w:szCs w:val="28"/>
        </w:rPr>
        <w:t xml:space="preserve"> многоквартирн</w:t>
      </w:r>
      <w:r w:rsidR="007D5260" w:rsidRPr="00711C17">
        <w:rPr>
          <w:color w:val="000000" w:themeColor="text1"/>
          <w:sz w:val="28"/>
          <w:szCs w:val="28"/>
        </w:rPr>
        <w:t>ого</w:t>
      </w:r>
      <w:r w:rsidRPr="00711C17">
        <w:rPr>
          <w:color w:val="000000" w:themeColor="text1"/>
          <w:sz w:val="28"/>
          <w:szCs w:val="28"/>
        </w:rPr>
        <w:t xml:space="preserve"> дом</w:t>
      </w:r>
      <w:r w:rsidR="007D5260" w:rsidRPr="00711C17">
        <w:rPr>
          <w:color w:val="000000" w:themeColor="text1"/>
          <w:sz w:val="28"/>
          <w:szCs w:val="28"/>
        </w:rPr>
        <w:t>а</w:t>
      </w:r>
      <w:r w:rsidRPr="00711C17">
        <w:rPr>
          <w:color w:val="000000" w:themeColor="text1"/>
          <w:sz w:val="28"/>
          <w:szCs w:val="28"/>
        </w:rPr>
        <w:t xml:space="preserve"> по адрес</w:t>
      </w:r>
      <w:r w:rsidR="007D5260" w:rsidRPr="00711C17">
        <w:rPr>
          <w:color w:val="000000" w:themeColor="text1"/>
          <w:sz w:val="28"/>
          <w:szCs w:val="28"/>
        </w:rPr>
        <w:t>у</w:t>
      </w:r>
      <w:r w:rsidRPr="00711C17">
        <w:rPr>
          <w:color w:val="000000" w:themeColor="text1"/>
          <w:sz w:val="28"/>
          <w:szCs w:val="28"/>
        </w:rPr>
        <w:t xml:space="preserve">: </w:t>
      </w:r>
      <w:r w:rsidR="000C1A62" w:rsidRPr="00711C17">
        <w:rPr>
          <w:color w:val="000000" w:themeColor="text1"/>
          <w:sz w:val="28"/>
          <w:szCs w:val="28"/>
        </w:rPr>
        <w:t>г. Шарыпово, р.п. Дубинино, ул. Советская, д. 9</w:t>
      </w:r>
      <w:r w:rsidR="007D5260" w:rsidRPr="00711C17">
        <w:rPr>
          <w:color w:val="000000" w:themeColor="text1"/>
          <w:sz w:val="28"/>
          <w:szCs w:val="28"/>
        </w:rPr>
        <w:t>,</w:t>
      </w:r>
      <w:r w:rsidR="00711C17" w:rsidRPr="00711C17">
        <w:rPr>
          <w:color w:val="000000" w:themeColor="text1"/>
          <w:sz w:val="28"/>
          <w:szCs w:val="28"/>
        </w:rPr>
        <w:t xml:space="preserve"> 20.06.2018,</w:t>
      </w:r>
      <w:r w:rsidRPr="00711C17">
        <w:rPr>
          <w:color w:val="000000" w:themeColor="text1"/>
          <w:sz w:val="28"/>
          <w:szCs w:val="28"/>
        </w:rPr>
        <w:t xml:space="preserve"> была направлена в адрес </w:t>
      </w:r>
      <w:r w:rsidR="00410221" w:rsidRPr="00711C17">
        <w:rPr>
          <w:color w:val="000000" w:themeColor="text1"/>
          <w:sz w:val="28"/>
          <w:szCs w:val="28"/>
        </w:rPr>
        <w:t xml:space="preserve">администрации г. </w:t>
      </w:r>
      <w:r w:rsidR="000C1A62" w:rsidRPr="00711C17">
        <w:rPr>
          <w:color w:val="000000" w:themeColor="text1"/>
          <w:sz w:val="28"/>
          <w:szCs w:val="28"/>
        </w:rPr>
        <w:t>Шарыпово</w:t>
      </w:r>
      <w:r w:rsidR="00410221" w:rsidRPr="00711C17">
        <w:rPr>
          <w:color w:val="000000" w:themeColor="text1"/>
          <w:sz w:val="28"/>
          <w:szCs w:val="28"/>
        </w:rPr>
        <w:t xml:space="preserve"> </w:t>
      </w:r>
      <w:r w:rsidRPr="00711C17">
        <w:rPr>
          <w:color w:val="000000" w:themeColor="text1"/>
          <w:sz w:val="28"/>
          <w:szCs w:val="28"/>
        </w:rPr>
        <w:t xml:space="preserve">для </w:t>
      </w:r>
      <w:r w:rsidR="00410221" w:rsidRPr="00711C17">
        <w:rPr>
          <w:color w:val="000000" w:themeColor="text1"/>
          <w:sz w:val="28"/>
          <w:szCs w:val="28"/>
        </w:rPr>
        <w:t xml:space="preserve">организации </w:t>
      </w:r>
      <w:r w:rsidRPr="00711C17">
        <w:rPr>
          <w:color w:val="000000" w:themeColor="text1"/>
          <w:sz w:val="28"/>
          <w:szCs w:val="28"/>
        </w:rPr>
        <w:t xml:space="preserve">рассмотрения и согласования </w:t>
      </w:r>
      <w:r w:rsidR="00410221" w:rsidRPr="00711C17">
        <w:rPr>
          <w:color w:val="000000" w:themeColor="text1"/>
          <w:sz w:val="28"/>
          <w:szCs w:val="28"/>
        </w:rPr>
        <w:t>всеми уполномоченными ли</w:t>
      </w:r>
      <w:r w:rsidR="00711C17" w:rsidRPr="00711C17">
        <w:rPr>
          <w:color w:val="000000" w:themeColor="text1"/>
          <w:sz w:val="28"/>
          <w:szCs w:val="28"/>
        </w:rPr>
        <w:t>цами.</w:t>
      </w:r>
    </w:p>
    <w:p w:rsidR="00665DAD" w:rsidRPr="00711C17" w:rsidRDefault="00AB178A" w:rsidP="0066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0C1A62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27.07.2018</w:t>
      </w:r>
      <w:r w:rsidRPr="00711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5DAD" w:rsidRPr="00711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результатах согласования проектной документации и акты комиссионной приемки выполненных работ на изготовление проектной документации в отношении вышеперечисленных многоквартирных домов в адрес Фонда не поступили.</w:t>
      </w:r>
    </w:p>
    <w:p w:rsidR="00AD5BAB" w:rsidRPr="00711C17" w:rsidRDefault="00AD5BAB" w:rsidP="00AD5B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11C17">
        <w:rPr>
          <w:color w:val="000000" w:themeColor="text1"/>
          <w:sz w:val="28"/>
          <w:szCs w:val="28"/>
        </w:rPr>
        <w:t>В соответствии с Приложением № 2 «Положения о взаимодействии участников процесса организации и проведения капитального ремонта общего имущества в многоквартирных домах, расположенных на территории Красноярского края», утвержденного приказом министерства строительства и жилищно-коммунального хозяйства Красноярского края от 07.06.2016 №186-о, срок для рассмотрения, проверки и подписания актов комиссионной приемки выполненных работ ограничен 20 календарными днями.</w:t>
      </w:r>
    </w:p>
    <w:p w:rsidR="00AD5BAB" w:rsidRPr="00711C17" w:rsidRDefault="00AD5BAB" w:rsidP="00AD5B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11C17">
        <w:rPr>
          <w:color w:val="000000" w:themeColor="text1"/>
          <w:sz w:val="28"/>
          <w:szCs w:val="28"/>
        </w:rPr>
        <w:t>В связи с нарушением сроков рассмотрения и согласования проектной документации, у Фонда отсутствует возможность организовать проведение конкурсных процедур по отбору подрядн</w:t>
      </w:r>
      <w:r w:rsidR="00FC07EC" w:rsidRPr="00711C17">
        <w:rPr>
          <w:color w:val="000000" w:themeColor="text1"/>
          <w:sz w:val="28"/>
          <w:szCs w:val="28"/>
        </w:rPr>
        <w:t>ой</w:t>
      </w:r>
      <w:r w:rsidRPr="00711C17">
        <w:rPr>
          <w:color w:val="000000" w:themeColor="text1"/>
          <w:sz w:val="28"/>
          <w:szCs w:val="28"/>
        </w:rPr>
        <w:t xml:space="preserve"> организаци</w:t>
      </w:r>
      <w:r w:rsidR="00FC07EC" w:rsidRPr="00711C17">
        <w:rPr>
          <w:color w:val="000000" w:themeColor="text1"/>
          <w:sz w:val="28"/>
          <w:szCs w:val="28"/>
        </w:rPr>
        <w:t>и</w:t>
      </w:r>
      <w:r w:rsidRPr="00711C17">
        <w:rPr>
          <w:color w:val="000000" w:themeColor="text1"/>
          <w:sz w:val="28"/>
          <w:szCs w:val="28"/>
        </w:rPr>
        <w:t xml:space="preserve"> для выполнения работ по капитальному ремонту общего имущества многоквартирн</w:t>
      </w:r>
      <w:r w:rsidR="00FC07EC" w:rsidRPr="00711C17">
        <w:rPr>
          <w:color w:val="000000" w:themeColor="text1"/>
          <w:sz w:val="28"/>
          <w:szCs w:val="28"/>
        </w:rPr>
        <w:t>ого</w:t>
      </w:r>
      <w:r w:rsidRPr="00711C17">
        <w:rPr>
          <w:color w:val="000000" w:themeColor="text1"/>
          <w:sz w:val="28"/>
          <w:szCs w:val="28"/>
        </w:rPr>
        <w:t xml:space="preserve"> дом</w:t>
      </w:r>
      <w:r w:rsidR="00FC07EC" w:rsidRPr="00711C17">
        <w:rPr>
          <w:color w:val="000000" w:themeColor="text1"/>
          <w:sz w:val="28"/>
          <w:szCs w:val="28"/>
        </w:rPr>
        <w:t>а</w:t>
      </w:r>
      <w:r w:rsidRPr="00711C17">
        <w:rPr>
          <w:color w:val="000000" w:themeColor="text1"/>
          <w:sz w:val="28"/>
          <w:szCs w:val="28"/>
        </w:rPr>
        <w:t xml:space="preserve"> и тем самым обеспечить выполнение краткосрочного плана в установленные сроки.</w:t>
      </w:r>
    </w:p>
    <w:p w:rsidR="00AD5BAB" w:rsidRPr="00711C17" w:rsidRDefault="00AD5BAB" w:rsidP="00AD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в соответствии с ч.3 ст.19 Закона Красноярского края, Фонд приглашает Вас на заседание комиссии по приемке выполненных работ по изготовлению проектной документации по капитальному ремонту общего имущества многоквартирн</w:t>
      </w:r>
      <w:r w:rsidR="0045341F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45341F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45341F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45341F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C1A62" w:rsidRPr="00711C17">
        <w:rPr>
          <w:color w:val="000000" w:themeColor="text1"/>
          <w:sz w:val="28"/>
          <w:szCs w:val="28"/>
        </w:rPr>
        <w:t xml:space="preserve"> </w:t>
      </w:r>
      <w:r w:rsidR="000C1A62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г. Шарыпово, р.п. Дубинино, ул. Советская, д. 9</w:t>
      </w: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46C" w:rsidRPr="00304270" w:rsidRDefault="0039546C" w:rsidP="0039546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304270">
        <w:rPr>
          <w:b/>
          <w:color w:val="000000" w:themeColor="text1"/>
          <w:sz w:val="28"/>
          <w:szCs w:val="28"/>
        </w:rPr>
        <w:t xml:space="preserve">Заседание состоится </w:t>
      </w:r>
      <w:r w:rsidR="000C1A62" w:rsidRPr="00304270">
        <w:rPr>
          <w:b/>
          <w:color w:val="000000" w:themeColor="text1"/>
          <w:sz w:val="28"/>
          <w:szCs w:val="28"/>
        </w:rPr>
        <w:t>14.08.2018</w:t>
      </w:r>
      <w:r w:rsidRPr="00304270">
        <w:rPr>
          <w:b/>
          <w:color w:val="000000" w:themeColor="text1"/>
          <w:sz w:val="28"/>
          <w:szCs w:val="28"/>
        </w:rPr>
        <w:t xml:space="preserve"> г. 1</w:t>
      </w:r>
      <w:r w:rsidR="000578AD" w:rsidRPr="00304270">
        <w:rPr>
          <w:b/>
          <w:color w:val="000000" w:themeColor="text1"/>
          <w:sz w:val="28"/>
          <w:szCs w:val="28"/>
        </w:rPr>
        <w:t>1</w:t>
      </w:r>
      <w:r w:rsidRPr="00304270">
        <w:rPr>
          <w:b/>
          <w:color w:val="000000" w:themeColor="text1"/>
          <w:sz w:val="28"/>
          <w:szCs w:val="28"/>
        </w:rPr>
        <w:t xml:space="preserve"> час </w:t>
      </w:r>
      <w:r w:rsidR="000578AD" w:rsidRPr="00304270">
        <w:rPr>
          <w:b/>
          <w:color w:val="000000" w:themeColor="text1"/>
          <w:sz w:val="28"/>
          <w:szCs w:val="28"/>
        </w:rPr>
        <w:t>0</w:t>
      </w:r>
      <w:r w:rsidRPr="00304270">
        <w:rPr>
          <w:b/>
          <w:color w:val="000000" w:themeColor="text1"/>
          <w:sz w:val="28"/>
          <w:szCs w:val="28"/>
        </w:rPr>
        <w:t>0 мин.  по адресу: г. Красноярск, ул. Ады Лебедевой, 101 «а» (3 этаж), конт. тел. 8(391) 223-93-16.</w:t>
      </w:r>
    </w:p>
    <w:p w:rsidR="00AD5BAB" w:rsidRPr="00711C17" w:rsidRDefault="0039546C" w:rsidP="0039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Обращаем Ваше внимание, что в случае Вашего отсутствия на заседании приемочной комиссией будет составлен акт </w:t>
      </w:r>
      <w:r w:rsidR="00DE2ED7"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>уклонения</w:t>
      </w:r>
      <w:r w:rsidRPr="0071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 от подписания акта комиссионной приемки и принято решение о приемке выполненных работ.</w:t>
      </w:r>
    </w:p>
    <w:sectPr w:rsidR="00AD5BAB" w:rsidRPr="00711C17" w:rsidSect="00326EF2">
      <w:pgSz w:w="11906" w:h="16838"/>
      <w:pgMar w:top="851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A5" w:rsidRDefault="00CD55A5" w:rsidP="00637CE1">
      <w:pPr>
        <w:spacing w:after="0" w:line="240" w:lineRule="auto"/>
      </w:pPr>
      <w:r>
        <w:separator/>
      </w:r>
    </w:p>
  </w:endnote>
  <w:endnote w:type="continuationSeparator" w:id="0">
    <w:p w:rsidR="00CD55A5" w:rsidRDefault="00CD55A5" w:rsidP="0063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A5" w:rsidRDefault="00CD55A5" w:rsidP="00637CE1">
      <w:pPr>
        <w:spacing w:after="0" w:line="240" w:lineRule="auto"/>
      </w:pPr>
      <w:r>
        <w:separator/>
      </w:r>
    </w:p>
  </w:footnote>
  <w:footnote w:type="continuationSeparator" w:id="0">
    <w:p w:rsidR="00CD55A5" w:rsidRDefault="00CD55A5" w:rsidP="0063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7A81"/>
    <w:multiLevelType w:val="hybridMultilevel"/>
    <w:tmpl w:val="F2C8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2F54"/>
    <w:multiLevelType w:val="hybridMultilevel"/>
    <w:tmpl w:val="7EDA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71"/>
    <w:rsid w:val="00003C94"/>
    <w:rsid w:val="000042F3"/>
    <w:rsid w:val="00012F8D"/>
    <w:rsid w:val="000235A3"/>
    <w:rsid w:val="00037676"/>
    <w:rsid w:val="00040E25"/>
    <w:rsid w:val="00043993"/>
    <w:rsid w:val="000529F7"/>
    <w:rsid w:val="00053B63"/>
    <w:rsid w:val="000578AD"/>
    <w:rsid w:val="00066E55"/>
    <w:rsid w:val="00070941"/>
    <w:rsid w:val="00070AAD"/>
    <w:rsid w:val="00074DF5"/>
    <w:rsid w:val="000754BA"/>
    <w:rsid w:val="00075B95"/>
    <w:rsid w:val="00083C07"/>
    <w:rsid w:val="000B16F7"/>
    <w:rsid w:val="000B2D2C"/>
    <w:rsid w:val="000B332C"/>
    <w:rsid w:val="000B4063"/>
    <w:rsid w:val="000C1A62"/>
    <w:rsid w:val="000C5E89"/>
    <w:rsid w:val="000C7808"/>
    <w:rsid w:val="0010253E"/>
    <w:rsid w:val="00114225"/>
    <w:rsid w:val="00127350"/>
    <w:rsid w:val="001421CE"/>
    <w:rsid w:val="00147596"/>
    <w:rsid w:val="001564FF"/>
    <w:rsid w:val="00190CE8"/>
    <w:rsid w:val="00195784"/>
    <w:rsid w:val="001977B2"/>
    <w:rsid w:val="001A6FDD"/>
    <w:rsid w:val="001B25E8"/>
    <w:rsid w:val="001B3FAE"/>
    <w:rsid w:val="001B416D"/>
    <w:rsid w:val="001B6FF9"/>
    <w:rsid w:val="001C6DD0"/>
    <w:rsid w:val="001E5E42"/>
    <w:rsid w:val="001F7744"/>
    <w:rsid w:val="002009F0"/>
    <w:rsid w:val="0020632B"/>
    <w:rsid w:val="00213545"/>
    <w:rsid w:val="00225A7A"/>
    <w:rsid w:val="00240A03"/>
    <w:rsid w:val="00242825"/>
    <w:rsid w:val="00244389"/>
    <w:rsid w:val="00246609"/>
    <w:rsid w:val="00252204"/>
    <w:rsid w:val="00267594"/>
    <w:rsid w:val="00290C42"/>
    <w:rsid w:val="00295EC3"/>
    <w:rsid w:val="002A2202"/>
    <w:rsid w:val="002A5AE1"/>
    <w:rsid w:val="002B2D14"/>
    <w:rsid w:val="002B4149"/>
    <w:rsid w:val="002D0122"/>
    <w:rsid w:val="002D4A41"/>
    <w:rsid w:val="002D6680"/>
    <w:rsid w:val="002D6EB2"/>
    <w:rsid w:val="002E011F"/>
    <w:rsid w:val="002E47A2"/>
    <w:rsid w:val="002F46EF"/>
    <w:rsid w:val="00303660"/>
    <w:rsid w:val="00304270"/>
    <w:rsid w:val="0031281F"/>
    <w:rsid w:val="00326EF2"/>
    <w:rsid w:val="003443AA"/>
    <w:rsid w:val="00352C72"/>
    <w:rsid w:val="00364331"/>
    <w:rsid w:val="003645A7"/>
    <w:rsid w:val="00370E1F"/>
    <w:rsid w:val="00372FFE"/>
    <w:rsid w:val="00385CEB"/>
    <w:rsid w:val="00386157"/>
    <w:rsid w:val="0039546C"/>
    <w:rsid w:val="00397609"/>
    <w:rsid w:val="003B1DBE"/>
    <w:rsid w:val="003B4562"/>
    <w:rsid w:val="003B4771"/>
    <w:rsid w:val="003D16D9"/>
    <w:rsid w:val="003F2A4C"/>
    <w:rsid w:val="00410221"/>
    <w:rsid w:val="00412C23"/>
    <w:rsid w:val="004134E2"/>
    <w:rsid w:val="00422DBA"/>
    <w:rsid w:val="004268D8"/>
    <w:rsid w:val="004273B6"/>
    <w:rsid w:val="00434DF2"/>
    <w:rsid w:val="00450DA1"/>
    <w:rsid w:val="0045341F"/>
    <w:rsid w:val="0046223B"/>
    <w:rsid w:val="00462916"/>
    <w:rsid w:val="00477933"/>
    <w:rsid w:val="004865E9"/>
    <w:rsid w:val="004902B9"/>
    <w:rsid w:val="00496463"/>
    <w:rsid w:val="004A1530"/>
    <w:rsid w:val="004A66BE"/>
    <w:rsid w:val="004A6E04"/>
    <w:rsid w:val="004B4AB0"/>
    <w:rsid w:val="004C278D"/>
    <w:rsid w:val="004C75E3"/>
    <w:rsid w:val="004D0C56"/>
    <w:rsid w:val="004D1EAD"/>
    <w:rsid w:val="004F64AB"/>
    <w:rsid w:val="004F6D02"/>
    <w:rsid w:val="00502FDC"/>
    <w:rsid w:val="005030AD"/>
    <w:rsid w:val="00507195"/>
    <w:rsid w:val="005304B3"/>
    <w:rsid w:val="0053688E"/>
    <w:rsid w:val="005502D4"/>
    <w:rsid w:val="005536CE"/>
    <w:rsid w:val="00553F8F"/>
    <w:rsid w:val="0055589C"/>
    <w:rsid w:val="00571A80"/>
    <w:rsid w:val="00580D35"/>
    <w:rsid w:val="0058537B"/>
    <w:rsid w:val="005859CD"/>
    <w:rsid w:val="005A18E8"/>
    <w:rsid w:val="005A408F"/>
    <w:rsid w:val="005B1647"/>
    <w:rsid w:val="005C3C3E"/>
    <w:rsid w:val="005D0D2E"/>
    <w:rsid w:val="005D1861"/>
    <w:rsid w:val="005D2876"/>
    <w:rsid w:val="005D7742"/>
    <w:rsid w:val="005E6A96"/>
    <w:rsid w:val="006017E8"/>
    <w:rsid w:val="00636AA1"/>
    <w:rsid w:val="00637CE1"/>
    <w:rsid w:val="00646B20"/>
    <w:rsid w:val="006606C2"/>
    <w:rsid w:val="00665DAD"/>
    <w:rsid w:val="006A5597"/>
    <w:rsid w:val="006B3255"/>
    <w:rsid w:val="006B620F"/>
    <w:rsid w:val="006D4D69"/>
    <w:rsid w:val="006D62E9"/>
    <w:rsid w:val="006D6C3F"/>
    <w:rsid w:val="006E4D24"/>
    <w:rsid w:val="006F2E47"/>
    <w:rsid w:val="00702DA8"/>
    <w:rsid w:val="00711C17"/>
    <w:rsid w:val="00714EE1"/>
    <w:rsid w:val="00715A63"/>
    <w:rsid w:val="0072078F"/>
    <w:rsid w:val="00720A96"/>
    <w:rsid w:val="007211C0"/>
    <w:rsid w:val="00727A42"/>
    <w:rsid w:val="007345C3"/>
    <w:rsid w:val="00741E48"/>
    <w:rsid w:val="0075106B"/>
    <w:rsid w:val="00762CC2"/>
    <w:rsid w:val="007669D4"/>
    <w:rsid w:val="007728BB"/>
    <w:rsid w:val="00783F0D"/>
    <w:rsid w:val="00783FBF"/>
    <w:rsid w:val="00787281"/>
    <w:rsid w:val="00796DEB"/>
    <w:rsid w:val="00797287"/>
    <w:rsid w:val="007A4549"/>
    <w:rsid w:val="007B2791"/>
    <w:rsid w:val="007B4533"/>
    <w:rsid w:val="007C1342"/>
    <w:rsid w:val="007C2127"/>
    <w:rsid w:val="007C231F"/>
    <w:rsid w:val="007D2178"/>
    <w:rsid w:val="007D44A8"/>
    <w:rsid w:val="007D4F2D"/>
    <w:rsid w:val="007D5260"/>
    <w:rsid w:val="007D60EE"/>
    <w:rsid w:val="007D654C"/>
    <w:rsid w:val="007E1133"/>
    <w:rsid w:val="007F1EDD"/>
    <w:rsid w:val="007F40FA"/>
    <w:rsid w:val="007F6D09"/>
    <w:rsid w:val="007F7BDE"/>
    <w:rsid w:val="00802A20"/>
    <w:rsid w:val="008063EA"/>
    <w:rsid w:val="008105FF"/>
    <w:rsid w:val="00813B71"/>
    <w:rsid w:val="00814B9B"/>
    <w:rsid w:val="008151FD"/>
    <w:rsid w:val="00815721"/>
    <w:rsid w:val="008209DE"/>
    <w:rsid w:val="00822A5A"/>
    <w:rsid w:val="00822D21"/>
    <w:rsid w:val="00827AB6"/>
    <w:rsid w:val="008360C5"/>
    <w:rsid w:val="008367A2"/>
    <w:rsid w:val="0084481A"/>
    <w:rsid w:val="00846B11"/>
    <w:rsid w:val="00852B37"/>
    <w:rsid w:val="0085691F"/>
    <w:rsid w:val="00856C50"/>
    <w:rsid w:val="008612ED"/>
    <w:rsid w:val="00866628"/>
    <w:rsid w:val="00881250"/>
    <w:rsid w:val="00892A4C"/>
    <w:rsid w:val="008E0CC7"/>
    <w:rsid w:val="008E6A6B"/>
    <w:rsid w:val="008F5AE4"/>
    <w:rsid w:val="0090628C"/>
    <w:rsid w:val="00907164"/>
    <w:rsid w:val="00930212"/>
    <w:rsid w:val="0093772A"/>
    <w:rsid w:val="00943D0F"/>
    <w:rsid w:val="009472B1"/>
    <w:rsid w:val="00955894"/>
    <w:rsid w:val="00957647"/>
    <w:rsid w:val="009639A8"/>
    <w:rsid w:val="00977DB7"/>
    <w:rsid w:val="00984420"/>
    <w:rsid w:val="009871EF"/>
    <w:rsid w:val="00990730"/>
    <w:rsid w:val="00991BEF"/>
    <w:rsid w:val="009A1770"/>
    <w:rsid w:val="009A1A7C"/>
    <w:rsid w:val="009B3429"/>
    <w:rsid w:val="009B3EC9"/>
    <w:rsid w:val="009D5B1A"/>
    <w:rsid w:val="009D6654"/>
    <w:rsid w:val="009E062E"/>
    <w:rsid w:val="009E28E5"/>
    <w:rsid w:val="009F6E94"/>
    <w:rsid w:val="00A02EBB"/>
    <w:rsid w:val="00A17727"/>
    <w:rsid w:val="00A23EB4"/>
    <w:rsid w:val="00A30D57"/>
    <w:rsid w:val="00A44C4B"/>
    <w:rsid w:val="00A55725"/>
    <w:rsid w:val="00A567FE"/>
    <w:rsid w:val="00A605B9"/>
    <w:rsid w:val="00A718E0"/>
    <w:rsid w:val="00A72A8F"/>
    <w:rsid w:val="00A81BB5"/>
    <w:rsid w:val="00A83EBF"/>
    <w:rsid w:val="00A96CF7"/>
    <w:rsid w:val="00AA1270"/>
    <w:rsid w:val="00AA2435"/>
    <w:rsid w:val="00AA5A0C"/>
    <w:rsid w:val="00AB178A"/>
    <w:rsid w:val="00AB5449"/>
    <w:rsid w:val="00AC6EA9"/>
    <w:rsid w:val="00AD5BAB"/>
    <w:rsid w:val="00AE231B"/>
    <w:rsid w:val="00B04EB3"/>
    <w:rsid w:val="00B11D67"/>
    <w:rsid w:val="00B15132"/>
    <w:rsid w:val="00B1517B"/>
    <w:rsid w:val="00B2046F"/>
    <w:rsid w:val="00B22D33"/>
    <w:rsid w:val="00B300FF"/>
    <w:rsid w:val="00B3286D"/>
    <w:rsid w:val="00B402D7"/>
    <w:rsid w:val="00B47A37"/>
    <w:rsid w:val="00B5313B"/>
    <w:rsid w:val="00B5698D"/>
    <w:rsid w:val="00B62495"/>
    <w:rsid w:val="00B62896"/>
    <w:rsid w:val="00B70650"/>
    <w:rsid w:val="00B86A81"/>
    <w:rsid w:val="00B9205C"/>
    <w:rsid w:val="00BC6570"/>
    <w:rsid w:val="00BD2341"/>
    <w:rsid w:val="00BD5DBD"/>
    <w:rsid w:val="00BF4B2A"/>
    <w:rsid w:val="00BF70F5"/>
    <w:rsid w:val="00C05475"/>
    <w:rsid w:val="00C06D58"/>
    <w:rsid w:val="00C101A0"/>
    <w:rsid w:val="00C15FF0"/>
    <w:rsid w:val="00C176FB"/>
    <w:rsid w:val="00C20727"/>
    <w:rsid w:val="00C20D41"/>
    <w:rsid w:val="00C27A92"/>
    <w:rsid w:val="00C45DEA"/>
    <w:rsid w:val="00C5508F"/>
    <w:rsid w:val="00C55461"/>
    <w:rsid w:val="00C57D71"/>
    <w:rsid w:val="00C636F0"/>
    <w:rsid w:val="00C65ED9"/>
    <w:rsid w:val="00C65FD7"/>
    <w:rsid w:val="00C75E0A"/>
    <w:rsid w:val="00C76840"/>
    <w:rsid w:val="00C812C2"/>
    <w:rsid w:val="00C839DC"/>
    <w:rsid w:val="00C85B8B"/>
    <w:rsid w:val="00CA7FAB"/>
    <w:rsid w:val="00CB0DD6"/>
    <w:rsid w:val="00CB7D33"/>
    <w:rsid w:val="00CC10E5"/>
    <w:rsid w:val="00CD466D"/>
    <w:rsid w:val="00CD55A5"/>
    <w:rsid w:val="00CE5541"/>
    <w:rsid w:val="00D0091C"/>
    <w:rsid w:val="00D014D2"/>
    <w:rsid w:val="00D0199C"/>
    <w:rsid w:val="00D0795B"/>
    <w:rsid w:val="00D119B9"/>
    <w:rsid w:val="00D3115B"/>
    <w:rsid w:val="00D32B01"/>
    <w:rsid w:val="00D35AEA"/>
    <w:rsid w:val="00D36474"/>
    <w:rsid w:val="00D3649F"/>
    <w:rsid w:val="00D56908"/>
    <w:rsid w:val="00D64839"/>
    <w:rsid w:val="00D72C71"/>
    <w:rsid w:val="00D73939"/>
    <w:rsid w:val="00D7711E"/>
    <w:rsid w:val="00D77C17"/>
    <w:rsid w:val="00D81D14"/>
    <w:rsid w:val="00DA2B1A"/>
    <w:rsid w:val="00DA7A77"/>
    <w:rsid w:val="00DB0880"/>
    <w:rsid w:val="00DB17A0"/>
    <w:rsid w:val="00DB5E13"/>
    <w:rsid w:val="00DD1A92"/>
    <w:rsid w:val="00DE0460"/>
    <w:rsid w:val="00DE2ED7"/>
    <w:rsid w:val="00DE45D1"/>
    <w:rsid w:val="00DF4E2E"/>
    <w:rsid w:val="00E10314"/>
    <w:rsid w:val="00E11E17"/>
    <w:rsid w:val="00E16D12"/>
    <w:rsid w:val="00E34A80"/>
    <w:rsid w:val="00E4533E"/>
    <w:rsid w:val="00E52711"/>
    <w:rsid w:val="00E5491B"/>
    <w:rsid w:val="00E64321"/>
    <w:rsid w:val="00E65543"/>
    <w:rsid w:val="00E73431"/>
    <w:rsid w:val="00E8147C"/>
    <w:rsid w:val="00E82417"/>
    <w:rsid w:val="00E82934"/>
    <w:rsid w:val="00E82A1C"/>
    <w:rsid w:val="00E91AB3"/>
    <w:rsid w:val="00EC1415"/>
    <w:rsid w:val="00EC2F15"/>
    <w:rsid w:val="00EC73C2"/>
    <w:rsid w:val="00ED59D5"/>
    <w:rsid w:val="00EF68F7"/>
    <w:rsid w:val="00EF79FF"/>
    <w:rsid w:val="00F002FD"/>
    <w:rsid w:val="00F05A72"/>
    <w:rsid w:val="00F06CE6"/>
    <w:rsid w:val="00F35EF9"/>
    <w:rsid w:val="00F4612A"/>
    <w:rsid w:val="00F47012"/>
    <w:rsid w:val="00F542C1"/>
    <w:rsid w:val="00F546F5"/>
    <w:rsid w:val="00F64FA7"/>
    <w:rsid w:val="00F65595"/>
    <w:rsid w:val="00F727F1"/>
    <w:rsid w:val="00F7672C"/>
    <w:rsid w:val="00F77395"/>
    <w:rsid w:val="00F8440D"/>
    <w:rsid w:val="00F8637D"/>
    <w:rsid w:val="00F87BD6"/>
    <w:rsid w:val="00F91B6F"/>
    <w:rsid w:val="00F92A34"/>
    <w:rsid w:val="00FB5C74"/>
    <w:rsid w:val="00FC07EC"/>
    <w:rsid w:val="00FC0DA8"/>
    <w:rsid w:val="00FC3A4C"/>
    <w:rsid w:val="00FC6E89"/>
    <w:rsid w:val="00FC775E"/>
    <w:rsid w:val="00FD3B6B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CD5E0AD-B4E1-4B68-8236-788436E8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5E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A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5E42"/>
    <w:rPr>
      <w:color w:val="0563C1" w:themeColor="hyperlink"/>
      <w:u w:val="single"/>
    </w:rPr>
  </w:style>
  <w:style w:type="paragraph" w:customStyle="1" w:styleId="ConsPlusNormal">
    <w:name w:val="ConsPlusNormal"/>
    <w:rsid w:val="00372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3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CE1"/>
  </w:style>
  <w:style w:type="paragraph" w:styleId="a9">
    <w:name w:val="footer"/>
    <w:basedOn w:val="a"/>
    <w:link w:val="aa"/>
    <w:uiPriority w:val="99"/>
    <w:unhideWhenUsed/>
    <w:rsid w:val="0063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CE1"/>
  </w:style>
  <w:style w:type="character" w:customStyle="1" w:styleId="10">
    <w:name w:val="Заголовок 1 Знак"/>
    <w:basedOn w:val="a0"/>
    <w:link w:val="1"/>
    <w:uiPriority w:val="9"/>
    <w:rsid w:val="00EC2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ocname">
    <w:name w:val="loc_name"/>
    <w:basedOn w:val="a0"/>
    <w:rsid w:val="00EC2F15"/>
  </w:style>
  <w:style w:type="paragraph" w:styleId="ab">
    <w:name w:val="List Paragraph"/>
    <w:basedOn w:val="a"/>
    <w:uiPriority w:val="34"/>
    <w:qFormat/>
    <w:rsid w:val="0085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Анатольевич Сергеев</dc:creator>
  <cp:keywords/>
  <dc:description/>
  <cp:lastModifiedBy>Терещенко Екатерина Валерьевна (302)</cp:lastModifiedBy>
  <cp:revision>5</cp:revision>
  <cp:lastPrinted>2018-07-27T08:26:00Z</cp:lastPrinted>
  <dcterms:created xsi:type="dcterms:W3CDTF">2018-07-27T07:39:00Z</dcterms:created>
  <dcterms:modified xsi:type="dcterms:W3CDTF">2018-08-03T03:53:00Z</dcterms:modified>
</cp:coreProperties>
</file>