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36" w:rsidRDefault="00F31A36" w:rsidP="00F31A36">
      <w:r>
        <w:t xml:space="preserve">Региональный оператор, в рамках исполнения пункта 7 постановления Правительства Красноярского края от 26.12.2017 № 798-п, информирует заинтересованных лиц о проведении обследования по адресу г. Железногорск, ул. Поселковая д. </w:t>
      </w:r>
      <w:proofErr w:type="gramStart"/>
      <w:r>
        <w:t>35  на</w:t>
      </w:r>
      <w:proofErr w:type="gramEnd"/>
      <w:r>
        <w:t xml:space="preserve"> предмет установления фактов воспрепятствования собственниками помещений в форме </w:t>
      </w:r>
      <w:proofErr w:type="spellStart"/>
      <w:r>
        <w:t>недопуска</w:t>
      </w:r>
      <w:proofErr w:type="spellEnd"/>
      <w:r>
        <w:t xml:space="preserve"> подрядной организации к выполнению работ по капитальному ремонту системы теплоснабжения и горячего водоснабжения </w:t>
      </w:r>
    </w:p>
    <w:p w:rsidR="00F31A36" w:rsidRDefault="00F31A36" w:rsidP="00F31A36"/>
    <w:p w:rsidR="003323D1" w:rsidRDefault="00F31A36" w:rsidP="00F31A36">
      <w:r>
        <w:t>Обследование назначено на  19.07.2018</w:t>
      </w:r>
      <w:r w:rsidR="00EF13D4">
        <w:t>-20.07.2018</w:t>
      </w:r>
      <w:r>
        <w:t xml:space="preserve">  с  </w:t>
      </w:r>
      <w:r w:rsidR="00EF13D4">
        <w:t>11</w:t>
      </w:r>
      <w:bookmarkStart w:id="0" w:name="_GoBack"/>
      <w:bookmarkEnd w:id="0"/>
      <w:r>
        <w:t>.00ч.</w:t>
      </w:r>
    </w:p>
    <w:sectPr w:rsidR="0033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36"/>
    <w:rsid w:val="003323D1"/>
    <w:rsid w:val="00EF13D4"/>
    <w:rsid w:val="00F3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F3FBC-EF42-4604-B0DF-8692FA57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2</cp:revision>
  <dcterms:created xsi:type="dcterms:W3CDTF">2019-03-11T02:44:00Z</dcterms:created>
  <dcterms:modified xsi:type="dcterms:W3CDTF">2019-03-11T03:25:00Z</dcterms:modified>
</cp:coreProperties>
</file>