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5E" w:rsidRDefault="002775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7755E" w:rsidRDefault="0027755E">
      <w:pPr>
        <w:pStyle w:val="ConsPlusNormal"/>
        <w:jc w:val="both"/>
        <w:outlineLvl w:val="0"/>
      </w:pPr>
    </w:p>
    <w:p w:rsidR="0027755E" w:rsidRDefault="0027755E">
      <w:pPr>
        <w:pStyle w:val="ConsPlusTitle"/>
        <w:jc w:val="center"/>
        <w:outlineLvl w:val="0"/>
      </w:pPr>
      <w:r>
        <w:t>ПРАВИТЕЛЬСТВО КРАСНОЯРСКОГО КРАЯ</w:t>
      </w:r>
    </w:p>
    <w:p w:rsidR="0027755E" w:rsidRDefault="0027755E">
      <w:pPr>
        <w:pStyle w:val="ConsPlusTitle"/>
        <w:jc w:val="center"/>
      </w:pPr>
    </w:p>
    <w:p w:rsidR="0027755E" w:rsidRDefault="0027755E">
      <w:pPr>
        <w:pStyle w:val="ConsPlusTitle"/>
        <w:jc w:val="center"/>
      </w:pPr>
      <w:r>
        <w:t>ПОСТАНОВЛЕНИЕ</w:t>
      </w:r>
    </w:p>
    <w:p w:rsidR="0027755E" w:rsidRDefault="0027755E">
      <w:pPr>
        <w:pStyle w:val="ConsPlusTitle"/>
        <w:jc w:val="center"/>
      </w:pPr>
      <w:r>
        <w:t>от 1 октября 2015 г. N 502-п</w:t>
      </w:r>
    </w:p>
    <w:p w:rsidR="0027755E" w:rsidRDefault="0027755E">
      <w:pPr>
        <w:pStyle w:val="ConsPlusTitle"/>
        <w:jc w:val="center"/>
      </w:pPr>
    </w:p>
    <w:p w:rsidR="0027755E" w:rsidRDefault="0027755E">
      <w:pPr>
        <w:pStyle w:val="ConsPlusTitle"/>
        <w:jc w:val="center"/>
      </w:pPr>
      <w:r>
        <w:t>ОБ УТВЕРЖДЕНИИ КРАТКОСРОЧНОГО ПЛАНА РЕАЛИЗАЦИИ</w:t>
      </w:r>
    </w:p>
    <w:p w:rsidR="0027755E" w:rsidRDefault="0027755E">
      <w:pPr>
        <w:pStyle w:val="ConsPlusTitle"/>
        <w:jc w:val="center"/>
      </w:pPr>
      <w:r>
        <w:t>РЕГИОНАЛЬНОЙ ПРОГРАММЫ КАПИТАЛЬНОГО РЕМОНТА ОБЩЕГО</w:t>
      </w:r>
    </w:p>
    <w:p w:rsidR="0027755E" w:rsidRDefault="0027755E">
      <w:pPr>
        <w:pStyle w:val="ConsPlusTitle"/>
        <w:jc w:val="center"/>
      </w:pPr>
      <w:r>
        <w:t>ИМУЩЕСТВА В МНОГОКВАРТИРНЫХ ДОМАХ, РАСПОЛОЖЕННЫХ</w:t>
      </w:r>
    </w:p>
    <w:p w:rsidR="0027755E" w:rsidRDefault="0027755E">
      <w:pPr>
        <w:pStyle w:val="ConsPlusTitle"/>
        <w:jc w:val="center"/>
      </w:pPr>
      <w:r>
        <w:t>НА ТЕРРИТОРИИ КРАСНОЯРСКОГО КРАЯ, УТВЕРЖДЕННОЙ</w:t>
      </w:r>
    </w:p>
    <w:p w:rsidR="0027755E" w:rsidRDefault="0027755E">
      <w:pPr>
        <w:pStyle w:val="ConsPlusTitle"/>
        <w:jc w:val="center"/>
      </w:pPr>
      <w:r>
        <w:t>ПОСТАНОВЛЕНИЕМ ПРАВИТЕЛЬСТВА КРАСНОЯРСКОГО КРАЯ</w:t>
      </w:r>
    </w:p>
    <w:p w:rsidR="0027755E" w:rsidRDefault="0027755E">
      <w:pPr>
        <w:pStyle w:val="ConsPlusTitle"/>
        <w:jc w:val="center"/>
      </w:pPr>
      <w:r>
        <w:t>ОТ 27.12.2013 N 709-П, НА 2016 ГОД</w:t>
      </w:r>
    </w:p>
    <w:p w:rsidR="0027755E" w:rsidRDefault="002775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75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14.06.2016 </w:t>
            </w:r>
            <w:hyperlink r:id="rId5" w:history="1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 xml:space="preserve">, от 20.06.2017 </w:t>
            </w:r>
            <w:hyperlink r:id="rId6" w:history="1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 xml:space="preserve">, от 14.12.2017 </w:t>
            </w:r>
            <w:hyperlink r:id="rId7" w:history="1">
              <w:r>
                <w:rPr>
                  <w:color w:val="0000FF"/>
                </w:rPr>
                <w:t>N 772-п</w:t>
              </w:r>
            </w:hyperlink>
            <w:r>
              <w:rPr>
                <w:color w:val="392C69"/>
              </w:rPr>
              <w:t>,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8" w:history="1">
              <w:r>
                <w:rPr>
                  <w:color w:val="0000FF"/>
                </w:rPr>
                <w:t>N 481-п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7 статьи 168</w:t>
        </w:r>
      </w:hyperlink>
      <w:r>
        <w:t xml:space="preserve"> Жилищного кодекса Российской Федерации, </w:t>
      </w:r>
      <w:hyperlink r:id="rId10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1" w:history="1">
        <w:r>
          <w:rPr>
            <w:color w:val="0000FF"/>
          </w:rPr>
          <w:t>статьей 12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29.10.2014 N 511-п "Об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домах" постановляю: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 xml:space="preserve">1. Утвердить краткосрочный </w:t>
      </w:r>
      <w:hyperlink w:anchor="P38" w:history="1">
        <w:r>
          <w:rPr>
            <w:color w:val="0000FF"/>
          </w:rPr>
          <w:t>план</w:t>
        </w:r>
      </w:hyperlink>
      <w:r>
        <w:t xml:space="preserve"> реализации региональной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N 709-п, на 2016 год согласно приложению.</w:t>
      </w:r>
    </w:p>
    <w:p w:rsidR="0027755E" w:rsidRDefault="0027755E">
      <w:pPr>
        <w:pStyle w:val="ConsPlusNormal"/>
        <w:jc w:val="both"/>
      </w:pPr>
      <w:r>
        <w:t xml:space="preserve">(в ред. Постановлений Правительства Красноярского края от 14.06.2016 </w:t>
      </w:r>
      <w:hyperlink r:id="rId14" w:history="1">
        <w:r>
          <w:rPr>
            <w:color w:val="0000FF"/>
          </w:rPr>
          <w:t>N 289-п</w:t>
        </w:r>
      </w:hyperlink>
      <w:r>
        <w:t xml:space="preserve">, от 20.06.2017 </w:t>
      </w:r>
      <w:hyperlink r:id="rId15" w:history="1">
        <w:r>
          <w:rPr>
            <w:color w:val="0000FF"/>
          </w:rPr>
          <w:t>N 335-п</w:t>
        </w:r>
      </w:hyperlink>
      <w:r>
        <w:t>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(www.zakon.krskstate.ru).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right"/>
      </w:pPr>
      <w:r>
        <w:t>Первый заместитель</w:t>
      </w:r>
    </w:p>
    <w:p w:rsidR="0027755E" w:rsidRDefault="0027755E">
      <w:pPr>
        <w:pStyle w:val="ConsPlusNormal"/>
        <w:jc w:val="right"/>
      </w:pPr>
      <w:r>
        <w:t>Губернатора края -</w:t>
      </w:r>
    </w:p>
    <w:p w:rsidR="0027755E" w:rsidRDefault="0027755E">
      <w:pPr>
        <w:pStyle w:val="ConsPlusNormal"/>
        <w:jc w:val="right"/>
      </w:pPr>
      <w:r>
        <w:t>председатель</w:t>
      </w:r>
    </w:p>
    <w:p w:rsidR="0027755E" w:rsidRDefault="0027755E">
      <w:pPr>
        <w:pStyle w:val="ConsPlusNormal"/>
        <w:jc w:val="right"/>
      </w:pPr>
      <w:r>
        <w:t>Правительства края</w:t>
      </w:r>
    </w:p>
    <w:p w:rsidR="0027755E" w:rsidRDefault="0027755E">
      <w:pPr>
        <w:pStyle w:val="ConsPlusNormal"/>
        <w:jc w:val="right"/>
      </w:pPr>
      <w:r>
        <w:t>В.П.ТОМЕНКО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right"/>
        <w:outlineLvl w:val="0"/>
      </w:pPr>
      <w:r>
        <w:t>Приложение</w:t>
      </w:r>
    </w:p>
    <w:p w:rsidR="0027755E" w:rsidRDefault="0027755E">
      <w:pPr>
        <w:pStyle w:val="ConsPlusNormal"/>
        <w:jc w:val="right"/>
      </w:pPr>
      <w:r>
        <w:t>к Постановлению</w:t>
      </w:r>
    </w:p>
    <w:p w:rsidR="0027755E" w:rsidRDefault="0027755E">
      <w:pPr>
        <w:pStyle w:val="ConsPlusNormal"/>
        <w:jc w:val="right"/>
      </w:pPr>
      <w:r>
        <w:t>Правительства Красноярского края</w:t>
      </w:r>
    </w:p>
    <w:p w:rsidR="0027755E" w:rsidRDefault="0027755E">
      <w:pPr>
        <w:pStyle w:val="ConsPlusNormal"/>
        <w:jc w:val="right"/>
      </w:pPr>
      <w:r>
        <w:t>от 1 октября 2015 г. N 502-п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</w:pPr>
      <w:bookmarkStart w:id="0" w:name="P38"/>
      <w:bookmarkEnd w:id="0"/>
      <w:r>
        <w:t>КРАТКОСРОЧНЫЙ ПЛАН</w:t>
      </w:r>
    </w:p>
    <w:p w:rsidR="0027755E" w:rsidRDefault="0027755E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27755E" w:rsidRDefault="0027755E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27755E" w:rsidRDefault="0027755E">
      <w:pPr>
        <w:pStyle w:val="ConsPlusTitle"/>
        <w:jc w:val="center"/>
      </w:pPr>
      <w:r>
        <w:t>НА ТЕРРИТОРИИ КРАСНОЯРСКОГО КРАЯ, УТВЕРЖДЕННОЙ</w:t>
      </w:r>
    </w:p>
    <w:p w:rsidR="0027755E" w:rsidRDefault="0027755E">
      <w:pPr>
        <w:pStyle w:val="ConsPlusTitle"/>
        <w:jc w:val="center"/>
      </w:pPr>
      <w:r>
        <w:t>ПОСТАНОВЛЕНИЕМ ПРАВИТЕЛЬСТВА КРАСНОЯРСКОГО КРАЯ</w:t>
      </w:r>
    </w:p>
    <w:p w:rsidR="0027755E" w:rsidRDefault="0027755E">
      <w:pPr>
        <w:pStyle w:val="ConsPlusTitle"/>
        <w:jc w:val="center"/>
      </w:pPr>
      <w:r>
        <w:t>ОТ 27.12.2013 N 709-П, НА 2016 ГОД</w:t>
      </w:r>
    </w:p>
    <w:p w:rsidR="0027755E" w:rsidRDefault="002775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75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14.06.2016 </w:t>
            </w:r>
            <w:hyperlink r:id="rId16" w:history="1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 xml:space="preserve">, от 20.06.2017 </w:t>
            </w:r>
            <w:hyperlink r:id="rId17" w:history="1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 xml:space="preserve">, от 14.12.2017 </w:t>
            </w:r>
            <w:hyperlink r:id="rId18" w:history="1">
              <w:r>
                <w:rPr>
                  <w:color w:val="0000FF"/>
                </w:rPr>
                <w:t>N 772-п</w:t>
              </w:r>
            </w:hyperlink>
            <w:r>
              <w:rPr>
                <w:color w:val="392C69"/>
              </w:rPr>
              <w:t>,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19" w:history="1">
              <w:r>
                <w:rPr>
                  <w:color w:val="0000FF"/>
                </w:rPr>
                <w:t>N 481-п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  <w:outlineLvl w:val="1"/>
      </w:pPr>
      <w:r>
        <w:t>1. ОБЩИЕ ПОЛОЖЕНИЯ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ind w:firstLine="540"/>
        <w:jc w:val="both"/>
      </w:pPr>
      <w:r>
        <w:t xml:space="preserve">Краткосрочный план реализации региональной </w:t>
      </w:r>
      <w:hyperlink r:id="rId20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N 709-п (далее - региональная программа), на 2016 год (далее - краткосрочный план) разработан в соответствии с Жилищным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2" w:history="1">
        <w:r>
          <w:rPr>
            <w:color w:val="0000FF"/>
          </w:rPr>
          <w:t>Законом</w:t>
        </w:r>
      </w:hyperlink>
      <w:r>
        <w:t xml:space="preserve">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(далее - Закон края) в целях реализации региональной </w:t>
      </w:r>
      <w:hyperlink r:id="rId23" w:history="1">
        <w:r>
          <w:rPr>
            <w:color w:val="0000FF"/>
          </w:rPr>
          <w:t>программы</w:t>
        </w:r>
      </w:hyperlink>
      <w:r>
        <w:t>, конкретизации сроков проведения капитального ремонта общего имущества в многоквартирных домах, расположенных на территории Красноярского края (далее - многоквартирные дома), уточнения планируемых видов услуг и (или) работ по капитальному ремонту общего имущества в многоквартирных домах, определения видов и объемов государственной поддержки, муниципальной поддержки на проведение капитального ремонта общего имущества в многоквартирных домах (в случаях если указанные средства предусмотрены в краевом бюджете и местных бюджетах).</w:t>
      </w:r>
    </w:p>
    <w:p w:rsidR="0027755E" w:rsidRDefault="0027755E">
      <w:pPr>
        <w:pStyle w:val="ConsPlusNormal"/>
        <w:jc w:val="both"/>
      </w:pPr>
      <w:r>
        <w:t xml:space="preserve">(в ред. Постановлений Правительства Красноярского края от 14.06.2016 </w:t>
      </w:r>
      <w:hyperlink r:id="rId24" w:history="1">
        <w:r>
          <w:rPr>
            <w:color w:val="0000FF"/>
          </w:rPr>
          <w:t>N 289-п</w:t>
        </w:r>
      </w:hyperlink>
      <w:r>
        <w:t xml:space="preserve">, от 20.06.2017 </w:t>
      </w:r>
      <w:hyperlink r:id="rId25" w:history="1">
        <w:r>
          <w:rPr>
            <w:color w:val="0000FF"/>
          </w:rPr>
          <w:t>N 335-п</w:t>
        </w:r>
      </w:hyperlink>
      <w:r>
        <w:t>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Плановый срок реализации мероприятий, предусмотренных краткосрочным планом на 2016 год, - 31.12.2016. Предельный срок проведения (завершения) капитального ремонта общего имущества в многоквартирных домах - 31.12.2017.</w:t>
      </w:r>
    </w:p>
    <w:p w:rsidR="0027755E" w:rsidRDefault="0027755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14.06.2016 N 289-п)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20.06.2017 N 335-п.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  <w:outlineLvl w:val="1"/>
      </w:pPr>
      <w:r>
        <w:t>2. РЕСУРСНОЕ ОБЕСПЕЧЕНИЕ КРАТКОСРОЧНОГО ПЛАНА</w:t>
      </w:r>
    </w:p>
    <w:p w:rsidR="0027755E" w:rsidRDefault="0027755E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</w:t>
      </w:r>
    </w:p>
    <w:p w:rsidR="0027755E" w:rsidRDefault="0027755E">
      <w:pPr>
        <w:pStyle w:val="ConsPlusNormal"/>
        <w:jc w:val="center"/>
      </w:pPr>
      <w:r>
        <w:t>от 20.06.2017 N 335-п)</w:t>
      </w:r>
    </w:p>
    <w:p w:rsidR="0027755E" w:rsidRDefault="0027755E">
      <w:pPr>
        <w:pStyle w:val="ConsPlusNormal"/>
        <w:jc w:val="center"/>
      </w:pPr>
    </w:p>
    <w:p w:rsidR="0027755E" w:rsidRDefault="0027755E">
      <w:pPr>
        <w:pStyle w:val="ConsPlusNormal"/>
        <w:ind w:firstLine="540"/>
        <w:jc w:val="both"/>
      </w:pPr>
      <w:r>
        <w:t>Планируемый объем средств, направляемых в 2016 году на проведение капитального ремонта общего имущества в многоквартирных домах, представлен в приложении к краткосрочному плану и составит 1264205096,45 руб.</w:t>
      </w:r>
    </w:p>
    <w:p w:rsidR="0027755E" w:rsidRDefault="0027755E">
      <w:pPr>
        <w:pStyle w:val="ConsPlusNormal"/>
        <w:jc w:val="both"/>
      </w:pPr>
      <w:r>
        <w:t xml:space="preserve">(в ред. Постановлений Правительства Красноярского края от 14.12.2017 </w:t>
      </w:r>
      <w:hyperlink r:id="rId29" w:history="1">
        <w:r>
          <w:rPr>
            <w:color w:val="0000FF"/>
          </w:rPr>
          <w:t>N 772-п</w:t>
        </w:r>
      </w:hyperlink>
      <w:r>
        <w:t xml:space="preserve">, от 17.09.2019 </w:t>
      </w:r>
      <w:hyperlink r:id="rId30" w:history="1">
        <w:r>
          <w:rPr>
            <w:color w:val="0000FF"/>
          </w:rPr>
          <w:t>N 481-п</w:t>
        </w:r>
      </w:hyperlink>
      <w:r>
        <w:t>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Источником финансирования капитального ремонта общего имущества в многоквартирных домах в рамках краткосрочного плана являются средства: собственников помещений в многоквартирных домах в сумме 1261405562,07 руб.;</w:t>
      </w:r>
    </w:p>
    <w:p w:rsidR="0027755E" w:rsidRDefault="0027755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17.09.2019 N 481-п)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иных источников в сумме 1462598,38 руб.;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местных бюджетов в сумме 1336936,0 руб.</w:t>
      </w:r>
    </w:p>
    <w:p w:rsidR="0027755E" w:rsidRDefault="0027755E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14.12.2017 N 772-п)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  <w:outlineLvl w:val="1"/>
      </w:pPr>
      <w:r>
        <w:t>3. МЕХАНИЗМ РЕАЛИЗАЦИИ КРАТКОСРОЧНОГО ПЛАНА</w:t>
      </w:r>
    </w:p>
    <w:p w:rsidR="0027755E" w:rsidRDefault="0027755E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</w:t>
      </w:r>
    </w:p>
    <w:p w:rsidR="0027755E" w:rsidRDefault="0027755E">
      <w:pPr>
        <w:pStyle w:val="ConsPlusNormal"/>
        <w:jc w:val="center"/>
      </w:pPr>
      <w:r>
        <w:t>от 20.06.2017 N 335-п)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ind w:firstLine="540"/>
        <w:jc w:val="both"/>
      </w:pPr>
      <w:r>
        <w:t>Краткосрочным планом на 2016 год предусматривается проведение капитального ремонта общего имущества в 451 многоквартирном доме. Перечень многоквартирных домов, перечень услуг и (или) работ по капитальному ремонту общего имущества в многоквартирных домах, включенных в краткосрочный план, и их планируемая стоимость, объем и источник финансирования представлены в приложении к краткосрочному плану.</w:t>
      </w:r>
    </w:p>
    <w:p w:rsidR="0027755E" w:rsidRDefault="0027755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17.09.2019 N 481-п)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 xml:space="preserve">Перечень услуг и (или) работ по капитальному ремонту общего имущества в многоквартирных домах, выполняемых в рамках реализации краткосрочного плана, установлен </w:t>
      </w:r>
      <w:hyperlink r:id="rId35" w:history="1">
        <w:r>
          <w:rPr>
            <w:color w:val="0000FF"/>
          </w:rPr>
          <w:t>статьей 14</w:t>
        </w:r>
      </w:hyperlink>
      <w:r>
        <w:t xml:space="preserve"> Закона края и включает в себя: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ремонт внутридомовых инженерных систем электро-, тепло-, газо- и водоснабжения, водоотведения, в том числе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ремонт или замену лифтового оборудования, признанного непригодным для эксплуатации, ремонт лифтовых шахт;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ремонт крыши;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ремонт подвальных помещений, относящихся к общему имуществу в многоквартирном доме;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утепление и ремонт фасада;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ремонт фундамента многоквартирного дома;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 xml:space="preserve">разработку проектной и сметной документации на выполнение услуг и (или) работ по капитальному ремонту, проведение проверки достоверности определения сметной стоимости услуг и (или) работ по капитальному ремонту, проведение строительного контроля в процессе капитального ремонта. Указанные услуги и (или) работы выполняются при выполнении услуг и (или) работ по капитальному ремонту общего имущества в многоквартирных домах, предусмотренных </w:t>
      </w:r>
      <w:hyperlink r:id="rId36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37" w:history="1">
        <w:r>
          <w:rPr>
            <w:color w:val="0000FF"/>
          </w:rPr>
          <w:t>"е" пункта 1 статьи 14</w:t>
        </w:r>
      </w:hyperlink>
      <w:r>
        <w:t xml:space="preserve"> Закона края, в случаях, предусмотренных законодательством о градостроительной деятельности.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  <w:outlineLvl w:val="1"/>
      </w:pPr>
      <w:r>
        <w:t>4. ПЛАНИРУЕМЫЕ ПОКАЗАТЕЛИ ВЫПОЛНЕНИЯ КРАТКОСРОЧНОГО ПЛАНА</w:t>
      </w:r>
    </w:p>
    <w:p w:rsidR="0027755E" w:rsidRDefault="0027755E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</w:t>
      </w:r>
    </w:p>
    <w:p w:rsidR="0027755E" w:rsidRDefault="0027755E">
      <w:pPr>
        <w:pStyle w:val="ConsPlusNormal"/>
        <w:jc w:val="center"/>
      </w:pPr>
      <w:r>
        <w:t>от 20.06.2017 N 335-п)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ind w:firstLine="540"/>
        <w:jc w:val="both"/>
      </w:pPr>
      <w:r>
        <w:t>Реализация краткосрочного плана на 2016 год должна обеспечить безопасные и благоприятные условия проживания граждан в 451 многоквартирном доме, общей площадью 1316110,91 кв. м.</w:t>
      </w:r>
    </w:p>
    <w:p w:rsidR="0027755E" w:rsidRDefault="0027755E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17.09.2019 N 481-п)</w:t>
      </w:r>
    </w:p>
    <w:p w:rsidR="0027755E" w:rsidRDefault="0027755E">
      <w:pPr>
        <w:pStyle w:val="ConsPlusNormal"/>
        <w:spacing w:before="220"/>
        <w:ind w:firstLine="540"/>
        <w:jc w:val="both"/>
      </w:pPr>
      <w:r>
        <w:t>В результате реализации мероприятий краткосрочного плана ожидается снижение расходов собственников помещений, краевого и местных бюджетов в последующие годы на капитальный ремонт общего имущества в многоквартирных домах.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  <w:outlineLvl w:val="1"/>
      </w:pPr>
      <w:r>
        <w:t>5. КОНТРОЛЬ ЗА РЕАЛИЗАЦИЕЙ КРАТКОСРОЧНОГО ПЛАНА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ind w:firstLine="540"/>
        <w:jc w:val="both"/>
      </w:pPr>
      <w:r>
        <w:t>Контроль за ходом реализации краткосрочного плана осуществляет министерство строительства и жилищно-коммунального хозяйства Красноярского края.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right"/>
        <w:outlineLvl w:val="1"/>
      </w:pPr>
      <w:r>
        <w:t>Приложение</w:t>
      </w:r>
    </w:p>
    <w:p w:rsidR="0027755E" w:rsidRDefault="0027755E">
      <w:pPr>
        <w:pStyle w:val="ConsPlusNormal"/>
        <w:jc w:val="right"/>
      </w:pPr>
      <w:r>
        <w:t>к краткосрочному плану</w:t>
      </w:r>
    </w:p>
    <w:p w:rsidR="0027755E" w:rsidRDefault="0027755E">
      <w:pPr>
        <w:pStyle w:val="ConsPlusNormal"/>
        <w:jc w:val="right"/>
      </w:pPr>
      <w:r>
        <w:t>реализации региональной программы</w:t>
      </w:r>
    </w:p>
    <w:p w:rsidR="0027755E" w:rsidRDefault="0027755E">
      <w:pPr>
        <w:pStyle w:val="ConsPlusNormal"/>
        <w:jc w:val="right"/>
      </w:pPr>
      <w:r>
        <w:t>капитального ремонта общего</w:t>
      </w:r>
    </w:p>
    <w:p w:rsidR="0027755E" w:rsidRDefault="0027755E">
      <w:pPr>
        <w:pStyle w:val="ConsPlusNormal"/>
        <w:jc w:val="right"/>
      </w:pPr>
      <w:r>
        <w:t>имущества в многоквартирных домах,</w:t>
      </w:r>
    </w:p>
    <w:p w:rsidR="0027755E" w:rsidRDefault="0027755E">
      <w:pPr>
        <w:pStyle w:val="ConsPlusNormal"/>
        <w:jc w:val="right"/>
      </w:pPr>
      <w:r>
        <w:t>расположенных на территории</w:t>
      </w:r>
    </w:p>
    <w:p w:rsidR="0027755E" w:rsidRDefault="0027755E">
      <w:pPr>
        <w:pStyle w:val="ConsPlusNormal"/>
        <w:jc w:val="right"/>
      </w:pPr>
      <w:r>
        <w:t>Красноярского края, утвержденной</w:t>
      </w:r>
    </w:p>
    <w:p w:rsidR="0027755E" w:rsidRDefault="0027755E">
      <w:pPr>
        <w:pStyle w:val="ConsPlusNormal"/>
        <w:jc w:val="right"/>
      </w:pPr>
      <w:r>
        <w:t>Постановлением</w:t>
      </w:r>
    </w:p>
    <w:p w:rsidR="0027755E" w:rsidRDefault="0027755E">
      <w:pPr>
        <w:pStyle w:val="ConsPlusNormal"/>
        <w:jc w:val="right"/>
      </w:pPr>
      <w:r>
        <w:t>Правительства Красноярского края</w:t>
      </w:r>
    </w:p>
    <w:p w:rsidR="0027755E" w:rsidRDefault="0027755E">
      <w:pPr>
        <w:pStyle w:val="ConsPlusNormal"/>
        <w:jc w:val="right"/>
      </w:pPr>
      <w:r>
        <w:t>от 27.12.2013 N 709-п,</w:t>
      </w:r>
    </w:p>
    <w:p w:rsidR="0027755E" w:rsidRDefault="0027755E">
      <w:pPr>
        <w:pStyle w:val="ConsPlusNormal"/>
        <w:jc w:val="right"/>
      </w:pPr>
      <w:r>
        <w:t>на 2016 год</w:t>
      </w:r>
    </w:p>
    <w:p w:rsidR="0027755E" w:rsidRDefault="002775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75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14.06.2016 </w:t>
            </w:r>
            <w:hyperlink r:id="rId40" w:history="1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 xml:space="preserve">, от 20.06.2017 </w:t>
            </w:r>
            <w:hyperlink r:id="rId41" w:history="1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 xml:space="preserve">, от 14.12.2017 </w:t>
            </w:r>
            <w:hyperlink r:id="rId42" w:history="1">
              <w:r>
                <w:rPr>
                  <w:color w:val="0000FF"/>
                </w:rPr>
                <w:t>N 772-п</w:t>
              </w:r>
            </w:hyperlink>
            <w:r>
              <w:rPr>
                <w:color w:val="392C69"/>
              </w:rPr>
              <w:t>,</w:t>
            </w:r>
          </w:p>
          <w:p w:rsidR="0027755E" w:rsidRDefault="002775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43" w:history="1">
              <w:r>
                <w:rPr>
                  <w:color w:val="0000FF"/>
                </w:rPr>
                <w:t>N 481-п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right"/>
        <w:outlineLvl w:val="2"/>
      </w:pPr>
      <w:r>
        <w:t>Форма N 1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</w:pPr>
      <w:r>
        <w:t>Раздел N 1. СТОИМОСТЬ УСЛУГ И (ИЛИ) РАБОТ ПО КАПИТАЛЬНОМУ</w:t>
      </w:r>
    </w:p>
    <w:p w:rsidR="0027755E" w:rsidRDefault="0027755E">
      <w:pPr>
        <w:pStyle w:val="ConsPlusTitle"/>
        <w:jc w:val="center"/>
      </w:pPr>
      <w:r>
        <w:t>РЕМОНТУ ОБЩЕГО ИМУЩЕСТВА В МНОГОКВАРТИРНЫХ ДОМАХ,</w:t>
      </w:r>
    </w:p>
    <w:p w:rsidR="0027755E" w:rsidRDefault="0027755E">
      <w:pPr>
        <w:pStyle w:val="ConsPlusTitle"/>
        <w:jc w:val="center"/>
      </w:pPr>
      <w:r>
        <w:t>ВКЛЮЧЕННЫХ В КРАТКОСРОЧНЫЙ ПЛАН НА 2016 ГОД</w:t>
      </w:r>
    </w:p>
    <w:p w:rsidR="0027755E" w:rsidRDefault="0027755E">
      <w:pPr>
        <w:pStyle w:val="ConsPlusNormal"/>
        <w:jc w:val="center"/>
      </w:pPr>
    </w:p>
    <w:p w:rsidR="0027755E" w:rsidRDefault="0027755E">
      <w:pPr>
        <w:sectPr w:rsidR="0027755E" w:rsidSect="00BF5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38"/>
        <w:gridCol w:w="2041"/>
        <w:gridCol w:w="1757"/>
        <w:gridCol w:w="2098"/>
        <w:gridCol w:w="1814"/>
        <w:gridCol w:w="2041"/>
        <w:gridCol w:w="1701"/>
        <w:gridCol w:w="2211"/>
        <w:gridCol w:w="1928"/>
        <w:gridCol w:w="1757"/>
        <w:gridCol w:w="1984"/>
        <w:gridCol w:w="1814"/>
        <w:gridCol w:w="2155"/>
        <w:gridCol w:w="1587"/>
        <w:gridCol w:w="2098"/>
      </w:tblGrid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Общая площадь помещений в многоквартирном доме, кв. м</w:t>
            </w:r>
          </w:p>
        </w:tc>
        <w:tc>
          <w:tcPr>
            <w:tcW w:w="3855" w:type="dxa"/>
            <w:gridSpan w:val="2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21090" w:type="dxa"/>
            <w:gridSpan w:val="11"/>
          </w:tcPr>
          <w:p w:rsidR="0027755E" w:rsidRDefault="0027755E">
            <w:pPr>
              <w:pStyle w:val="ConsPlusNormal"/>
              <w:jc w:val="center"/>
            </w:pPr>
            <w: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  <w:vMerge/>
          </w:tcPr>
          <w:p w:rsidR="0027755E" w:rsidRDefault="0027755E"/>
        </w:tc>
        <w:tc>
          <w:tcPr>
            <w:tcW w:w="1814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всего, стоимость ремонта</w:t>
            </w:r>
          </w:p>
        </w:tc>
        <w:tc>
          <w:tcPr>
            <w:tcW w:w="19276" w:type="dxa"/>
            <w:gridSpan w:val="10"/>
          </w:tcPr>
          <w:p w:rsidR="0027755E" w:rsidRDefault="0027755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  <w:vMerge/>
          </w:tcPr>
          <w:p w:rsidR="0027755E" w:rsidRDefault="0027755E"/>
        </w:tc>
        <w:tc>
          <w:tcPr>
            <w:tcW w:w="1814" w:type="dxa"/>
            <w:vMerge/>
          </w:tcPr>
          <w:p w:rsidR="0027755E" w:rsidRDefault="0027755E"/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0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9694" w:type="dxa"/>
            <w:gridSpan w:val="5"/>
          </w:tcPr>
          <w:p w:rsidR="0027755E" w:rsidRDefault="0027755E">
            <w:pPr>
              <w:pStyle w:val="ConsPlusNormal"/>
              <w:jc w:val="center"/>
            </w:pPr>
            <w: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2155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587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утепление и ремонт фасада</w:t>
            </w:r>
          </w:p>
        </w:tc>
        <w:tc>
          <w:tcPr>
            <w:tcW w:w="2098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фундамента многоквартирного дома</w:t>
            </w: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  <w:vMerge/>
          </w:tcPr>
          <w:p w:rsidR="0027755E" w:rsidRDefault="0027755E"/>
        </w:tc>
        <w:tc>
          <w:tcPr>
            <w:tcW w:w="1814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01" w:type="dxa"/>
            <w:vMerge/>
          </w:tcPr>
          <w:p w:rsidR="0027755E" w:rsidRDefault="0027755E"/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теплоснабжения и горячего водоснабжения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газоснабжения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холодного водоснабжения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водоотведения</w:t>
            </w:r>
          </w:p>
        </w:tc>
        <w:tc>
          <w:tcPr>
            <w:tcW w:w="2155" w:type="dxa"/>
            <w:vMerge/>
          </w:tcPr>
          <w:p w:rsidR="0027755E" w:rsidRDefault="0027755E"/>
        </w:tc>
        <w:tc>
          <w:tcPr>
            <w:tcW w:w="1587" w:type="dxa"/>
            <w:vMerge/>
          </w:tcPr>
          <w:p w:rsidR="0027755E" w:rsidRDefault="0027755E"/>
        </w:tc>
        <w:tc>
          <w:tcPr>
            <w:tcW w:w="2098" w:type="dxa"/>
            <w:vMerge/>
          </w:tcPr>
          <w:p w:rsidR="0027755E" w:rsidRDefault="0027755E"/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15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Ачинский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Горный, ул. Северная,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373,80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373,80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Ачинский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373,80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708836,94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Балахтинский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Балахта, ул. Комсомольская,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342,80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Балахта, ул. Садовая,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600,80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Балахта, ул. Садовая,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863,40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392,34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392,34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392,34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1807,00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1718976,95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1718976,95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951,29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630,49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187,46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133,33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Балахтинский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1807,00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1718976,95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1718976,95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1139297,04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338746,36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240933,55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951,29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630,49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187,46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133,33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Богучанский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Богучаны, ул. Аэровокзальная,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1282409,80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1282409,80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1282409,80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1282409,80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Богучаны, ул. Береговая,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330,60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1313804,40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1313804,40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1313804,40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1313804,40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Богучаны, пер. Маяковского, д. 19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320,60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1274064,40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1274064,40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1274064,40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1274064,40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Таежный, ул. Строителей,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380,70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1512901,80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1512901,80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1512901,80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1512901,80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1354,60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Богучанский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1354,60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5383180,40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Емельяновский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Емельяново, ул. Декабристов, д. 166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1459392,48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1459392,48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1459392,48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1459392,48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Емельяново, ул. Новая,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625,00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1185187,50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1185187,50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1185187,50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1185187,50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Емельяново, ул. Спортивная, д. 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947,80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1797313,14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1797313,14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1797313,14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1797313,14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 Еловое, ул. Гурского,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692149,50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692149,50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692149,50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692149,50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2707,40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Емельяновский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2707,40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5134042,62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Енисейский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Подтесово, ул. Калинина, д. 59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1608675,20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1608675,20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1608675,20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1608675,20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Подтесово, пер. Заводской,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1885663,00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1885663,00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1885663,00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1885663,00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Подтесово, ул. Полевая, д. 37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338,10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1343609,40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1343609,40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1343609,40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1343609,40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Подтесово, пер. Рабоче-Крестьянский,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493,40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1960771,60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1960771,60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1960771,60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1960771,60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1710,80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Енисейский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1710,80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6798719,20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Ермаковский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Ермаковское, ул. Карла Маркса, д. 135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405,59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769120,30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769120,30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769120,30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769120,30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Ермаковское, ул. Крупской,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805,45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1527374,80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1527374,80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1527374,80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1527374,80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1211,04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Ермаковский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1211,04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2296495,10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Иланский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Иланский, пер. Северный,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4382,71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4382,71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Иланский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4382,71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5474793,68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Канский муниципальный район</w:t>
            </w:r>
          </w:p>
          <w:p w:rsidR="0027755E" w:rsidRDefault="0027755E">
            <w:pPr>
              <w:pStyle w:val="ConsPlusNormal"/>
              <w:jc w:val="both"/>
            </w:pPr>
          </w:p>
          <w:p w:rsidR="0027755E" w:rsidRDefault="0027755E">
            <w:pPr>
              <w:pStyle w:val="ConsPlusNormal"/>
              <w:jc w:val="both"/>
            </w:pPr>
            <w:r>
              <w:t xml:space="preserve">Исключен. -  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Кежемский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Кодинск, ул. Колесниченко, д. 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8322,10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1047,40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1047,40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1861,71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Кодинск, пр-кт Ленинского Комсомола, д. 22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10678,40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6063409,09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6063409,09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6063409,09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6063409,09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567,82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567,82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567,82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Кодинск, пр-кт Ленинского Комсомола,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4031,85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5973185,78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5973185,78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5973185,78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5973185,78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1481,50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1481,50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1481,50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23032,35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20753194,87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12036594,87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20753194,87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12036594,87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901,05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522,60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378,45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Кежемский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23032,35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20753194,87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12036594,87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20753194,87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12036594,87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8716600,00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901,05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522,60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378,45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Козульский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Новочернореченский, ул. Железнодорожная, д. 34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1.3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Козульскому муниципальному району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1236387,60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Краснотуранский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Краснотуранск, ул. Ленина, д. 55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1024002,00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1024002,00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1024002,00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1024002,00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Краснотуранск, ул. Юности,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615728,61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615728,61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615728,61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615728,61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864,70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Краснотуранский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864,70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1639730,61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Курагинский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Большая Ирба, ул. Ленина,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833,00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1579617,90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1579617,90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1579617,90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1579617,90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Большая Ирба, ул. Ленина, д. 11а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1302,50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2469930,75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2469930,75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2469930,75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2469930,75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Курагино, ул. Красноярская,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310,90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589559,67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589559,67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589559,67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589559,67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Курагино, ул. Красноярская,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792,10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1502059,23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1502059,23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1502059,23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1502059,23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Курагино, ул. Вокзальная,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309,40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586715,22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586715,22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586715,22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586715,22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Курагино, ул. Вокзальная,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310,10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588042,63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588042,63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588042,63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588042,63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Кочергино, ул. Юности,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568131,48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568131,48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568131,48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568131,48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Кочергино, ул. Юности,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297,30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563769,99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563769,99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563769,99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563769,99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Кочергино, ул. Юности,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564528,51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564528,51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564528,51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564528,51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Кочергино, ул. Юности, д. 17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298,60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566235,18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566235,18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566235,18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566235,18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Кочергино, ул. Юности,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559408,50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559408,50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559408,50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559408,50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5346,20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Курагинский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5346,20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10137999,06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Манский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Шалинское, ул. Манская, д. 59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664,50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664,50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Манский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664,50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1260091,35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Назаровский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Подсосное, ул. Молодежная,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513,10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513,10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Назаровский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513,10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972991,53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Нижнеингашский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Нижний Ингаш, ул. Ленина, д. 33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773,80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Нижний Ингаш, ул. Набережная, д. 16а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672238,35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672238,35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672238,35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672238,35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Тинской, ул. Молодежная,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682,80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1294793,64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1294793,64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1294793,64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1294793,64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Тинской, ул. Советская, д. 27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665,70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1262366,91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1262366,91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1262366,91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1262366,91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2476,80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3983575,33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3229398,90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3983575,33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3229398,90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1608,36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1303,86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Нижнеингашский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2476,80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3983575,33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3229398,90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3983575,33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3229398,90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754176,43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1608,36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1303,86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Новоселовский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Новоселово, ул. Горького,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956,60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1814000,58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1814000,58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1814000,58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1814000,58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Новоселово, ул. Юшкова,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612,60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1161673,38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1161673,38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1161673,38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1161673,38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1569,20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Новоселовский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1569,20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2975673,96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Партизанский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Партизанское, ул. Гагарина, д. 39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Партизанский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491988,00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Рыбинский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Саянский, ул. Лукашевича,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335,40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636019,02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636019,02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636019,02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636019,02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Саянский, ул. Комсомольская,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651568,68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651568,68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651568,68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651568,68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Саянский, ул. Комсомольская, д. 20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634312,35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634312,35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634312,35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634312,35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Саянский, ул. Строителей,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2833,10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3539051,86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3539051,86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3539051,86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3539051,86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Новая Солянка, ул. Центральная 2-я,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392,34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392,34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392,34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с. Новая Солянка, ул. Центральная 2-я, д. 8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873,40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613860,46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613860,46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613860,46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613860,46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1.6 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Урал, ул. Октябрьская,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259,50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492089,85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492089,85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492089,85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492089,85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п. Урал, ул. Советская, д. 4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260894,21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260894,21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260894,21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260894,21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1.8 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Заозерный, ул. К.Маркса,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196303,21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196303,21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196303,21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196303,21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Заозерный, ул. Реконструкции,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151,70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287668,71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287668,71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287668,71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287668,71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Заозерный, ул. Слюдяная,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748659,24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748659,24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748659,24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748659,24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6789,50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8300932,01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6989369,71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1071057,88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8300932,01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6989369,71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1071057,88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1222,61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1029,44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33,44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148,92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1.13 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Рыбинскому муниципальному району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6789,50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8300932,01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6989369,71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1071057,88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8300932,01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6989369,71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240504,42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1071057,88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1222,61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1029,44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33,44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148,92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Северо-Енисейский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Северо-Енисейский, ул. Капитана Тибекина,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Северо-Енисейский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3927938,15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5364,57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Туруханский муниципальный район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</w:t>
            </w:r>
          </w:p>
          <w:p w:rsidR="0027755E" w:rsidRDefault="0027755E">
            <w:pPr>
              <w:pStyle w:val="ConsPlusNormal"/>
              <w:jc w:val="center"/>
            </w:pPr>
            <w:r>
              <w:t>от 14.12.2017 N 772-п)</w:t>
            </w:r>
          </w:p>
        </w:tc>
      </w:tr>
      <w:tr w:rsidR="0027755E">
        <w:tblPrEx>
          <w:tblBorders>
            <w:insideV w:val="nil"/>
          </w:tblBorders>
        </w:tblPrEx>
        <w:tc>
          <w:tcPr>
            <w:tcW w:w="26646" w:type="dxa"/>
            <w:gridSpan w:val="14"/>
            <w:tcBorders>
              <w:left w:val="single" w:sz="4" w:space="0" w:color="auto"/>
            </w:tcBorders>
          </w:tcPr>
          <w:p w:rsidR="0027755E" w:rsidRDefault="0027755E">
            <w:pPr>
              <w:pStyle w:val="ConsPlusNormal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27755E" w:rsidRDefault="0027755E">
            <w:pPr>
              <w:pStyle w:val="ConsPlusNormal"/>
              <w:jc w:val="both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с. Туруханск, ул. Борцов Революции,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1320382,40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1320382,40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2657318,40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2657318,40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3809,23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3809,23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1892,75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1320382,40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1320382,40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2657318,40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2657318,40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3809,23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3809,23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1892,75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Туруханскому муниципальному району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1320382,40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1320382,40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2657318,40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2657318,40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3809,23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3809,23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Ужурский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Ужур, ул. Строителей,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2800,00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3497704,00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3497704,00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3497704,00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3497704,00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Ужур, ул. Вокзальная,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223,60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424012,68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424012,68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424012,68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424012,68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Ужур, ул. Рабочая, д. 57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436149,00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436149,00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436149,00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436149,00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Ужур, ул. Рабочая, д. 67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226,40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429322,32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429322,32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429322,32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429322,32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3480,00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1375,63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1375,63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Ужурский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3480,00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4787188,00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1375,63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1375,63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Уярский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Уяр, ул. Ленина, д. 90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683047,26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683047,26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683047,26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683047,26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Уяр, ул. Свердлова,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498,36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216,70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216,70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Уяр, ул. Сергея Горбушина,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358,62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680051,10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680051,10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680051,10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680051,10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1217,18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1471092,97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1363098,36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1471092,97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1363098,36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1208,61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1119,88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88,73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Уярский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1217,18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1471092,97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1363098,36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1471092,97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1363098,36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107994,61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1208,61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1119,88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88,73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Шушенский муниципальный район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мкр. 2-й, д. 65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733,87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1391637,68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1391637,68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1391637,68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1391637,68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мкр. 2-й, д. 66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710,30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887292,55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887292,55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887292,55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887292,55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мкр. 2-й, д. 67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705,46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881246,52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881246,52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881246,52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881246,52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мкр. 3-й, д. 35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4488,80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5607319,18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5607319,18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5607319,18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5607319,18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ул. Комсомольская, д. 48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712,53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1351170,64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1351170,64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1351170,64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1351170,64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кв-л МКК,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488,73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926778,70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926778,70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926778,70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926778,70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кв-л ПТФ,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723,86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1372655,72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1372655,72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1372655,72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1372655,72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пгт Шушенское, гск Район СХТ,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719,38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1364160,29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1364160,29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1364160,29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1364160,29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9282,93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Шушенский муниципальный район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9282,93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13782261,28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Ачинск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Юго-Восточный район, д. МПС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3375,30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4216357,25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4216357,25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4216357,25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4216357,25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ул. Садовая,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4500,90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5622434,26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5622434,26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5622434,26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5622434,26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ул. Фрунзе,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5119,20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6394802,26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6394802,26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6394802,26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6394802,26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Юго-Восточный район,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4740,80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5922112,54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5922112,54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5922112,54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5922112,54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Юго-Восточный район,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3343,70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4176883,17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4176883,17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4176883,17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4176883,17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 3-й,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2719,50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3397145,01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3397145,01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3397145,01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3397145,01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4-й,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3879,00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2526315,12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2526315,12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2526315,12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2526315,12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4-й, д. 20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4485180,79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4485180,79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4485180,79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4485180,79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5-й, д. 22б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3382,70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4225601,19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4225601,19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4225601,19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4225601,19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5-й, д. 45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3350,10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4184877,92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4184877,92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4184877,92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4184877,92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6-й,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3391,10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4236094,30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4236094,30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4236094,30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4236094,30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6-й,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3335,60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4166764,81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4166764,81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4166764,81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4166764,81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7-й,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6296,40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4100719,39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4100719,39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4100719,39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4100719,39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9-й,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4837,10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6042408,58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6042408,58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6042408,58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6042408,58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9-й,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4823,40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6025294,81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6025294,81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6025294,81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6025294,81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мкр. Авиатор, д. 26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4764,70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3103153,82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3103153,82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3103153,82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3103153,82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кв-л 7б,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3352,30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4187626,11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4187626,11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4187626,11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4187626,11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Ачинск, ул. Кирова, д. 46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4842,10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6048654,48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6048654,48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6048654,48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6048654,48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73644,40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83062425,81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73332237,48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9730188,33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83062425,81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73332237,48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9730188,33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1127,89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995,76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132,12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 Ачинск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73644,40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83062425,81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73332237,48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9730188,33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83062425,81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73332237,48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9730188,33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1127,89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995,76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132,12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Боготол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Боготол, ул. 40 лет Октября,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3227,20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4031353,70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4031353,70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4031353,70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4031353,70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Боготол, ул. Кирова, д. 80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536652,90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536652,90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536652,90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536652,90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Боготол, ул. Кирова, д. 82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535704,75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535704,75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535704,75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535704,75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Боготол, ул. Кирова, д. 84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272,90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517500,27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517500,27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517500,27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517500,27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Боготол, ул. Опытная станция,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661239,81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661239,81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661239,81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661239,81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4414,30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1423,20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1423,20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 Боготол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4414,30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6282451,43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1423,20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1423,20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Бородино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Бородино, ул. 9 Мая, д. 58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641,50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Бородино, ул. Горького,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724,80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Бородино, ул. Горького,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724,50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2090,80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2985051,20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2985051,20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1427,71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657,10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526,96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243,65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 Бородино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2090,80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2985051,20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2985051,20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1373869,35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1101763,42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509418,43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1427,71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657,10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526,96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243,65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Дивногорск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Дивногорск, ул. Гидростроителей,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2569,60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3209892,93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3209892,93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3209892,93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3209892,93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Дивногорск, ул. Гидростроителей,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3232378,17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3232378,17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3232378,17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3232378,17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Дивногорск, ул. Гидростроителей, д. 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2643,30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3301957,49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3301957,49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3301957,49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3301957,49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Дивногорск, ул. Набережная, д. 21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3530,40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4410105,07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4410105,07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4410105,07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4410105,07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Дивногорск, ул. Саянская,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4234,00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5289028,12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5289028,12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5289028,12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5289028,12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Дивногорск, ул. Школьная,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4156,30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5191966,83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5191966,83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5191966,83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5191966,83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19721,20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 Дивногорск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19721,20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24635328,61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Енисейск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Енисейск, ул. Бабушкина,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323,00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1283602,00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1283602,00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1283602,00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1283602,00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Енисейск, ул. Иоффе, д. 24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1273269,60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1273269,60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1273269,60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1273269,60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Енисейск, ул. Иоффе, д. 51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2023163,40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2023163,40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2023163,40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2023163,40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Енисейск, ул. Куйбышева, д. 48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322,35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1281018,90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1281018,90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1281018,90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1281018,90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Енисейск, ул. Ленина, д. 136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1684578,60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1684578,60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1684578,60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1684578,60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1898,75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 Енисейск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1898,75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7545632,50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ЗАТО город Железногорск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проезд Центральный,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2539,25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2499231,43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2499231,43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2499231,43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2499231,43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пр-кт Курчатова, д. 42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3087,58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1472034,64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1472034,64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1472034,64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1472034,64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пр-кт Курчатова, д. 60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4279,56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Комсомольская,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735764,40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735764,40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735764,40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735764,40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Комсомольская,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2110,74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3625153,74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3625153,74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3625153,74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3625153,74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Комсомольская, д. 35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2580,53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2539860,85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2539860,85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2539860,85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2539860,85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Королева,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2550,17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2509979,32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2509979,32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2509979,32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2509979,32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Молодежная, д. 13а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3456,98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3402498,00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3402498,00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3402498,00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3402498,00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Саянская,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3085,91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282360,77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282360,77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282360,77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282360,77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Советская,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1869,28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1313804,76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1313804,76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1313804,76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1313804,76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Советская,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1208,94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849691,39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849691,39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849691,39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849691,39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Советской Армии,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2213,40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1555666,06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1555666,06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1555666,06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1555666,06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Железногорск, ул. Чапаева,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1335,60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2293866,29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2293866,29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2293866,29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2293866,29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Новый Путь (г. Железногорск), ул. Гагарина,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701247,08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701247,08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701247,08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701247,08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Новый Путь (г. Железногорск), ул. Гагарина,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705197,29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705197,29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705197,29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705197,29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Новый Путь (г. Железногорск), ул. Гагарина,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588,10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1010049,99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1010049,99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1010049,99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1010049,99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5920,04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7395195,57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7395195,57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7395195,57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7395195,57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516,85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503742,68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503742,68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503742,68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503742,68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520,42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507222,15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507222,15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507222,15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507222,15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13а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517,90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504766,06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504766,06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504766,06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504766,06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Кировская, д. 19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8625,70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8489758,97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8489758,97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8489758,97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8489758,97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Лесная,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2884,93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2839463,50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2839463,50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2839463,50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2839463,50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510,10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497163,86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497163,86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497163,86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497163,86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522,46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509210,41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509210,41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509210,41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509210,41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1515,08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1476657,57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1476657,57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1476657,57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1476657,57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1519,26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1480731,57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1480731,57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1480731,57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1480731,57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519,06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505896,64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505896,64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505896,64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505896,64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518,93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505769,94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505769,94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505769,94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505769,94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518,79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505633,49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505633,49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505633,49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505633,49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4488,40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5606819,51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5606819,51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5606819,51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5606819,51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17а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2911,47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3636950,09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3636950,09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3636950,09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3636950,09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1.33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64122,33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67281551,61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18846764,21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6996794,37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30616306,46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282360,77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3719162,21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67281551,61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18846764,21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6996794,37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30616306,46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282360,77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3719162,21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1049,27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293,92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106,36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109,12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477,47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1.33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2. Многоквартирные дома, формирующие фонды капитального ремонта на специальном счете регионального оператора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30147"/>
            </w:tblGrid>
            <w:tr w:rsidR="0027755E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7755E" w:rsidRDefault="0027755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7755E" w:rsidRDefault="0027755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27755E" w:rsidRDefault="0027755E"/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</w:tcBorders>
          </w:tcPr>
          <w:p w:rsidR="0027755E" w:rsidRDefault="0027755E">
            <w:pPr>
              <w:pStyle w:val="ConsPlusNormal"/>
            </w:pPr>
            <w:r>
              <w:t>2.33</w:t>
            </w:r>
          </w:p>
        </w:tc>
        <w:tc>
          <w:tcPr>
            <w:tcW w:w="2438" w:type="dxa"/>
            <w:vMerge w:val="restart"/>
            <w:tcBorders>
              <w:top w:val="nil"/>
            </w:tcBorders>
          </w:tcPr>
          <w:p w:rsidR="0027755E" w:rsidRDefault="0027755E">
            <w:pPr>
              <w:pStyle w:val="ConsPlusNormal"/>
            </w:pPr>
            <w:r>
              <w:t>г. Железногорск, ул. 60 лет ВЛКСМ, д. 24</w:t>
            </w:r>
          </w:p>
        </w:tc>
        <w:tc>
          <w:tcPr>
            <w:tcW w:w="2041" w:type="dxa"/>
            <w:vMerge w:val="restart"/>
            <w:tcBorders>
              <w:top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17267,31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  <w:tcBorders>
              <w:top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041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155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175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top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2.34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специальному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17267,31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1579958,87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ЗАТО город Железногорск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81389,64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68861510,48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18846764,21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6996794,37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30616306,46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1862319,64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3719162,21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68861510,48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18846764,21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6820163,59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6996794,37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30616306,46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1862319,64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3719162,21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846,07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231,56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83,80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85,97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376,17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45,70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ЗАТО город Зеленогорск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1.1 - 1.3. Утратили силу. - </w:t>
            </w:r>
            <w:hyperlink r:id="rId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Комсомольская, д. 30б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901677,00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901677,00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901677,00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901677,00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Комсомольская, д. 34а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520,30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986644,89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986644,89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986644,89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986644,89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Калинина,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Калинина, д. 7а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517,70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516550,70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516550,70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516550,70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516550,70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997,78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997,78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997,78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Калинина, д. 7б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516,50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Гагарина,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2568,00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461880,48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461880,48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461880,48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461880,48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Строителей,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4458,10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576432,33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576432,33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576432,33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576432,33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Строителей, д. 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3884,40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502252,92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502252,92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502252,92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502252,92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Строителей,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3537,00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457334,10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457334,10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457334,10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457334,10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Строителей,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3568,20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641776,45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641776,45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641776,45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641776,45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Бортникова,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9267,30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1198261,89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1198261,89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1198261,89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1198261,89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Бортникова, д. 22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4526,40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585263,52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585263,52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585263,52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585263,52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Заводская,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4365,20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564420,36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564420,36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564420,36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564420,36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Строителей,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6274,70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7838229,75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7838229,75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7838229,75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7838229,75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Энергетиков,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9318,20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11640109,08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11640109,08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11640109,08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11640109,08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1.24 - 1.25. Утратили силу. - </w:t>
            </w:r>
            <w:hyperlink r:id="rId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Первостроителей,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1094923,62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1094923,62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1094923,62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1094923,62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Первостроителей, д. 22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1068375,42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1068375,42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1068375,42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1068375,42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Первостроителей, д. 41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559,90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1061738,37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1061738,37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1061738,37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1061738,37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Набережная, д. 72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2089,20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892,85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892,85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Парковая, д. 32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1890,20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986,85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986,85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Парковая, д. 38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1910,10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1865340,00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976,57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976,57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Калинина,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984369,33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984369,33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984369,33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984369,33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Полевая,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750745,17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750745,17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750745,17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750745,17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62870,20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38294885,76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25425135,63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5596020,00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1418227,70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1103656,93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3883965,12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38294885,76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25425135,63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5596020,00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1418227,70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1103656,93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3883965,12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609,11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404,41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89,01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8,03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22,56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61,78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1.34 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3. Многоквартирные дома, формирующие фонды капитального ремонта на специальном счете ТСЖ/УК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3.34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Зеленогорск, ул. Набережная, д. 46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4835,10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138,64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3.35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специальному счету ТСЖ/УК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4835,10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ЗАТО город Зеленогорск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67705,30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38965205,76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26095455,63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5596020,00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1418227,70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1103656,93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3883965,12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38965205,76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26095455,63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5596020,00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504863,52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1418227,70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1103656,93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3883965,12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363016,86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575,51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385,43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82,65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16,30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57,37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Канск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40 лет Октября, д. 35/2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2705,70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3379906,33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3379906,33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3379906,33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3379906,33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Цимлянская,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2704,20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3378032,56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3378032,56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3378032,56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3378032,56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Пролетарская, д. 48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4379,70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5471033,65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5471033,65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5471033,65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5471033,65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Революции, д. 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5710,90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7133942,06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7133942,06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7133942,06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7133942,06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Парижской Коммуны, д. 55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350815,50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350815,50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350815,50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350815,50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40 лет Октября, д. 41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3438,70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4295555,27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4295555,27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4295555,27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4295555,27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Куйбышева,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3527,65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4406669,83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4406669,83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4406669,83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4406669,83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мкр. Северо-западный,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4421,30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Сибирская,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388,30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736333,29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736333,29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736333,29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736333,29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Московская, д. 76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5646,50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7053494,87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7053494,87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7053494,87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7053494,87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п. Мелькомбината, д. 21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4428,00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5531369,04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5531369,04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5531369,04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5531369,04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Эйдемана,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3197,70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3994502,89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3994502,89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3994502,89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3994502,89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Минина,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Канск, ул. 40 лет Октября, д. 80/2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2652,70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3313699,79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3313699,79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3313699,79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3313699,79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43931,95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53928738,97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49045355,08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53928738,97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49045355,08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1227,55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1116,39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99,05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1.17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Канску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43931,95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53928738,97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49045355,08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53928738,97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49045355,08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531763,58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4351620,31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1227,55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1116,39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99,05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Красноярск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Железнодорожников,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5197,80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3385223,18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3385223,18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3385223,18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3385223,18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Калинина, д. 35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3174,00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3123977,76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3123977,76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3123977,76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3123977,76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Красная Площадь, д. 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2997,90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3744916,72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3744916,72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3744916,72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3744916,72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Красномосковская, д. 42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3163,60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3951905,85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3951905,85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3951905,85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3951905,85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Ладо Кецховели, д. 58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4450,10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5558975,92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5558975,92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5558975,92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5558975,92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Ломоносова,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2422,30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1866115,70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1866115,70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1866115,70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1866115,70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770,39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770,39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Менжинского, д. 18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4120,30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4055364,07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4055364,07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4055364,07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4055364,07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Мечникова,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4759,70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465260,68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465260,68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465260,68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465260,68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97,75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97,75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Мира, д. 111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3106,70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3057738,41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3057738,41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3057738,41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3057738,41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Пролетарская, д. 47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4125,90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5153991,76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5153991,76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5153991,76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5153991,76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Профсоюзов,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4943,30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3219472,42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3219472,42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3219472,42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3219472,42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Яковлева, д. 59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4755,80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5120660,00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5120660,00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5120660,00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5120660,00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1076,72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1076,72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1.12 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1.13 - 1.14. Утратили силу. - </w:t>
            </w:r>
            <w:hyperlink r:id="rId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Мира, д. 50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1310,00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1636425,80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1636425,80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1636425,80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1636425,80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А.В. Водянникова,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8257,40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5377879,47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5377879,47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5377879,47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5377879,47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А.В. Водянникова, д. 2а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7273850,22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7273850,22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7273850,22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7273850,22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Дубровинского, д. 50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5602,90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5335560,00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5335560,00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5335560,00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5335560,00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952,29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952,29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1593,66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Кирова, д. 31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514120,43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514120,43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514120,43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514120,43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Перенсона, д. 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12910,50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6155209,98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6155209,98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6155209,98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6155209,98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Урицкого, д. 108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1594,10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1568976,99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1568976,99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1568976,99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1568976,99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106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4950,30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4872283,27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4872283,27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4872283,27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4872283,27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108а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2819,90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3522562,68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3522562,68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3522562,68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3522562,68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31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2541,10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2501052,27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2501052,27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2501052,27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2501052,27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32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5800,20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7245493,84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7245493,84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7245493,84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7245493,84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33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2548,40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3183410,31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3183410,31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3183410,31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3183410,31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45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5097,40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6367570,13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6367570,13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6367570,13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6367570,13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49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5793,90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5702588,13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5702588,13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5702588,13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5702588,13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64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2854,00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2809020,96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2809020,96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2809020,96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2809020,96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380,10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267149,48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267149,48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267149,48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267149,48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702,84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98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3967,10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4955621,98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4955621,98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4955621,98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4955621,98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Анатолия Гладкова, д. 20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2897,70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1887214,06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1887214,06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1887214,06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1887214,06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1.32 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Ключевская, д. 95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4605,60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4533015,75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4533015,75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4533015,75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4533015,75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Кольцевая, д. 18а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4306,80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5379968,42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5379968,42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5379968,42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5379968,42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Кольцевая, д. 22а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4252,00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2769242,56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2769242,56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2769242,56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2769242,56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Кольцевая, д. 28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3536,80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4418099,82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4418099,82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4418099,82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4418099,82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4417475,23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4417475,23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4417475,23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4417475,23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129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3854,60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2510423,89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2510423,89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2510423,89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2510423,89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173а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3505,30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2282931,78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2282931,78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2282931,78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2282931,78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183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2586,10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3230504,40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3230504,40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3230504,40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3230504,40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Медицинский, д. 21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4761,90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3101330,23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3101330,23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3101330,23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3101330,23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Медицинский,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4635,80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5790948,64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5790948,64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5790948,64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5790948,64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Медицинский, д. 25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3358,80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3305865,31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3305865,31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3305865,31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3305865,31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4492,90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5612440,82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5612440,82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5612440,82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5612440,82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4448,50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5556977,23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5556977,23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5556977,23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5556977,23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5757,90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5667155,49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5667155,49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5667155,49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5667155,49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64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4484,70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4414021,13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4414021,13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4414021,13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4414021,13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72а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2749,90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3435120,08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3435120,08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3435120,08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3435120,08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74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4555,50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5690639,49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5690639,49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5690639,49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5690639,49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Парашютная, д. 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4202,90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5250178,62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5250178,62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5250178,62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5250178,62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Побежимова, д. 44а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5610,30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7008274,55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7008274,55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7008274,55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7008274,55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Саянская, д. 247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4126,50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4061466,36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4061466,36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4061466,36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4061466,36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Свердловская, д. 21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5132,70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3342824,86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3342824,86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3342824,86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3342824,86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Свердловская,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3531,70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3476040,41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3476040,41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3476040,41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3476040,41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Свердловская, д. 39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4724,90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5902250,58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5902250,58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5902250,58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5902250,58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Свердловская, д. 49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1976,60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3394770,97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3394770,97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3394770,97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3394770,97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Свердловская, д. 49а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3269,70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3218169,53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3218169,53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3218169,53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3218169,53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Семафорная, д. 181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4143,00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2698253,04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2698253,04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2698253,04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2698253,04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Семафорная, д. 227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3509,30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4383747,37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4383747,37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4383747,37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4383747,37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Семафорная, д. 229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3541,80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3485981,23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3485981,23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3485981,23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3485981,23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Семафорная, д. 231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3024,00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3309556,32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3309556,32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3309556,32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3309556,32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2907,70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2861874,65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2861874,65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2861874,65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2861874,65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32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4298,50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2799527,08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2799527,08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2799527,08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2799527,08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42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4142,20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5174353,40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5174353,40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5174353,40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5174353,40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72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2948,70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3683457,07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3683457,07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3683457,07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3683457,07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78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2951,70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3687204,61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3687204,61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3687204,61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3687204,61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82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2893,10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2847504,74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2847504,74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2847504,74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2847504,74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Алеши Тимошенкова, д. 72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2969,60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383969,28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383969,28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383969,28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383969,28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Алеши Тимошенкова, д. 78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2918,50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2872504,44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2872504,44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2872504,44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2872504,44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Алеши Тимошенкова, д. 80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4094,00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5114142,92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5114142,92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5114142,92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5114142,92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60 лет Октября, д. 169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3574,10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2327739,85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2327739,85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2327739,85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2327739,85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Академика Вавилова, д. 35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5740,70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1032522,30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1032522,30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1032522,30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1032522,30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105а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3556,20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4442333,92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4442333,92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4442333,92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4442333,92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109а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3562,40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2320119,87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2320119,87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2320119,87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2320119,87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111б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3562,60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2320250,13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2320250,13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2320250,13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2320250,13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71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3649,00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4558257,82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4558257,82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4558257,82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4558257,82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75а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3542,40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2307094,27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2307094,27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2307094,27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2307094,27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94а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4576,56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823140,08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823140,08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823140,08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823140,08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97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3698,90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4620591,90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4620591,90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4620591,90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4620591,90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Мичурина, д. 65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3208,00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2089306,24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2089306,24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2089306,24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2089306,24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Новая, д. 50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4322,10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4253983,71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4253983,71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4253983,71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4253983,71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газеты Пионерская Правда,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4105,20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738361,27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738361,27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738361,27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738361,27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газеты Пионерская Правда,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4171,10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5210454,70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5210454,70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5210454,70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5210454,70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Щорса, д. 47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4093,80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2666210,06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2666210,06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2666210,06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2666210,06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Амурская, д. 36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2892,70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2847111,05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2847111,05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2847111,05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2847111,05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Астраханская,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5709,40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7132068,29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7132068,29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7132068,29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7132068,29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И.А. Борисевича, д. 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460,90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449211,58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449211,58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449211,58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449211,58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974,64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И.А. Борисевича,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4125,65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5153679,47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5153679,47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5153679,47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5153679,47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3384,70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3331357,13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3331357,13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3331357,13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3331357,13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3329,10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3276633,39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3276633,39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3276633,39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3276633,39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11а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3260,30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3208917,67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3208917,67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3208917,67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3208917,67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19а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3524,30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4402485,07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4402485,07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4402485,07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4402485,07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31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3514,70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2289053,82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2289053,82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2289053,82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2289053,82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31а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5102,40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5021986,17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5021986,17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5021986,17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5021986,17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Волгоградская, д. 33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3327,80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2167329,58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2167329,58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2167329,58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2167329,58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Волжская,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3310,40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4135285,47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4135285,47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4135285,47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4135285,47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Волжская, д. 19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4718,30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3072934,42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3072934,42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3072934,42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3072934,42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Волжская, д. 24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4781,80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4706438,83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4706438,83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4706438,83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4706438,83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Волжская, д. 29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3486,80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2270883,10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2270883,10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2270883,10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2270883,10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Волжская, д. 55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4292,50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5362105,15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5362105,15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5362105,15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5362105,15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1.101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Говорова, д. 54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3519,70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4396738,85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4396738,85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4396738,85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4396738,85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Коломенская,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3668,50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4582616,83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4582616,83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4582616,83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4582616,83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Коломенская,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4858,00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4781437,92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4781437,92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4781437,92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4781437,92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Краснофлотская 2-я,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3359,60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4196745,12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4196745,12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4196745,12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4196745,12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965,32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1657917,79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1657917,79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1657917,79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1657917,79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39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4754,00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3096185,12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3096185,12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3096185,12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3096185,12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40а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3642,80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3585389,47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3585389,47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3585389,47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3585389,47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43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4689,40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3054112,43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3054112,43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3054112,43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3054112,43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48а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3205,40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3154882,89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3154882,89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3154882,89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3154882,89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52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2614,90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3266480,78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3266480,78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3266480,78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3266480,78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54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4021,23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5023240,09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5023240,09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5023240,09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5023240,09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1.113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пр. им. газеты Красноярский Рабочий, д. 55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3854,50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498386,85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498386,85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1.113 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57а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3334,90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2171953,67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2171953,67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2171953,67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2171953,67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70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5851,20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7309202,02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7309202,02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7309202,02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7309202,02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пр-кт им газеты Красноярский Рабочий, д. 76а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2592,30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3238249,31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3238249,31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3238249,31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3238249,31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Львовская, д. 21а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4108,60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4043848,47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4043848,47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4043848,47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4043848,47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Львовская, д. 51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3276,20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4092563,52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4092563,52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4092563,52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4092563,52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Мичурина, д. 23а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3494,20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2275702,58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2275702,58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2275702,58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2275702,58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Московская,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2983,10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1942833,37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1942833,37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1942833,37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1942833,37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Московская, д. 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3325,90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2166092,15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2166092,15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2166092,15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2166092,15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Московская,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3527,10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3471512,91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3471512,91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3471512,91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3471512,91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Московская, д. 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3527,00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4405857,86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4405857,86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4405857,86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4405857,86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Московская,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3549,00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2311392,72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2311392,72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2311392,72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2311392,72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Московская, д. 20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3258,00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2121870,24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2121870,24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2121870,24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2121870,24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Одесская,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4670,41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3041744,62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3041744,62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3041744,62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3041744,62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Одесская,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4255,10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4188039,63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4188039,63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4188039,63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4188039,63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Одесская,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4151,90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2704049,43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2704049,43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2704049,43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2704049,43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Паровозная,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2522,80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2761028,00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2761028,00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2761028,00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2761028,00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Паровозная,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2559009,38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2559009,38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2559009,38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2559009,38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Пожарского, д. 168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3477,20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3422399,33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3422399,33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3422399,33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3422399,33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Рейдовая, д. 44а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3226,30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2101224,66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2101224,66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2101224,66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2101224,66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Рейдовая, д. 57б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4154,80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4089320,35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4089320,35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4089320,35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4089320,35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Рейдовая, д. 65а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4273,50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4206149,64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4206149,64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4206149,64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4206149,64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Сибирский,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4629,50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5783078,81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5783078,81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5783078,81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5783078,81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Спортивная, д. 170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5682,00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3700572,96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3700572,96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3700572,96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3700572,96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Спортивная, д. 174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4179,00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5220323,22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5220323,22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5220323,22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5220323,22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Тихий,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3581,80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2332754,70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2332754,70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2332754,70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2332754,70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Тихий, д. 22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5534,60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3187874,25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3187874,25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3187874,25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3187874,25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575,99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575,99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575,99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Тобольская, д. 33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4146,60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4081249,59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4081249,59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4081249,59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4081249,59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Чайковского, д. 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3307,30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3255176,95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3255176,95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3255176,95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3255176,95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1.142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Чайковского,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3768,90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2454609,19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2454609,19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2454609,19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2454609,19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Чайковского,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3472,30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3417576,55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3417576,55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3417576,55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3417576,55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Шевченко, д. 28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4705,60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3064663,17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3064663,17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3064663,17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3064663,17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Шевченко, д. 34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4717,60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3072478,53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3072478,53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3072478,53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3072478,53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Шевченко, д. 40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4883,30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3180395,62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3180395,62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3180395,62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3180395,62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Шевченко, д. 44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5033,50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3278217,88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3278217,88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3278217,88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3278217,88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Шевченко, д. 50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4696,30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3058606,26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3058606,26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3058606,26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3058606,26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Шевченко, д. 90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10967,89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5229051,24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5229051,24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5229051,24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5229051,24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476,76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Ширинская, д. 15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3396,80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3343266,43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3343266,43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3343266,43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3343266,43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Энергетиков, д. 26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4543,60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5675774,25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5675774,25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5675774,25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5675774,25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Энергетиков, д. 46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3328,80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3276338,11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3276338,11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3276338,11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3276338,11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Юности, д. 29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3127,30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3078013,75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3078013,75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3078013,75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3078013,75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Юности, д. 33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3186,10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2075043,21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2075043,21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2075043,21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2075043,21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Юности, д. 39а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3321,60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3269251,58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3269251,58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3269251,58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3269251,58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пер. Ярцевский, д.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1772,58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3044370,70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3044370,70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3044370,70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3044370,70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Баумана, д. 18а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791894,88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791894,88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791894,88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791894,88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Крупской,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4515,70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2940985,10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2940985,10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2940985,10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2940985,10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Крупской,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3592,60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2339788,53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2339788,53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2339788,53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2339788,53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Крупской,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3632,70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3575448,65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3575448,65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3575448,65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3575448,65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Крупской, д. 28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3536,20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3480469,49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3480469,49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3480469,49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3480469,49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Крупской,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3550,30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4434963,75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4434963,75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4434963,75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4434963,75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1.164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Курчатова, д. 7а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3152,50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2277933,45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2277933,45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2277933,45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2277933,45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1.64 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Ладо Кецховели, д. 71б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2910,40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3635613,47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3635613,47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3635613,47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3635613,47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Новая Заря, д. 25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2505,30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1631651,78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1631651,78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1631651,78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1631651,78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Партизанская, д. 70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2908,00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1893922,24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1893922,24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1893922,24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1893922,24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Толстого, д. 65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1428,40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1563283,81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1563283,81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1563283,81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1563283,81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Н.Я. Тотмина,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5785,40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5694222,09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5694222,09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5694222,09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5694222,09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Н.Я. Тотмина,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5868,00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5775520,32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5775520,32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5775520,32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5775520,32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Н.Я. Тотмина,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3490,80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3435784,99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3435784,99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3435784,99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3435784,99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М.А. Юшкова, д. 12а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2647,20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2605480,13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2605480,13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2605480,13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2605480,13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М.А. Юшкова,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4419,60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2878397,09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2878397,09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2878397,09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2878397,09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М.А. Юшкова, д. 36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2749,20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3434245,66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3434245,66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3434245,66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3434245,66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М.А. Юшкова, д. 44а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2859,90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3572529,88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3572529,88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3572529,88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3572529,88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Гусарова, д. 79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4727,00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4652502,48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4652502,48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4652502,48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4652502,48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Академгородок,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3836,30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4198561,80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4198561,80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4198561,80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4198561,80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Академгородок,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3876,60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4242667,33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4242667,33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4242667,33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4242667,33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Академгородок,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4621,30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5057689,35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5057689,35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5057689,35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5057689,35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Академгородок,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3348,20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3295432,37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3295432,37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3295432,37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3295432,37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Академгородок,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4741,20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5188911,51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5188911,51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5188911,51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5188911,51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С.М. Воронова, д. 49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4455,09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4384877,78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4384877,78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4384877,78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4384877,78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Краснодарская, д. 34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5477,20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3567190,82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3567190,82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3567190,82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3567190,82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Новгородская,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1653,64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2065694,02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2065694,02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2065694,02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2065694,02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Сергея Лазо,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4161,84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5198887,29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5198887,29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5198887,29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5198887,29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Сергея Лазо, д. 14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3909,70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505524,21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505524,21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505524,21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505524,21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Сергея Лазо,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4174,30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5214452,07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5214452,07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5214452,07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5214452,07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Эрнста Тельмана, д. 33а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4446,10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5553979,20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5553979,20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5553979,20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5553979,20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им. Н.Н. Урванцева, д. 26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5089,60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3314754,69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3314754,69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3314754,69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3314754,69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1.190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Автомобилистов, д. 70а, кор. 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1206,30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1187288,71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1187288,71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1187288,71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1187288,71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1.191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1.192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720405,51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665077064,97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283825162,35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12322335,70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135686652,31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202206902,34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3059284,33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1387880,34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26588847,60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665077064,97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283825162,35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12322335,70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135686652,31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202206902,34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3059284,33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1387880,34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26588847,60</w:t>
            </w:r>
          </w:p>
        </w:tc>
        <w:tc>
          <w:tcPr>
            <w:tcW w:w="2098" w:type="dxa"/>
            <w:tcBorders>
              <w:top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923,20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393,98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17,10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188,35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280,68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1,93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36,91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1.192 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</w:t>
            </w:r>
          </w:p>
          <w:p w:rsidR="0027755E" w:rsidRDefault="0027755E">
            <w:pPr>
              <w:pStyle w:val="ConsPlusNormal"/>
              <w:jc w:val="both"/>
            </w:pPr>
            <w:r>
              <w:t>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2. Многоквартирные дома, формирующие фонды капитального ремонта на специальном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2.192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Красноярск, ул. Северо-Енисейская, д. 52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13899,80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1024955,15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1024955,15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1024955,15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1024955,15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73,74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73,74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2.193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2.193.1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Хабаровская 2-я, д. 12а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5735,80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590000,00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590000,00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2052598,38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2052598,38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357,86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357,86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2.193.1 введен </w:t>
            </w:r>
            <w:hyperlink r:id="rId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2.194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специальному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19635,60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1614955,15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590000,00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1024955,15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3077553,53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2052598,38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1024955,15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156,73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104,53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52,20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2.194 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</w:t>
            </w:r>
          </w:p>
          <w:p w:rsidR="0027755E" w:rsidRDefault="0027755E">
            <w:pPr>
              <w:pStyle w:val="ConsPlusNormal"/>
              <w:jc w:val="both"/>
            </w:pPr>
            <w:r>
              <w:t>N 481-п)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Красноярску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740041,11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666692020,12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283825162,35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12322335,70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136276652,31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202206902,34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3059284,33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2412835,49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26588847,60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668154618,50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283825162,35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12322335,70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137739250,69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202206902,34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3059284,33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2412835,49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26588847,60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903,07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383,53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186,12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273,24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3,26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35,93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Лесосибирск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Дзержинского,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408,40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1622981,60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1622981,60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1622981,60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1622981,60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Победы,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347,90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1382554,60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1382554,60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1382554,60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1382554,60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Победы,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1382952,00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1382952,00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1382952,00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1382952,00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Кирова, д. 20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2886713,60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2886713,60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2886713,60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2886713,60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кв. 1-й,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768,50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3054019,00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3054019,00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3054019,00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3054019,00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кв. 1-й,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3011894,60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3011894,60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3011894,60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3011894,60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кв. 3-й,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721,90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2868830,60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2868830,60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2868830,60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2868830,60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кв. 3-й, д. 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723,80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2876381,20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2876381,20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2876381,20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2876381,20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40 лет Октября,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463,30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1841154,20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1841154,20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1841154,20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1841154,20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40 лет Октября,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451,20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1793068,80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1793068,80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1793068,80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1793068,80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Красноярская, д. 28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1391694,80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1391694,80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1391694,80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1391694,80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Комсомольская,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2956656,00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2956656,00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2956656,00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2956656,00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16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589,50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2342673,00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2342673,00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2342673,00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2342673,00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20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588,30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2337904,20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2337904,20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2337904,20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2337904,20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22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346,40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1258,44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1258,44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1258,44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340,50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1353147,00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1353147,00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1353147,00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1353147,00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36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572,50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2275115,00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2275115,00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2275115,00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2275115,00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38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450,30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1789492,20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1789492,20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1789492,20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1789492,20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Промышленная, д. 44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1780352,00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1780352,00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1780352,00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1780352,00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Просвещения, д. 21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732,90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2912544,60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2912544,60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2912544,60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2912544,60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Просвещения, д. 24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616,90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2451560,60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2451560,60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2451560,60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2451560,60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Просвещения, д. 35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625,60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2486134,40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2486134,40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2486134,40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2486134,40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Свердлова,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448,90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1783928,60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1783928,60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1783928,60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1783928,60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Южная,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2236169,80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2236169,80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2236169,80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2236169,80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Лесосибирск, ул. Южная, д. 25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486,50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1933351,00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1933351,00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1933351,00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1933351,00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3974,00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13620,50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53187197,02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52751273,40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53187197,02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52751273,40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3904,94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3872,93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городу Лесосибирску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13620,50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53187197,02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52751273,40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53187197,02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52751273,40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435923,62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3904,94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3872,93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Минусинск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Абаканская, д. 68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6038,69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7543410,77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7543410,77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7543410,77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7543410,77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Абаканская, д. 70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4444,10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5551480,84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5551480,84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5551480,84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5551480,84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Ванеева,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2690,75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Гагарина,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2698,09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3370400,07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3370400,07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3370400,07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3370400,07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Кретова,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2686,14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Народная, д. 21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3129,79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179,86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ул. Октябрьская, д. 79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3909,55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4883731,67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4883731,67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4883731,67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4883731,67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проезд Сафьяновых,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4398,33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5494305,87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5494305,87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5494305,87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5494305,87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Минусинск, проезд Сафьяновых, д. 12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4368,31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5456805,49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5456805,49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5456805,49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5456805,49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34363,75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35854779,15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32300134,71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35854779,15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32300134,71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1043,39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939,95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76,94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16,38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1.11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Минусинску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34363,75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35854779,15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32300134,71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35854779,15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32300134,71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2643806,43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562924,03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347913,98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1043,39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939,95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76,94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16,38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Назарово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30 лет ВЛКСМ, д. 104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3918278,29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3918278,29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3918278,29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3918278,29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30 лет ВЛКСМ, д. 36а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3504,60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4377876,23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4377876,23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4377876,23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4377876,23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9424" w:type="dxa"/>
            <w:gridSpan w:val="15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Арбузова, д. 75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3751,60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4686423,69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4686423,69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4686423,69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4686423,69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Вокзальная, д. 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1781,90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2225913,84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2225913,84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2225913,84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2225913,84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К.Маркса, д. 44а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4480,60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4409985,75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4409985,75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4409985,75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4409985,75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Школьная, д. 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3528,10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3861258,48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3861258,48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3861258,48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3861258,48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1094,43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Школьная, д. 9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1713,80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2140844,68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2140844,68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2140844,68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2140844,68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30 лет ВЛКСМ, д. 87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6631,00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857388,30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857388,30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857388,30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857388,30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30 лет ВЛКСМ, д. 106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3461,90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Сибирская,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880641,72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880641,72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880641,72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880641,72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32898,10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29613277,21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14311700,16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4409985,75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857388,30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7779536,77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29613277,21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14311700,16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4409985,75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857388,30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7779536,77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900,15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435,03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68,53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134,05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26,06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236,47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1.12 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2. Многоквартирные дома, формирующие фонды капитального ремонта на специальном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30 лет ВЛКСМ, д. 25б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2724,10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162833,00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162833,00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162833,00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162833,00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59,77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59,77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30 лет ВЛКСМ, д. 36б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3223,80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180007,00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180007,00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180007,00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180007,00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55,84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55,84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мкр. 8-й, д. 18а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4331,80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35,40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35,40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Учебная, д. 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2720,20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57,31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57,31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Фабричная,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2681,50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150657,00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150657,00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150657,00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150657,00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56,18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56,18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Школьная,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2720,30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155884,00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57,30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Школьная, д. 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2707,10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147464,00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147464,00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147464,00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147464,00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54,47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54,47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2.19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Школьная,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2450,90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153336,00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62,56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62,56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2.20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ул. Школьная, д. 2а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4398,80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148443,00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148443,00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148443,00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148443,00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33,75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33,75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2.21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Назарово, мкр. Заречный, д. 4/1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2328,80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152714,00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152714,00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152714,00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152714,00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65,58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ул. Арбузова, д. 100а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4384,10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184879,00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184879,00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184879,00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184879,00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42,17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42,17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2.21.1 введен </w:t>
            </w:r>
            <w:hyperlink r:id="rId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ул. Арбузова, д. 120а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5650,00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242555,00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242555,00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242555,00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242555,00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42,93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42,93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129,30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2.21.2 введен </w:t>
            </w:r>
            <w:hyperlink r:id="rId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2.21.3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ул. Чехова, д. 7а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3366,00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191971,50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191971,50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191971,50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191971,50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57,03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2.21.3 введен </w:t>
            </w:r>
            <w:hyperlink r:id="rId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мкр. 8-й, д. 18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4319,90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150899,56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150899,56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150899,56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150899,56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34,93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34,93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722,58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2.21.4 введен </w:t>
            </w:r>
            <w:hyperlink r:id="rId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специальному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48007,30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2330863,06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1903429,06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427434,00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2330863,06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1903429,06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427434,00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48,55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39,65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2.22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Назарово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80905,40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31944140,27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14311700,16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6313414,81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1284822,30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7779536,77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31944140,27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14311700,16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2254666,23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6313414,81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1284822,30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7779536,77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394,83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176,89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27,87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78,03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15,88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96,16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 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Сосновоборск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Ленинского Комсомола, д. 8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2889,30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3609255,77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3609255,77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3609255,77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3609255,77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Солнечная, д. 5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3360,90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4198369,06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4198369,06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4198369,06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4198369,06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Энтузиастов, д. 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3327,80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4157021,20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4157021,20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4157021,20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4157021,20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Энтузиастов, д. 23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4315,50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5390836,29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5390836,29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5390836,29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5390836,29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Энтузиастов, д. 24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3326,30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4155147,43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4155147,43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4155147,43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4155147,43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9-й пятилетки,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4338,50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4270125,24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4270125,24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4270125,24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4270125,24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Сосновоборск, ул. 9-й пятилетки, д. 17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4313,30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4245322,39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4245322,39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4245322,39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4245322,39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25871,60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30026077,38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21510629,75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8515447,63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30026077,38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21510629,75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8515447,63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1160,58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831,44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329,14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городу Сосновоборску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25871,60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30026077,38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21510629,75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8515447,63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30026077,38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21510629,75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8515447,63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1160,58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831,44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329,14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Шарыпово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2-й, д. 1/13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3312,60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4138033,67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4138033,67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4138033,67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4138033,67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2-й, д. 1/20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3284,30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4102681,87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4102681,87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4102681,87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4102681,87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2-й, д. 1/3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2813,70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1832506,54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1832506,54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1832506,54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1832506,54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3-й, д. 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3191,80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3987132,72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3987132,72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3987132,72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3987132,72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1249,18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6-й, д. 11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2836,50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2791796,76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2791796,76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2791796,76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2791796,76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6-й, д. 39а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3815701,63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3815701,63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3815701,63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3815701,63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6-й, д. 43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4957,40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3228655,47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3228655,47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3228655,47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3228655,47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Северный, д. 32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1492,40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1468879,77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1468879,77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1468879,77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1468879,77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Северный, д. 40а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2878,70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2833331,69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2833331,69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2833331,69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2833331,69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Пионерный, д. 156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7082,10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6970486,11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6970486,11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6970486,11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6970486,11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мкр. Пионерный, д. 24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4394,80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2862245,34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2862245,34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2862245,34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2862245,34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ул. Горького, д. 53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702389,52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702389,52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702389,52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702389,52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1896,30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г. Шарыпово, ул. Горького, д. 65а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873,60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1500390,53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1500390,53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1500390,53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1500390,53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1717,48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Дубинино (г. Шарыпово), ул. Пионеров КАТЭКа, д. 51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3254,50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3203209,08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3203209,08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3203209,08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3203209,08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Дубинино (г. Шарыпово), ул. Пионеров КАТЭКа, д. 51а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3252,50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3201240,60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3201240,60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3201240,60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3201240,60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Дубинино (г. Шарыпово), ул. Шахтерская, д. 22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1606,60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1581279,99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1581279,99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1581279,99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1581279,99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р.п. Дубинино (г. Шарыпово), ул. Комсомольская, д. 30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3296,00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3244055,04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3244055,04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3244055,04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3244055,04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984,24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52774,70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51464016,33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12930237,78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7923407,35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30610371,20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51464016,33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12930237,78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7923407,35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30610371,20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975,16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245,01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150,14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580,02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городу Шарыпово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52774,70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51464016,33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12930237,78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7923407,35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30610371,20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51464016,33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12930237,78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7923407,35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30610371,20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975,16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245,01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150,14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580,02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ЗАТО поселок Солнечный</w:t>
            </w:r>
          </w:p>
        </w:tc>
      </w:tr>
      <w:tr w:rsidR="0027755E">
        <w:tc>
          <w:tcPr>
            <w:tcW w:w="30331" w:type="dxa"/>
            <w:gridSpan w:val="16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п. Солнечный, ул. Гагарина, д. 10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2171,90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2171,90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</w:pPr>
            <w:r>
              <w:t>2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</w:pPr>
            <w:r>
              <w:t>Всего по ЗАТО поселок Солнечный</w:t>
            </w:r>
          </w:p>
        </w:tc>
        <w:tc>
          <w:tcPr>
            <w:tcW w:w="204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2171,90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1414515,03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651,28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41" w:type="dxa"/>
            <w:vMerge/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Красноярскому краю по счету регионального оператора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1226038,40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1255209464,99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715390000,80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33455119,29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165797027,15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286310354,86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5305116,07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6867503,12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42084343,70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1256546400,99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715390000,80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33455119,29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165797027,15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286310354,86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5305116,07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6867503,12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43421279,70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954,98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543,70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126,01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217,60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Красноярскому краю по специальным счетам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89745,61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6196097,08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590000,00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1903429,06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3032348,02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7658695,46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670320,00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2052598,38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1903429,06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3032348,02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907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Красноярскому краю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1316110,91</w:t>
            </w:r>
          </w:p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средства собственников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минимальный размер взноса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1261405562,07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716060320,80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33455119,29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166387027,15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288213783,92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5305116,07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9899851,14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42084343,70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взнос, превышающий минимальный размер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4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0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21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2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 w:val="restart"/>
          </w:tcPr>
          <w:p w:rsidR="0027755E" w:rsidRDefault="0027755E">
            <w:pPr>
              <w:pStyle w:val="ConsPlusNormal"/>
            </w:pPr>
            <w:r>
              <w:t>меры финансовой поддержки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краевого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местного бюджета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1336936,00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1757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1462598,38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1264205096,45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716060320,80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33455119,29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167849625,53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288213783,92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5305116,07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9899851,14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43421279,70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</w:tcPr>
          <w:p w:rsidR="0027755E" w:rsidRDefault="0027755E">
            <w:pPr>
              <w:pStyle w:val="ConsPlusNormal"/>
            </w:pPr>
            <w: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960,56</w:t>
            </w:r>
          </w:p>
        </w:tc>
        <w:tc>
          <w:tcPr>
            <w:tcW w:w="2041" w:type="dxa"/>
          </w:tcPr>
          <w:p w:rsidR="0027755E" w:rsidRDefault="0027755E">
            <w:pPr>
              <w:pStyle w:val="ConsPlusNormal"/>
              <w:jc w:val="center"/>
            </w:pPr>
            <w:r>
              <w:t>544,07</w:t>
            </w:r>
          </w:p>
        </w:tc>
        <w:tc>
          <w:tcPr>
            <w:tcW w:w="1701" w:type="dxa"/>
          </w:tcPr>
          <w:p w:rsidR="0027755E" w:rsidRDefault="0027755E">
            <w:pPr>
              <w:pStyle w:val="ConsPlusNormal"/>
              <w:jc w:val="center"/>
            </w:pPr>
            <w:r>
              <w:t>25,42</w:t>
            </w:r>
          </w:p>
        </w:tc>
        <w:tc>
          <w:tcPr>
            <w:tcW w:w="2211" w:type="dxa"/>
          </w:tcPr>
          <w:p w:rsidR="0027755E" w:rsidRDefault="0027755E">
            <w:pPr>
              <w:pStyle w:val="ConsPlusNormal"/>
              <w:jc w:val="center"/>
            </w:pPr>
            <w:r>
              <w:t>127,53</w:t>
            </w:r>
          </w:p>
        </w:tc>
        <w:tc>
          <w:tcPr>
            <w:tcW w:w="1928" w:type="dxa"/>
          </w:tcPr>
          <w:p w:rsidR="0027755E" w:rsidRDefault="0027755E">
            <w:pPr>
              <w:pStyle w:val="ConsPlusNormal"/>
              <w:jc w:val="center"/>
            </w:pPr>
            <w:r>
              <w:t>218,99</w:t>
            </w:r>
          </w:p>
        </w:tc>
        <w:tc>
          <w:tcPr>
            <w:tcW w:w="175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</w:tcPr>
          <w:p w:rsidR="0027755E" w:rsidRDefault="0027755E">
            <w:pPr>
              <w:pStyle w:val="ConsPlusNormal"/>
              <w:jc w:val="center"/>
            </w:pPr>
            <w:r>
              <w:t>4,03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2155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587" w:type="dxa"/>
          </w:tcPr>
          <w:p w:rsidR="0027755E" w:rsidRDefault="0027755E">
            <w:pPr>
              <w:pStyle w:val="ConsPlusNormal"/>
              <w:jc w:val="center"/>
            </w:pPr>
            <w:r>
              <w:t>32,99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438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2041" w:type="dxa"/>
            <w:vMerge/>
            <w:tcBorders>
              <w:bottom w:val="nil"/>
            </w:tcBorders>
          </w:tcPr>
          <w:p w:rsidR="0027755E" w:rsidRDefault="0027755E"/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X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5386" w:type="dxa"/>
            <w:gridSpan w:val="3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количество домов по Красноярскому краю</w:t>
            </w:r>
          </w:p>
        </w:tc>
        <w:tc>
          <w:tcPr>
            <w:tcW w:w="385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70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2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5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5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30331" w:type="dxa"/>
            <w:gridSpan w:val="16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</w:tbl>
    <w:p w:rsidR="0027755E" w:rsidRDefault="0027755E">
      <w:pPr>
        <w:sectPr w:rsidR="0027755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right"/>
        <w:outlineLvl w:val="2"/>
      </w:pPr>
      <w:r>
        <w:t>Форма N 2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Title"/>
        <w:jc w:val="center"/>
      </w:pPr>
      <w:r>
        <w:t>Раздел N 2. ОБЪЕМ РАБОТ И (ИЛИ) УСЛУГ ПО КАПИТАЛЬНОМУ</w:t>
      </w:r>
    </w:p>
    <w:p w:rsidR="0027755E" w:rsidRDefault="0027755E">
      <w:pPr>
        <w:pStyle w:val="ConsPlusTitle"/>
        <w:jc w:val="center"/>
      </w:pPr>
      <w:r>
        <w:t>РЕМОНТУ ОБЩЕГО ИМУЩЕСТВА В МНОГОКВАРТИРНЫХ ДОМАХ,</w:t>
      </w:r>
    </w:p>
    <w:p w:rsidR="0027755E" w:rsidRDefault="0027755E">
      <w:pPr>
        <w:pStyle w:val="ConsPlusTitle"/>
        <w:jc w:val="center"/>
      </w:pPr>
      <w:r>
        <w:t>ВКЛЮЧЕННЫХ В КРАТКОСРОЧНЫЙ ПЛАН НА 2016 ГОД</w:t>
      </w:r>
    </w:p>
    <w:p w:rsidR="0027755E" w:rsidRDefault="00277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38"/>
        <w:gridCol w:w="2098"/>
        <w:gridCol w:w="1871"/>
        <w:gridCol w:w="2154"/>
        <w:gridCol w:w="1871"/>
        <w:gridCol w:w="1814"/>
        <w:gridCol w:w="1871"/>
        <w:gridCol w:w="1814"/>
        <w:gridCol w:w="2154"/>
        <w:gridCol w:w="1247"/>
        <w:gridCol w:w="2098"/>
      </w:tblGrid>
      <w:tr w:rsidR="0027755E">
        <w:tc>
          <w:tcPr>
            <w:tcW w:w="907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8992" w:type="dxa"/>
            <w:gridSpan w:val="10"/>
          </w:tcPr>
          <w:p w:rsidR="0027755E" w:rsidRDefault="0027755E">
            <w:pPr>
              <w:pStyle w:val="ConsPlusNormal"/>
              <w:jc w:val="center"/>
            </w:pPr>
            <w:r>
              <w:t>Объем услуг. и (или) работ по капитальному ремонту общего имущества многоквартирного дома</w:t>
            </w: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18992" w:type="dxa"/>
            <w:gridSpan w:val="10"/>
          </w:tcPr>
          <w:p w:rsidR="0027755E" w:rsidRDefault="0027755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98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871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9524" w:type="dxa"/>
            <w:gridSpan w:val="5"/>
          </w:tcPr>
          <w:p w:rsidR="0027755E" w:rsidRDefault="0027755E">
            <w:pPr>
              <w:pStyle w:val="ConsPlusNormal"/>
              <w:jc w:val="center"/>
            </w:pPr>
            <w:r>
              <w:t>ремонт внутридомовых инженерных систем (включая установку коллективных (общедомовых) приборов учета и узлов управления):</w:t>
            </w:r>
          </w:p>
        </w:tc>
        <w:tc>
          <w:tcPr>
            <w:tcW w:w="2154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47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утепление и ремонт фасада</w:t>
            </w:r>
          </w:p>
        </w:tc>
        <w:tc>
          <w:tcPr>
            <w:tcW w:w="2098" w:type="dxa"/>
            <w:vMerge w:val="restart"/>
          </w:tcPr>
          <w:p w:rsidR="0027755E" w:rsidRDefault="0027755E">
            <w:pPr>
              <w:pStyle w:val="ConsPlusNormal"/>
              <w:jc w:val="center"/>
            </w:pPr>
            <w:r>
              <w:t>ремонт фундамента многоквартирного дома</w:t>
            </w:r>
          </w:p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98" w:type="dxa"/>
            <w:vMerge/>
          </w:tcPr>
          <w:p w:rsidR="0027755E" w:rsidRDefault="0027755E"/>
        </w:tc>
        <w:tc>
          <w:tcPr>
            <w:tcW w:w="1871" w:type="dxa"/>
            <w:vMerge/>
          </w:tcPr>
          <w:p w:rsidR="0027755E" w:rsidRDefault="0027755E"/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теплоснабжения и горячего водоснабжения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газоснабжения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холодного водоснабжения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водоотведения</w:t>
            </w:r>
          </w:p>
        </w:tc>
        <w:tc>
          <w:tcPr>
            <w:tcW w:w="2154" w:type="dxa"/>
            <w:vMerge/>
          </w:tcPr>
          <w:p w:rsidR="0027755E" w:rsidRDefault="0027755E"/>
        </w:tc>
        <w:tc>
          <w:tcPr>
            <w:tcW w:w="1247" w:type="dxa"/>
            <w:vMerge/>
          </w:tcPr>
          <w:p w:rsidR="0027755E" w:rsidRDefault="0027755E"/>
        </w:tc>
        <w:tc>
          <w:tcPr>
            <w:tcW w:w="2098" w:type="dxa"/>
            <w:vMerge/>
          </w:tcPr>
          <w:p w:rsidR="0027755E" w:rsidRDefault="0027755E"/>
        </w:tc>
      </w:tr>
      <w:tr w:rsidR="0027755E">
        <w:tc>
          <w:tcPr>
            <w:tcW w:w="907" w:type="dxa"/>
            <w:vMerge/>
          </w:tcPr>
          <w:p w:rsidR="0027755E" w:rsidRDefault="0027755E"/>
        </w:tc>
        <w:tc>
          <w:tcPr>
            <w:tcW w:w="2438" w:type="dxa"/>
            <w:vMerge/>
          </w:tcPr>
          <w:p w:rsidR="0027755E" w:rsidRDefault="0027755E"/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пог. м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пог.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пог. м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пог. м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пог. м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куб. м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Ачинский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Горный, ул. Северная,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Ачинскому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Балахтинский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Балахта, ул. Комсомольская,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304,55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Балахта, ул. Садовая,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357,92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Балахта, ул. Садовая,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159,40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357,92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159,40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304,55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Балахтинскому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357,92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159,40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304,55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Богучанский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Богучаны, ул. Аэровокзальная,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225,90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Богучаны, ул. Береговая,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233,60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Богучаны, пер. Маяковского, д. 19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227,40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Таежный, ул. Строителей,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275,60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962,50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Богучанскому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962,50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Емельяновский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Емельяново, ул. Декабристов, д. 166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Емельяново, ул. Новая,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419,25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Емельяново, ул. Спортивная, д. 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600,16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Еловое, ул. Гурского,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246,60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1783,31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Емельяновскому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1783,31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Енисейский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Подтесово, ул. Калинина, д. 59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Подтесово, пер. Заводской,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Подтесово, ул. Полевая, д. 37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239,33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Подтесово, пер. Рабоче-Крестьянский,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1214,33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Енисейскому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1214,33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Ермаковский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Ермаковское, ул. Карла Маркса, д. 135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405,59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Ермаковское, ул. Крупской,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805,45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1211,04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Ермаковскому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1211,04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Иланский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Иланский, пер. Северный,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1480,00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1480,00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Иланскому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1480,00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Канский муниципальный район</w:t>
            </w:r>
          </w:p>
          <w:p w:rsidR="0027755E" w:rsidRDefault="0027755E">
            <w:pPr>
              <w:pStyle w:val="ConsPlusNormal"/>
              <w:jc w:val="both"/>
            </w:pPr>
          </w:p>
          <w:p w:rsidR="0027755E" w:rsidRDefault="0027755E">
            <w:pPr>
              <w:pStyle w:val="ConsPlusNormal"/>
              <w:jc w:val="both"/>
            </w:pPr>
            <w:r>
              <w:t xml:space="preserve">Исключен. -  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Кежемский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Кодинск, ул. Колесниченко, д. 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Кодинск, пр. Ленинского Комсомола, д. 22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1631,40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Кодинск, пр. Ленинского Комсомола,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1385,30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3016,70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Кежемскому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3016,70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Козульский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Новочернореченский, ул. Железнодорожная, д. 34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Козульскому муниципальному району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Краснотуранский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Краснотуранск, ул. Ленина, д. 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Краснотуранск, ул. Юности,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316,80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906,80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Краснотуранскому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906,80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Курагинский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Большая Ирба, ул. Ленина,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907,00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Большая Ирба, ул. Ленина, д. 11а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Курагино, ул. Красноярская,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Курагино, ул. Красноярская,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778,00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Курагино, ул. Вокзальная,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Курагино, ул. Вокзальная,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Кочергино, ул. Юности,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Кочергино, ул. Юности,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Кочергино, ул. Юности,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Кочергино, ул. Юности, д. 17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Кочергино, ул. Юности,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4790,00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Курагинскому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4790,00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Манский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Шалинское, ул. Манская, д. 59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547,00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547,00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Манскому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547,00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Назаровский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Подсосное, ул. Молодежная,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Назаровскому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Нижнеингашский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Нижний Ингаш, ул. Ленина, д. 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Нижний Ингаш, ул. Набережная, д. 16а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Тинской, ул. Молодежная,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670,20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Тинской, ул. Советская, д. 27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635,64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1405,84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Нижнеингашскому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1405,84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Новоселовский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Новоселово, ул. Горького,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862,00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Новоселово, ул. Юшкова,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1472,00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Новоселовскому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1472,00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Партизанский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Партизанское, ул. Гагарина, д. 39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663,04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663,04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Партизанскому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663,04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Рыбинский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Саянский, ул. Лукашевича,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208,00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Саянский, ул. Комсомольская,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Саянский, ул. Комсомольская, д. 20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209,00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Саянский, ул. Строителей,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1031,55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Новая Солянка, ул. Центральная 2-я,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81,80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с. Новая Солянка, ул. Центральная 2-я, д. 8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696,00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1.6 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Урал, ул. Октябрьская,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п. Урал, ул. Советская, д. 4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538,36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1.8 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Заозерный, ул. К. Маркса,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Заозерный, ул. Реконструкции,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Заозерный, ул. Слюдяная,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2451,55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81,80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1568,36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Рыбинскому муниципальному району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2451,55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81,80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1568,36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Северо-Енисейский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Северо-Енисейский, ул. Капитана Тибекина,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783,00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783,00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Северо-Енисейскому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783,00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Туруханский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с. Туруханск, ул. Борцов Революции,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709,50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709,50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Туруханскому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709,50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Ужурский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Ужур, ул. Строителей,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1073,20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Ужур, ул. Вокзальная,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193,00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Ужур, ул. Рабочая, д. 57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182,20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Ужур, ул. Рабочая, д. 67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1636,40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Ужурскому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1636,40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Уярский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Уяр, ул. Ленина, д. 90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402,00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Уяр, ул. Свердлова,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Уяр, ул. Сергея Горбушина,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Уярскому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67,00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Шушенский муниципальный район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мкр 2-й, д. 65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695,30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мкр 2-й, д. 66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мкр 2-й, д. 67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218,60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мкр 3-й, д. 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1532,00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ул. Комсомольская, д. 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692,70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кв. МКК,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487,40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кв. ПТФ,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пгт Шушенское, гск Район СХТ,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696,60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5333,80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Шушенскому муниципальному району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5333,80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Ачинск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Юго-Восточный район, д. МПс.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932,90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ул. Садовая,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ул. Фрунзе,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Юго-Восточный район,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1216,40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Юго-Восточный район,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843,60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3-й,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684,20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4-й,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1640,00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4-й, д. 20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890,60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5-й, д. 22б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860,60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5-й, д. 45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838,10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6-й,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862,00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6-й,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7-й,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9-й,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1205,40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9-й,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1203,60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мкр Авиатор, д. 26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1740,00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кв. 7б,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842,80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Ачинск, ул. Кирова, д. 46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1193,20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15690,40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5340,00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Ачинску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15690,40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5340,00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Боготол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Боготол, ул. 40 лет Октября,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795,90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Боготол, ул. Кирова, д. 80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Боготол, ул. Кирова, д. 82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259,60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Боготол, ул. Кирова, д. 84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Боготол, ул. Опытная станция,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343,80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1919,70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Боготолу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1919,70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Бородино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Бородино, ул. 9 Мая, д. 58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546,60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Бородино, ул. Горького,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663,70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Бородино, ул. Горького,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546,60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663,70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Бородино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546,60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663,70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Дивногорск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Дивногорск, ул. Гидростроителей,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Дивногорск, ул. Гидростроителей,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834,60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Дивногорск, ул. Гидростроителей, д. 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834,60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Дивногорск, ул. Набережная, д. 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1132,40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Дивногорск, ул. Саянская,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1210,70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Дивногорск, ул. Школьная,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1491,40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6145,70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Дивногорску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6145,70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Енисейск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Енисейск, ул. Бабушкина,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Енисейск, ул. Иоффе, д. 24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Енисейск, ул. Иоффе, д. 51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Енисейск, ул. Куйбышева, д. 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296,10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Енисейск, ул. Ленина, д. 136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370,30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Енисейску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1638,40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ЗАТО город Железногорск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проезд Центральный,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пр. Курчатова, д. 42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пр. Курчатова, д. 60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Комсомольская,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Комсомольская,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Комсомольская, д. 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Королева,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Молодежная, д. 13а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1275,00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Саянская,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Советская,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1536,00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Советская,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1174,00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Советской Армии,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1873,00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Чапаева,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Новый Путь (г. Железногорск), ул. Гагарина,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326,50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Новый Путь (г. Железногорск), ул. Гагарина,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326,50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Новый Путь (г. Железногорск), ул. Гагарина,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2228,50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Боровая, д. 13а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Кировская, д. 19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6173,00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Лесная,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2070,00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Мира,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72,00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72,00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1704,00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Подгорный (г. Железногорск), ул. Строительная, д. 17а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1163,00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6114,50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16191,00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4583,00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2. Многоквартирные дома, формирующие фонды капитального ремонта на специальном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2.33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Железногорск, ул. 60 лет ВЛКСМ, д. 24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специальному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ЗАТО город Железногорск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6114,50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16191,00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4583,00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ЗАТО город Зеленогорск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1.1 - 1.3. Утратили силу. - </w:t>
            </w:r>
            <w:hyperlink r:id="rId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Комсомольская, д. 30б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463,00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Комсомольская, д. 34а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Калинина,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115,00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Калинина, д. 7а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Калинина, д. 7б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Гагарина,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Строителей,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Строителей, д. 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Строителей,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253,00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Строителей,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253,00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Бортникова,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Бортникова, д. 22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Заводская,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361,00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Строителей,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1057,00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Энергетиков,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3622,90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 xml:space="preserve">1.24 - 1.25. Утратили силу. - </w:t>
            </w:r>
            <w:hyperlink r:id="rId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Первостроителей,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Первостроителей, д. 22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503,50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Первостроителей, д. 41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506,80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Набережная, д. 72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Парковая, д. 32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Парковая, д. 38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Калинина,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Полевая,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7654,50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115,00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859,00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441,00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2151,00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3. Многоквартирные дома, формирующие фонды капитального ремонта на специальном счете ТСЖ/УК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3.34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Зеленогорск, ул. Набережная, д. 46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специальному счету ТСЖ/УК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ЗАТО город Зеленогорск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8314,50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115,00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859,00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441,00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2151,00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Канск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40 лет Октября, д. 35/2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902,50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Цимлянская,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902,50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Пролетарская, д. 48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Революции, д. 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1878,24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Парижской Коммуны, д. 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40 лет Октября, д. 41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Куйбышева,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1123,20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мкр Северо-западный,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Сибирская,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Московская, д. 76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1888,00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п. Мелькомбината, д. 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1435,20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Эйдемана,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1152,10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Минина,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Канск, ул. 40 лет Октября, д. 80/2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902,50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13123,64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Канску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13123,64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Красноярск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Железнодорожников,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Калинина, д. 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1050,90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Красная площадь, д. 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944,46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Красномосковская, д. 42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959,40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Ладо Кецховели, д. 58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1296,00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Ломоносова,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Менжинского, д. 18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1090,00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Мечникова,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Мира, д. 111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1005,00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Пролетарская, д. 47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Профсоюзов,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1540,60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Яковлева, д. 59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1.12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1.13 - 1.14. Утратили силу. - </w:t>
            </w:r>
            <w:hyperlink r:id="rId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Мира, д. 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А.В. Водянникова,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2234,00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им. Героя Советского Союза А.В. Водянникова, д. 2а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1118,00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Дубровинского, д. 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Кирова, д. 31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2030,50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Перенсона, д. 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Урицкого, д. 108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974,00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106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949,80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108а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1814,34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31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1290,00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32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1205,22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662,60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45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1210,06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49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1003,90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64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1098,00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395,45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98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1008,80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1.32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Анатолия Гладкова, д. 20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1.32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Ключевская, д. 95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1045,00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Кольцевая, д. 18а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Кольцевая, д. 22а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2020,30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Кольцевая, д. 28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2140,30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173а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2330,90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183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658,80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Медицинский, д. 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2020,75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Медицинский,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1210,06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Медицинский, д. 25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993,50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64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985,80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72а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74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Парашютная, д. 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Побежимова, д. 44а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1320,00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Саянская, д. 247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1026,00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Свердловская, д. 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1905,40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Свердловская,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1026,60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Свердловская, д. 39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1210,06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Свердловская, д. 49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1019,80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Свердловская, д. 49а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1288,00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Семафорная, д. 181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2255,70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Семафорная, д. 227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951,60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Семафорная, д. 229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985,00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Семафорная, д. 231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330,45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985,30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32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2234,00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42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1210,06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72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951,60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78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951,60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Судостроительная, д. 82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978,80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Алеши Тимошенкова, д. 72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153,80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Алеши Тимошенкова, д. 78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864,00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Алеши Тимошенкова, д. 80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1135,82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60 лет Октября, д. 169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2220,10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Академика Вавилова, д. 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795,50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105а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1017,87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109а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2155,00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111б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2550,30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71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1031,55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75а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2400,70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94а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790,50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97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979,34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Мичурина, д. 65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2535,00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Новая, д. 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1001,20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газеты Пионерская Правда,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800,60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газеты Пионерская Правда,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655,80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Щорса, д. 47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2250,45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Амурская, д. 36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976,30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Астраханская,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1231,00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И.А. Борисевича, д. 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2520,30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И.А. Борисевича,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1155,60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1065,45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11а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1045,60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19а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1107,00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31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1990,70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31а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1041,00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Волгоградская, д. 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2550,60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Волжская,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898,80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Волжская, д. 19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Волжская, д. 24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1006,40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Волжская, д. 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2148,50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Волжская, д. 55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1617,84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1.101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Говорова, д. 54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821,76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Коломенская,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Коломенская,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1029,00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Краснофлотская 2-я,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899,80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993,50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39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2660,00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40а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2400,75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48а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953,00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52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2327,28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54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1101,55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1.113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пр. им газеты Красноярский Рабочий, д. 55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1.113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57а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2315,00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1308,00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пр. им. газеты "Красноярский Рабочий", д. 76а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701,76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Львовская, д. 21а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1021,20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Львовская, д. 51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898,80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Мичурина, д. 23а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1955,30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Московская,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2405,00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Московская, д. 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Московская,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1074,20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Московская, д. 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944,60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Московская,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1943,00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Московская, д. 20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2440,40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Одесская,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2339,00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Одесская,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1079,00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Одесская,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2168,40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Паровозная,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1804,29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Паровозная,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2359,00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Пожарского, д. 168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976,10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Рейдовая, д. 44а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1890,40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Рейдовая, д. 57б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1120,00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Рейдовая, д. 65а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1065,20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Сибирский,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1231,00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Спортивная, д. 170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1995,50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Спортивная, д. 174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898,80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Тихий,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2050,00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Тихий, д. 22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2061,00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Тобольская, д. 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1003,40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Чайковского, д. 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1064,30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1.142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Чайковского,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2095,00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Чайковского,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1003,50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Шевченко, д. 28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1950,00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Шевченко, д. 34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2200,90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Шевченко, д. 40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Шевченко, д. 44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2020,30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Шевченко, д. 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2020,10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Шевченко, д. 90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1768,00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Ширинская, д. 15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1036,20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Энергетиков, д. 26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272,12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Энергетиков, д. 46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1010,40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Юности, д. 29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985,60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Юности, д. 33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2015,00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Юности, д. 39а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972,90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пер. Ярцевский, д.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Баумана, д. 18а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Крупской,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1940,35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Крупской,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2028,30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Крупской,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1046,50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Крупской, д. 28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951,30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Крупской,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1132,56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Курчатова, д. 7а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Ладо Кецховели, д. 71б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1853,67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Новая Заря, д. 25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2105,00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Партизанская, д. 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2350,90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Толстого, д. 65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499,50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Н.Я. Тотмина,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Н.Я. Тотмина,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Н.Я. Тотмина,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1014,30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М.А. Юшкова, д. 12а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М.А. Юшкова,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2130,90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М.А. Юшкова, д. 36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895,44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Героя Советского Союза М.А. Юшкова, д. 44а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1016,94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Гусарова, д. 79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1040,70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Академгородок,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2527,00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Академгородок,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2532,60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Академгородок,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3044,25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Академгородок,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Академгородок,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3080,00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С.М. Воронова, д. 49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1036,00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Краснодарская, д. 34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2072,70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Новгородская,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Сергея Лазо,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Сергея Лазо, д. 14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203,80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Сергея Лазо,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Эрнста Тельмана, д. 33а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1773,30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им Н.Н. Урванцева, д. 26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2060,00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1.190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Автомобилистов, д. 70а, кор. 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1.191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65747,46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112886,10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56813,05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3166,60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562,60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14213,54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2. Многоквартирные дома, формирующие фонды капитального ремонта на специальном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2.192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Красноярск, ул. Северо-Енисейская, д. 52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203,80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2.193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 xml:space="preserve">Утратил силу. - </w:t>
            </w:r>
            <w:hyperlink r:id="rId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2.193.1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Красноярск, ул. Хабаровская 2-я, д. 12а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2.193.1 введен </w:t>
            </w:r>
            <w:hyperlink r:id="rId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специальному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203,80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Красноярску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65747,46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5,00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115311,00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56813,05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3166,60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766,40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14213,54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Лесосибирск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Дзержинского,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Победы,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Победы,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288,90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Кирова, д. 20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522,40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кв. 1-й,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кв. 1-й,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801,90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кв. 3-й,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кв. 3-й, д. 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692,70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40 лет Октября,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411,30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40 лет Октября,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416,60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Красноярская, д. 28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Комсомольская,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811,30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16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531,40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20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529,20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22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194,28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36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496,30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38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400,70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Промышленная, д. 44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404,60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Просвещения, д. 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Просвещения, д. 24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Просвещения, д. 35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432,30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Свердлова,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Южная,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Лесосибирск, ул. Южная, д. 25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725,10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12289,00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194,28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Лесосибирску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12289,00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194,28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Минусинск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Абаканская, д. 68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1786,60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Абаканская, д. 70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Ванеева,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Гагарина,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Кретова,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Народная, д. 21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ул. Октябрьская, д. 79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1427,00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проезд Сафьяновых,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1113,60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Минусинск, проезд Сафьяновых, д. 12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1106,90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7824,10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Минусинску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7824,10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Назарово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30 лет ВЛКСМ, д. 104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15346,00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30 лет ВЛКСМ, д. 36а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1430" w:type="dxa"/>
            <w:gridSpan w:val="11"/>
            <w:tcBorders>
              <w:bottom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Утратил силу. - </w:t>
            </w:r>
            <w:hyperlink r:id="rId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20.06.2017 N 335-п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Арбузова, д. 75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1046,00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Вокзальная, д. 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К.Маркса, д. 44а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Школьная, д. 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  <w:jc w:val="center"/>
            </w:pPr>
            <w:r>
              <w:t>15099,00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Школьная, д. 9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30 лет ВЛКСМ, д. 87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  <w:jc w:val="center"/>
            </w:pPr>
            <w:r>
              <w:t>327,20</w:t>
            </w: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30 лет ВЛКСМ, д. 106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Сибирская,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3505,10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327,20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30445,00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4"/>
            </w:pPr>
            <w:r>
              <w:t>2. Многоквартирные дома, формирующие фонды капитального ремонта на специальном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30 лет ВЛКСМ, д. 25б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30 лет ВЛКСМ, д. 36б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мкр 8-й, д. 18а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Учебная, д. 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Фабричная,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Школьная,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Школьная, д. 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2.19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Школьная,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2.20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ул. Школьная, д. 2а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2.21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Назарово, мкр Заречный, д. 4/1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2.21.1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ул. Арбузова, д. 100а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276,52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2.21.1 введен </w:t>
            </w:r>
            <w:hyperlink r:id="rId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2.21.2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ул. Арбузова, д. 120а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386,32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2.21.2 введен </w:t>
            </w:r>
            <w:hyperlink r:id="rId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2.21.3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ул. Чехова, д. 7а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2.21.3 введен </w:t>
            </w:r>
            <w:hyperlink r:id="rId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2.21.4</w:t>
            </w: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г. Назарово, мкр. 8-й, д. 18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(п. 2.21.4 введен </w:t>
            </w:r>
            <w:hyperlink r:id="rId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Красноярского края от 20.06.2017</w:t>
            </w:r>
          </w:p>
          <w:p w:rsidR="0027755E" w:rsidRDefault="0027755E">
            <w:pPr>
              <w:pStyle w:val="ConsPlusNormal"/>
              <w:jc w:val="both"/>
            </w:pPr>
            <w:r>
              <w:t>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Итого по специальному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662,84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городу Назарово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3505,10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990,04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30445,00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20.06.2017 N 335-п)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Сосновоборск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Ленинского Комсомола, д. 8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Солнечная, д. 5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1066,00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Энтузиастов, д. 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1063,00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Энтузиастов, д. 23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1459,00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Энтузиастов, д. 24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1053,00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9-й Пятилетки,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922,00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Сосновоборск, ул. 9-й Пятилетки, д. 17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962,00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5629,00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1884,00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Сосновоборску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5629,00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1884,00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город Шарыпово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2-й, д. 1/13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743,60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2-й, д. 1/20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911,00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2-й, д. 1/3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831,00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3-й, д. 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6-й, д. 11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1736,00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6-й, д. 39а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2400,00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6-й, д. 43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1950,00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1.8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Северный, д. 32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526,00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1.9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Северный, д. 40а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2570,50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1.10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Пионерный, д. 156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4012,00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мкр Пионерный, д. 24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1.12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ул. Горького, д. 53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378,70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1.13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г. Шарыпово, ул. Горького, д. 65а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611,10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1.14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Дубинино (г. Шарыпово), ул. Пионеров КАТЭКа, д. 51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1972,80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1.15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Дубинино (г. Шарыпово), ул. Пионеров КАТЭКа, д. 51а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1992,00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1.16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Дубинино (г. Шарыпово), ул. Шахтерская, д. 22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1052,30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1.17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р.п. Дубинино (г. Шарыпово), ул. Комсомольская, д. 30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2057,00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2858,30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3131,00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18929,70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городу Шарыпово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  <w:jc w:val="center"/>
            </w:pPr>
            <w:r>
              <w:t>2858,30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3131,00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  <w:jc w:val="center"/>
            </w:pPr>
            <w:r>
              <w:t>18929,70</w:t>
            </w: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  <w:outlineLvl w:val="3"/>
            </w:pPr>
            <w:r>
              <w:t>ЗАТО поселок Солнечный</w:t>
            </w:r>
          </w:p>
        </w:tc>
      </w:tr>
      <w:tr w:rsidR="0027755E">
        <w:tc>
          <w:tcPr>
            <w:tcW w:w="22337" w:type="dxa"/>
            <w:gridSpan w:val="12"/>
          </w:tcPr>
          <w:p w:rsidR="0027755E" w:rsidRDefault="0027755E">
            <w:pPr>
              <w:pStyle w:val="ConsPlusNormal"/>
              <w:jc w:val="center"/>
            </w:pPr>
            <w: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п. Солнечный, ул. Гагарина, д. 10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Итого по счету регионального оператора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c>
          <w:tcPr>
            <w:tcW w:w="90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</w:tcPr>
          <w:p w:rsidR="0027755E" w:rsidRDefault="0027755E">
            <w:pPr>
              <w:pStyle w:val="ConsPlusNormal"/>
            </w:pPr>
            <w:r>
              <w:t>Всего по ЗАТО поселок Солнечный</w:t>
            </w: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Красноярскому краю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183359,99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127878,00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100232,63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4203,40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5064,44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53647,69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Красноярскому краю по счету регионального оператора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182699,99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125453,10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100232,63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4203,40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3627,80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53647,69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</w:pPr>
            <w:r>
              <w:t xml:space="preserve">(позиция введена </w:t>
            </w:r>
            <w:hyperlink r:id="rId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Всего по Красноярскому краю по специальным счетам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1436,64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</w:pPr>
            <w:r>
              <w:t xml:space="preserve">(позиция введена </w:t>
            </w:r>
            <w:hyperlink r:id="rId1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17.09.2019 N 481-п)</w:t>
            </w:r>
          </w:p>
        </w:tc>
      </w:tr>
      <w:tr w:rsidR="0027755E">
        <w:tblPrEx>
          <w:tblBorders>
            <w:insideH w:val="nil"/>
          </w:tblBorders>
        </w:tblPrEx>
        <w:tc>
          <w:tcPr>
            <w:tcW w:w="3345" w:type="dxa"/>
            <w:gridSpan w:val="2"/>
            <w:tcBorders>
              <w:bottom w:val="nil"/>
            </w:tcBorders>
          </w:tcPr>
          <w:p w:rsidR="0027755E" w:rsidRDefault="0027755E">
            <w:pPr>
              <w:pStyle w:val="ConsPlusNormal"/>
            </w:pPr>
            <w:r>
              <w:t>Количество домов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27755E" w:rsidRDefault="002775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tcBorders>
              <w:bottom w:val="nil"/>
            </w:tcBorders>
          </w:tcPr>
          <w:p w:rsidR="0027755E" w:rsidRDefault="0027755E">
            <w:pPr>
              <w:pStyle w:val="ConsPlusNormal"/>
            </w:pPr>
          </w:p>
        </w:tc>
      </w:tr>
      <w:tr w:rsidR="0027755E">
        <w:tblPrEx>
          <w:tblBorders>
            <w:insideH w:val="nil"/>
          </w:tblBorders>
        </w:tblPrEx>
        <w:tc>
          <w:tcPr>
            <w:tcW w:w="22337" w:type="dxa"/>
            <w:gridSpan w:val="12"/>
            <w:tcBorders>
              <w:top w:val="nil"/>
            </w:tcBorders>
          </w:tcPr>
          <w:p w:rsidR="0027755E" w:rsidRDefault="0027755E">
            <w:pPr>
              <w:pStyle w:val="ConsPlusNormal"/>
              <w:jc w:val="both"/>
            </w:pPr>
            <w:r>
              <w:t xml:space="preserve">(в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Красноярского края от 17.09.2019 N 481-п)</w:t>
            </w:r>
          </w:p>
        </w:tc>
      </w:tr>
    </w:tbl>
    <w:p w:rsidR="0027755E" w:rsidRDefault="0027755E">
      <w:pPr>
        <w:sectPr w:rsidR="0027755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7755E" w:rsidRDefault="0027755E">
      <w:pPr>
        <w:pStyle w:val="ConsPlusNormal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right"/>
        <w:outlineLvl w:val="1"/>
      </w:pPr>
      <w:r>
        <w:t>Приложение N 2</w:t>
      </w:r>
    </w:p>
    <w:p w:rsidR="0027755E" w:rsidRDefault="0027755E">
      <w:pPr>
        <w:pStyle w:val="ConsPlusNormal"/>
        <w:jc w:val="right"/>
      </w:pPr>
      <w:r>
        <w:t>к краткосрочному плану</w:t>
      </w:r>
    </w:p>
    <w:p w:rsidR="0027755E" w:rsidRDefault="0027755E">
      <w:pPr>
        <w:pStyle w:val="ConsPlusNormal"/>
        <w:jc w:val="right"/>
      </w:pPr>
      <w:r>
        <w:t>реализации региональной программы</w:t>
      </w:r>
    </w:p>
    <w:p w:rsidR="0027755E" w:rsidRDefault="0027755E">
      <w:pPr>
        <w:pStyle w:val="ConsPlusNormal"/>
        <w:jc w:val="right"/>
      </w:pPr>
      <w:r>
        <w:t>капитального ремонта общего</w:t>
      </w:r>
    </w:p>
    <w:p w:rsidR="0027755E" w:rsidRDefault="0027755E">
      <w:pPr>
        <w:pStyle w:val="ConsPlusNormal"/>
        <w:jc w:val="right"/>
      </w:pPr>
      <w:r>
        <w:t>имущества в многоквартирных домах,</w:t>
      </w:r>
    </w:p>
    <w:p w:rsidR="0027755E" w:rsidRDefault="0027755E">
      <w:pPr>
        <w:pStyle w:val="ConsPlusNormal"/>
        <w:jc w:val="right"/>
      </w:pPr>
      <w:r>
        <w:t>расположенных на территории</w:t>
      </w:r>
    </w:p>
    <w:p w:rsidR="0027755E" w:rsidRDefault="0027755E">
      <w:pPr>
        <w:pStyle w:val="ConsPlusNormal"/>
        <w:jc w:val="right"/>
      </w:pPr>
      <w:r>
        <w:t>Красноярского края,</w:t>
      </w:r>
    </w:p>
    <w:p w:rsidR="0027755E" w:rsidRDefault="0027755E">
      <w:pPr>
        <w:pStyle w:val="ConsPlusNormal"/>
        <w:jc w:val="right"/>
      </w:pPr>
      <w:r>
        <w:t>утвержденной Постановлением</w:t>
      </w:r>
    </w:p>
    <w:p w:rsidR="0027755E" w:rsidRDefault="0027755E">
      <w:pPr>
        <w:pStyle w:val="ConsPlusNormal"/>
        <w:jc w:val="right"/>
      </w:pPr>
      <w:r>
        <w:t>Правительства Красноярского края</w:t>
      </w:r>
    </w:p>
    <w:p w:rsidR="0027755E" w:rsidRDefault="0027755E">
      <w:pPr>
        <w:pStyle w:val="ConsPlusNormal"/>
        <w:jc w:val="right"/>
      </w:pPr>
      <w:r>
        <w:t>от 27 декабря 2013 г. N 709-п,</w:t>
      </w:r>
    </w:p>
    <w:p w:rsidR="0027755E" w:rsidRDefault="0027755E">
      <w:pPr>
        <w:pStyle w:val="ConsPlusNormal"/>
        <w:jc w:val="right"/>
      </w:pPr>
      <w:r>
        <w:t>на 2016, 2017 годы</w:t>
      </w:r>
    </w:p>
    <w:p w:rsidR="0027755E" w:rsidRDefault="0027755E">
      <w:pPr>
        <w:pStyle w:val="ConsPlusNormal"/>
        <w:jc w:val="right"/>
      </w:pPr>
    </w:p>
    <w:p w:rsidR="0027755E" w:rsidRDefault="0027755E">
      <w:pPr>
        <w:pStyle w:val="ConsPlusNormal"/>
        <w:ind w:firstLine="540"/>
        <w:jc w:val="both"/>
      </w:pPr>
      <w:r>
        <w:t xml:space="preserve">Утратило силу. - </w:t>
      </w:r>
      <w:hyperlink r:id="rId150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20.06.2017 N 335-п.</w:t>
      </w: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jc w:val="both"/>
      </w:pPr>
    </w:p>
    <w:p w:rsidR="0027755E" w:rsidRDefault="002775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30C" w:rsidRDefault="00B0630C"/>
    <w:sectPr w:rsidR="00B0630C" w:rsidSect="00C73F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5E"/>
    <w:rsid w:val="0027755E"/>
    <w:rsid w:val="00B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C416-3B96-47C7-96AA-B43E8E44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7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7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7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7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7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75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B2236F9300659361B680BC3193F626CC18739268FFA1985AD4999647165158B38E739CC9BFAA2A6FCE4447CB54500927826A85AE4E98C184CEFAAAFIEb2D" TargetMode="External"/><Relationship Id="rId117" Type="http://schemas.openxmlformats.org/officeDocument/2006/relationships/hyperlink" Target="consultantplus://offline/ref=FDC10E556687A090CEFF3F825CE5C07C20FED3E8F5885C6178C4F81C590F800FAB04E7C86077E83CFCF730D7AEBD02ECB24747E12D64B01048529617K7bAD" TargetMode="External"/><Relationship Id="rId21" Type="http://schemas.openxmlformats.org/officeDocument/2006/relationships/hyperlink" Target="consultantplus://offline/ref=4B2236F9300659361B6815CE0F533D63C18E652389FA17D7F2159F332E3513DE78A73F9ADCBEA4F3ADA01170B44D4AC33A6DA75AE5IFb6D" TargetMode="External"/><Relationship Id="rId42" Type="http://schemas.openxmlformats.org/officeDocument/2006/relationships/hyperlink" Target="consultantplus://offline/ref=4B2236F9300659361B680BC3193F626CC18739268CFD1D86AE4399647165158B38E739CC9BFAA2A6FCE4447CB54500927826A85AE4E98C184CEFAAAFIEb2D" TargetMode="External"/><Relationship Id="rId47" Type="http://schemas.openxmlformats.org/officeDocument/2006/relationships/hyperlink" Target="consultantplus://offline/ref=4B2236F9300659361B680BC3193F626CC18739268CFE1E80AC4899647165158B38E739CC9BFAA2A6FCE4447BB74500927826A85AE4E98C184CEFAAAFIEb2D" TargetMode="External"/><Relationship Id="rId63" Type="http://schemas.openxmlformats.org/officeDocument/2006/relationships/hyperlink" Target="consultantplus://offline/ref=4B2236F9300659361B680BC3193F626CC18739268CFE1E80AC4899647165158B38E739CC9BFAA2A6FCE4467BB04500927826A85AE4E98C184CEFAAAFIEb2D" TargetMode="External"/><Relationship Id="rId68" Type="http://schemas.openxmlformats.org/officeDocument/2006/relationships/hyperlink" Target="consultantplus://offline/ref=4B2236F9300659361B680BC3193F626CC18739268CFE1E80AC4899647165158B38E739CC9BFAA2A6FCE4407EB24500927826A85AE4E98C184CEFAAAFIEb2D" TargetMode="External"/><Relationship Id="rId84" Type="http://schemas.openxmlformats.org/officeDocument/2006/relationships/hyperlink" Target="consultantplus://offline/ref=0EA1E6FD8FF1231D7DBB086ED551B6622AE27CDE7CE25AE3C383E3508E7F99941D8AF2194E7727C7F1A3C6F0929AF8DBBEB8309EDCC0ECA6B5669491J8b5D" TargetMode="External"/><Relationship Id="rId89" Type="http://schemas.openxmlformats.org/officeDocument/2006/relationships/hyperlink" Target="consultantplus://offline/ref=0EA1E6FD8FF1231D7DBB086ED551B6622AE27CDE7FE85BE7C683E3508E7F99941D8AF2194E7727C7F1A3C8F0939AF8DBBEB8309EDCC0ECA6B5669491J8b5D" TargetMode="External"/><Relationship Id="rId112" Type="http://schemas.openxmlformats.org/officeDocument/2006/relationships/hyperlink" Target="consultantplus://offline/ref=FDC10E556687A090CEFF3F825CE5C07C20FED3E8F5885C6178C4F81C590F800FAB04E7C86077E83CFCF730D7AFBD02ECB24747E12D64B01048529617K7bAD" TargetMode="External"/><Relationship Id="rId133" Type="http://schemas.openxmlformats.org/officeDocument/2006/relationships/hyperlink" Target="consultantplus://offline/ref=FDC10E556687A090CEFF3F825CE5C07C20FED3E8F5885C6178C4F81C590F800FAB04E7C86077E83CFCF733DCA9BD02ECB24747E12D64B01048529617K7bAD" TargetMode="External"/><Relationship Id="rId138" Type="http://schemas.openxmlformats.org/officeDocument/2006/relationships/hyperlink" Target="consultantplus://offline/ref=FDC10E556687A090CEFF3F825CE5C07C20FED3E8F6825D657DC4F81C590F800FAB04E7C86077E83CFCF734DCA7BD02ECB24747E12D64B01048529617K7bAD" TargetMode="External"/><Relationship Id="rId16" Type="http://schemas.openxmlformats.org/officeDocument/2006/relationships/hyperlink" Target="consultantplus://offline/ref=4B2236F9300659361B680BC3193F626CC18739268FFA1985AD4999647165158B38E739CC9BFAA2A6FCE4447DB34500927826A85AE4E98C184CEFAAAFIEb2D" TargetMode="External"/><Relationship Id="rId107" Type="http://schemas.openxmlformats.org/officeDocument/2006/relationships/hyperlink" Target="consultantplus://offline/ref=FDC10E556687A090CEFF3F825CE5C07C20FED3E8F5885C6178C4F81C590F800FAB04E7C86077E83CFCF730DAA8BD02ECB24747E12D64B01048529617K7bAD" TargetMode="External"/><Relationship Id="rId11" Type="http://schemas.openxmlformats.org/officeDocument/2006/relationships/hyperlink" Target="consultantplus://offline/ref=4B2236F9300659361B680BC3193F626CC18739268CFC1480AA4199647165158B38E739CC9BFAA2A6FCE4467FB44500927826A85AE4E98C184CEFAAAFIEb2D" TargetMode="External"/><Relationship Id="rId32" Type="http://schemas.openxmlformats.org/officeDocument/2006/relationships/hyperlink" Target="consultantplus://offline/ref=4B2236F9300659361B680BC3193F626CC18739268CFD1D86AE4399647165158B38E739CC9BFAA2A6FCE4447DBD4500927826A85AE4E98C184CEFAAAFIEb2D" TargetMode="External"/><Relationship Id="rId37" Type="http://schemas.openxmlformats.org/officeDocument/2006/relationships/hyperlink" Target="consultantplus://offline/ref=4B2236F9300659361B680BC3193F626CC18739268CFC1480AA4199647165158B38E739CC9BFAA2A6FCE4477EB04500927826A85AE4E98C184CEFAAAFIEb2D" TargetMode="External"/><Relationship Id="rId53" Type="http://schemas.openxmlformats.org/officeDocument/2006/relationships/hyperlink" Target="consultantplus://offline/ref=4B2236F9300659361B680BC3193F626CC18739268CFD1D86AE4399647165158B38E739CC9BFAA2A6FCE4447CB04500927826A85AE4E98C184CEFAAAFIEb2D" TargetMode="External"/><Relationship Id="rId58" Type="http://schemas.openxmlformats.org/officeDocument/2006/relationships/hyperlink" Target="consultantplus://offline/ref=4B2236F9300659361B680BC3193F626CC18739268CFE1E80AC4899647165158B38E739CC9BFAA2A6FCE4467BB04500927826A85AE4E98C184CEFAAAFIEb2D" TargetMode="External"/><Relationship Id="rId74" Type="http://schemas.openxmlformats.org/officeDocument/2006/relationships/hyperlink" Target="consultantplus://offline/ref=0EA1E6FD8FF1231D7DBB086ED551B6622AE27CDE7FE85BE7C683E3508E7F99941D8AF2194E7727C7F1A3C4F1909AF8DBBEB8309EDCC0ECA6B5669491J8b5D" TargetMode="External"/><Relationship Id="rId79" Type="http://schemas.openxmlformats.org/officeDocument/2006/relationships/hyperlink" Target="consultantplus://offline/ref=0EA1E6FD8FF1231D7DBB086ED551B6622AE27CDE7CE25AE3C383E3508E7F99941D8AF2194E7727C7F1A3C7F4979AF8DBBEB8309EDCC0ECA6B5669491J8b5D" TargetMode="External"/><Relationship Id="rId102" Type="http://schemas.openxmlformats.org/officeDocument/2006/relationships/hyperlink" Target="consultantplus://offline/ref=0EA1E6FD8FF1231D7DBB086ED551B6622AE27CDE7FE85BE7C683E3508E7F99941D8AF2194E7727C7F1A2C5F6949AF8DBBEB8309EDCC0ECA6B5669491J8b5D" TargetMode="External"/><Relationship Id="rId123" Type="http://schemas.openxmlformats.org/officeDocument/2006/relationships/hyperlink" Target="consultantplus://offline/ref=FDC10E556687A090CEFF3F825CE5C07C20FED3E8F6825D657DC4F81C590F800FAB04E7C86077E83CFCF735D7ACBD02ECB24747E12D64B01048529617K7bAD" TargetMode="External"/><Relationship Id="rId128" Type="http://schemas.openxmlformats.org/officeDocument/2006/relationships/hyperlink" Target="consultantplus://offline/ref=FDC10E556687A090CEFF3F825CE5C07C20FED3E8F5885C6178C4F81C590F800FAB04E7C86077E83CFCF733DDADBD02ECB24747E12D64B01048529617K7bAD" TargetMode="External"/><Relationship Id="rId144" Type="http://schemas.openxmlformats.org/officeDocument/2006/relationships/hyperlink" Target="consultantplus://offline/ref=FDC10E556687A090CEFF3F825CE5C07C20FED3E8F6825D657DC4F81C590F800FAB04E7C86077E83CFCF734D9ADBD02ECB24747E12D64B01048529617K7bAD" TargetMode="External"/><Relationship Id="rId149" Type="http://schemas.openxmlformats.org/officeDocument/2006/relationships/hyperlink" Target="consultantplus://offline/ref=FDC10E556687A090CEFF3F825CE5C07C20FED3E8F5885C6178C4F81C590F800FAB04E7C86077E83CFCF732DFAEBD02ECB24747E12D64B01048529617K7bAD" TargetMode="External"/><Relationship Id="rId5" Type="http://schemas.openxmlformats.org/officeDocument/2006/relationships/hyperlink" Target="consultantplus://offline/ref=4B2236F9300659361B680BC3193F626CC18739268FFA1985AD4999647165158B38E739CC9BFAA2A6FCE4447DB14500927826A85AE4E98C184CEFAAAFIEb2D" TargetMode="External"/><Relationship Id="rId90" Type="http://schemas.openxmlformats.org/officeDocument/2006/relationships/hyperlink" Target="consultantplus://offline/ref=0EA1E6FD8FF1231D7DBB086ED551B6622AE27CDE7FE85BE7C683E3508E7F99941D8AF2194E7727C7F1A2C1F7909AF8DBBEB8309EDCC0ECA6B5669491J8b5D" TargetMode="External"/><Relationship Id="rId95" Type="http://schemas.openxmlformats.org/officeDocument/2006/relationships/hyperlink" Target="consultantplus://offline/ref=0EA1E6FD8FF1231D7DBB086ED551B6622AE27CDE7CE25AE3C383E3508E7F99941D8AF2194E7727C7F1A3C8FF939AF8DBBEB8309EDCC0ECA6B5669491J8b5D" TargetMode="External"/><Relationship Id="rId22" Type="http://schemas.openxmlformats.org/officeDocument/2006/relationships/hyperlink" Target="consultantplus://offline/ref=4B2236F9300659361B680BC3193F626CC18739268CFC1480AA4199647165158B38E739CC89FAFAAAFCE75A7DB25056C33EI7b2D" TargetMode="External"/><Relationship Id="rId27" Type="http://schemas.openxmlformats.org/officeDocument/2006/relationships/hyperlink" Target="consultantplus://offline/ref=4B2236F9300659361B680BC3193F626CC18739268FF41F84A94899647165158B38E739CC9BFAA2A6FCE4447CB54500927826A85AE4E98C184CEFAAAFIEb2D" TargetMode="External"/><Relationship Id="rId43" Type="http://schemas.openxmlformats.org/officeDocument/2006/relationships/hyperlink" Target="consultantplus://offline/ref=4B2236F9300659361B680BC3193F626CC18739268CFE1E80AC4899647165158B38E739CC9BFAA2A6FCE4447CB04500927826A85AE4E98C184CEFAAAFIEb2D" TargetMode="External"/><Relationship Id="rId48" Type="http://schemas.openxmlformats.org/officeDocument/2006/relationships/hyperlink" Target="consultantplus://offline/ref=4B2236F9300659361B680BC3193F626CC18739268FF41F84A94899647165158B38E739CC9BFAA2A6FCE4447EB14500927826A85AE4E98C184CEFAAAFIEb2D" TargetMode="External"/><Relationship Id="rId64" Type="http://schemas.openxmlformats.org/officeDocument/2006/relationships/hyperlink" Target="consultantplus://offline/ref=4B2236F9300659361B680BC3193F626CC18739268CFE1E80AC4899647165158B38E739CC9BFAA2A6FCE4467BB14500927826A85AE4E98C184CEFAAAFIEb2D" TargetMode="External"/><Relationship Id="rId69" Type="http://schemas.openxmlformats.org/officeDocument/2006/relationships/hyperlink" Target="consultantplus://offline/ref=4B2236F9300659361B680BC3193F626CC18739268CFE1E80AC4899647165158B38E739CC9BFAA2A6FCE44074B64500927826A85AE4E98C184CEFAAAFIEb2D" TargetMode="External"/><Relationship Id="rId113" Type="http://schemas.openxmlformats.org/officeDocument/2006/relationships/hyperlink" Target="consultantplus://offline/ref=FDC10E556687A090CEFF3F825CE5C07C20FED3E8F6825D657DC4F81C590F800FAB04E7C86077E83CFCF735DBACBD02ECB24747E12D64B01048529617K7bAD" TargetMode="External"/><Relationship Id="rId118" Type="http://schemas.openxmlformats.org/officeDocument/2006/relationships/hyperlink" Target="consultantplus://offline/ref=FDC10E556687A090CEFF3F825CE5C07C20FED3E8F5885C6178C4F81C590F800FAB04E7C86077E83CFCF730D6ADBD02ECB24747E12D64B01048529617K7bAD" TargetMode="External"/><Relationship Id="rId134" Type="http://schemas.openxmlformats.org/officeDocument/2006/relationships/hyperlink" Target="consultantplus://offline/ref=FDC10E556687A090CEFF3F825CE5C07C20FED3E8F5885C6178C4F81C590F800FAB04E7C86077E83CFCF733DBADBD02ECB24747E12D64B01048529617K7bAD" TargetMode="External"/><Relationship Id="rId139" Type="http://schemas.openxmlformats.org/officeDocument/2006/relationships/hyperlink" Target="consultantplus://offline/ref=FDC10E556687A090CEFF3F825CE5C07C20FED3E8F6825D657DC4F81C590F800FAB04E7C86077E83CFCF734DCA6BD02ECB24747E12D64B01048529617K7bAD" TargetMode="External"/><Relationship Id="rId80" Type="http://schemas.openxmlformats.org/officeDocument/2006/relationships/hyperlink" Target="consultantplus://offline/ref=0EA1E6FD8FF1231D7DBB086ED551B6622AE27CDE7FE85BE7C683E3508E7F99941D8AF2194E7727C7F1A3C6F7969AF8DBBEB8309EDCC0ECA6B5669491J8b5D" TargetMode="External"/><Relationship Id="rId85" Type="http://schemas.openxmlformats.org/officeDocument/2006/relationships/hyperlink" Target="consultantplus://offline/ref=0EA1E6FD8FF1231D7DBB086ED551B6622AE27CDE7CE25AE3C383E3508E7F99941D8AF2194E7727C7F1A3C9F4979AF8DBBEB8309EDCC0ECA6B5669491J8b5D" TargetMode="External"/><Relationship Id="rId150" Type="http://schemas.openxmlformats.org/officeDocument/2006/relationships/hyperlink" Target="consultantplus://offline/ref=FDC10E556687A090CEFF3F825CE5C07C20FED3E8F6825D657DC4F81C590F800FAB04E7C86077E83CFCF734D6A7BD02ECB24747E12D64B01048529617K7bAD" TargetMode="External"/><Relationship Id="rId12" Type="http://schemas.openxmlformats.org/officeDocument/2006/relationships/hyperlink" Target="consultantplus://offline/ref=4B2236F9300659361B680BC3193F626CC18739268FF41482A64599647165158B38E739CC89FAFAAAFCE75A7DB25056C33EI7b2D" TargetMode="External"/><Relationship Id="rId17" Type="http://schemas.openxmlformats.org/officeDocument/2006/relationships/hyperlink" Target="consultantplus://offline/ref=4B2236F9300659361B680BC3193F626CC18739268FF41F84A94899647165158B38E739CC9BFAA2A6FCE4447DBC4500927826A85AE4E98C184CEFAAAFIEb2D" TargetMode="External"/><Relationship Id="rId25" Type="http://schemas.openxmlformats.org/officeDocument/2006/relationships/hyperlink" Target="consultantplus://offline/ref=4B2236F9300659361B680BC3193F626CC18739268FF41F84A94899647165158B38E739CC9BFAA2A6FCE4447CB44500927826A85AE4E98C184CEFAAAFIEb2D" TargetMode="External"/><Relationship Id="rId33" Type="http://schemas.openxmlformats.org/officeDocument/2006/relationships/hyperlink" Target="consultantplus://offline/ref=4B2236F9300659361B680BC3193F626CC18739268FF41F84A94899647165158B38E739CC9BFAA2A6FCE4447CB24500927826A85AE4E98C184CEFAAAFIEb2D" TargetMode="External"/><Relationship Id="rId38" Type="http://schemas.openxmlformats.org/officeDocument/2006/relationships/hyperlink" Target="consultantplus://offline/ref=4B2236F9300659361B680BC3193F626CC18739268FF41F84A94899647165158B38E739CC9BFAA2A6FCE4447FB24500927826A85AE4E98C184CEFAAAFIEb2D" TargetMode="External"/><Relationship Id="rId46" Type="http://schemas.openxmlformats.org/officeDocument/2006/relationships/hyperlink" Target="consultantplus://offline/ref=4B2236F9300659361B680BC3193F626CC18739268CFE1E80AC4899647165158B38E739CC9BFAA2A6FCE4447FB54500927826A85AE4E98C184CEFAAAFIEb2D" TargetMode="External"/><Relationship Id="rId59" Type="http://schemas.openxmlformats.org/officeDocument/2006/relationships/hyperlink" Target="consultantplus://offline/ref=4B2236F9300659361B680BC3193F626CC18739268CFE1E80AC4899647165158B38E739CC9BFAA2A6FCE4467BB04500927826A85AE4E98C184CEFAAAFIEb2D" TargetMode="External"/><Relationship Id="rId67" Type="http://schemas.openxmlformats.org/officeDocument/2006/relationships/hyperlink" Target="consultantplus://offline/ref=4B2236F9300659361B680BC3193F626CC18739268CFE1E80AC4899647165158B38E739CC9BFAA2A6FCE4407EB14500927826A85AE4E98C184CEFAAAFIEb2D" TargetMode="External"/><Relationship Id="rId103" Type="http://schemas.openxmlformats.org/officeDocument/2006/relationships/hyperlink" Target="consultantplus://offline/ref=0EA1E6FD8FF1231D7DBB086ED551B6622AE27CDE7FE85BE7C683E3508E7F99941D8AF2194E7727C7F1A2C5F5909AF8DBBEB8309EDCC0ECA6B5669491J8b5D" TargetMode="External"/><Relationship Id="rId108" Type="http://schemas.openxmlformats.org/officeDocument/2006/relationships/hyperlink" Target="consultantplus://offline/ref=FDC10E556687A090CEFF3F825CE5C07C20FED3E8F5885C6178C4F81C590F800FAB04E7C86077E83CFCF730DAA7BD02ECB24747E12D64B01048529617K7bAD" TargetMode="External"/><Relationship Id="rId116" Type="http://schemas.openxmlformats.org/officeDocument/2006/relationships/hyperlink" Target="consultantplus://offline/ref=FDC10E556687A090CEFF3F825CE5C07C20FED3E8F5885C6178C4F81C590F800FAB04E7C86077E83CFCF730D7AFBD02ECB24747E12D64B01048529617K7bAD" TargetMode="External"/><Relationship Id="rId124" Type="http://schemas.openxmlformats.org/officeDocument/2006/relationships/hyperlink" Target="consultantplus://offline/ref=FDC10E556687A090CEFF3F825CE5C07C20FED3E8F5885C6178C4F81C590F800FAB04E7C86077E83CFCF733DDADBD02ECB24747E12D64B01048529617K7bAD" TargetMode="External"/><Relationship Id="rId129" Type="http://schemas.openxmlformats.org/officeDocument/2006/relationships/hyperlink" Target="consultantplus://offline/ref=FDC10E556687A090CEFF3F825CE5C07C20FED3E8F5885C6178C4F81C590F800FAB04E7C86077E83CFCF733DDADBD02ECB24747E12D64B01048529617K7bAD" TargetMode="External"/><Relationship Id="rId137" Type="http://schemas.openxmlformats.org/officeDocument/2006/relationships/hyperlink" Target="consultantplus://offline/ref=FDC10E556687A090CEFF3F825CE5C07C20FED3E8F5885C6178C4F81C590F800FAB04E7C86077E83CFCF733D9ABBD02ECB24747E12D64B01048529617K7bAD" TargetMode="External"/><Relationship Id="rId20" Type="http://schemas.openxmlformats.org/officeDocument/2006/relationships/hyperlink" Target="consultantplus://offline/ref=4B2236F9300659361B680BC3193F626CC18739268CFE1E81A94899647165158B38E739CC9BFAA2A5FEE64475B34500927826A85AE4E98C184CEFAAAFIEb2D" TargetMode="External"/><Relationship Id="rId41" Type="http://schemas.openxmlformats.org/officeDocument/2006/relationships/hyperlink" Target="consultantplus://offline/ref=4B2236F9300659361B680BC3193F626CC18739268FF41F84A94899647165158B38E739CC9BFAA2A6FCE4447FBD4500927826A85AE4E98C184CEFAAAFIEb2D" TargetMode="External"/><Relationship Id="rId54" Type="http://schemas.openxmlformats.org/officeDocument/2006/relationships/hyperlink" Target="consultantplus://offline/ref=4B2236F9300659361B680BC3193F626CC18739268CFE1E80AC4899647165158B38E739CC9BFAA2A6FCE4457DB34500927826A85AE4E98C184CEFAAAFIEb2D" TargetMode="External"/><Relationship Id="rId62" Type="http://schemas.openxmlformats.org/officeDocument/2006/relationships/hyperlink" Target="consultantplus://offline/ref=4B2236F9300659361B680BC3193F626CC18739268CFE1E80AC4899647165158B38E739CC9BFAA2A6FCE4467BB04500927826A85AE4E98C184CEFAAAFIEb2D" TargetMode="External"/><Relationship Id="rId70" Type="http://schemas.openxmlformats.org/officeDocument/2006/relationships/hyperlink" Target="consultantplus://offline/ref=4B2236F9300659361B680BC3193F626CC18739268FF41F84A94899647165158B38E739CC9BFAA2A6FCE44074B34500927826A85AE4E98C184CEFAAAFIEb2D" TargetMode="External"/><Relationship Id="rId75" Type="http://schemas.openxmlformats.org/officeDocument/2006/relationships/hyperlink" Target="consultantplus://offline/ref=0EA1E6FD8FF1231D7DBB086ED551B6622AE27CDE7CE25AE3C383E3508E7F99941D8AF2194E7727C7F1A3C4F2919AF8DBBEB8309EDCC0ECA6B5669491J8b5D" TargetMode="External"/><Relationship Id="rId83" Type="http://schemas.openxmlformats.org/officeDocument/2006/relationships/hyperlink" Target="consultantplus://offline/ref=0EA1E6FD8FF1231D7DBB086ED551B6622AE27CDE7CE25AE3C383E3508E7F99941D8AF2194E7727C7F1A3C6F0939AF8DBBEB8309EDCC0ECA6B5669491J8b5D" TargetMode="External"/><Relationship Id="rId88" Type="http://schemas.openxmlformats.org/officeDocument/2006/relationships/hyperlink" Target="consultantplus://offline/ref=0EA1E6FD8FF1231D7DBB086ED551B6622AE27CDE7FE85BE7C683E3508E7F99941D8AF2194E7727C7F1A3C8F3909AF8DBBEB8309EDCC0ECA6B5669491J8b5D" TargetMode="External"/><Relationship Id="rId91" Type="http://schemas.openxmlformats.org/officeDocument/2006/relationships/hyperlink" Target="consultantplus://offline/ref=0EA1E6FD8FF1231D7DBB086ED551B6622AE27CDE7FE85BE7C683E3508E7F99941D8AF2194E7727C7F1A2C1F4919AF8DBBEB8309EDCC0ECA6B5669491J8b5D" TargetMode="External"/><Relationship Id="rId96" Type="http://schemas.openxmlformats.org/officeDocument/2006/relationships/hyperlink" Target="consultantplus://offline/ref=0EA1E6FD8FF1231D7DBB086ED551B6622AE27CDE7CE25AE3C383E3508E7F99941D8AF2194E7727C7F1A2C1F3959AF8DBBEB8309EDCC0ECA6B5669491J8b5D" TargetMode="External"/><Relationship Id="rId111" Type="http://schemas.openxmlformats.org/officeDocument/2006/relationships/hyperlink" Target="consultantplus://offline/ref=FDC10E556687A090CEFF3F825CE5C07C20FED3E8F5885C6178C4F81C590F800FAB04E7C86077E83CFCF730D7AFBD02ECB24747E12D64B01048529617K7bAD" TargetMode="External"/><Relationship Id="rId132" Type="http://schemas.openxmlformats.org/officeDocument/2006/relationships/hyperlink" Target="consultantplus://offline/ref=FDC10E556687A090CEFF3F825CE5C07C20FED3E8F6825D657DC4F81C590F800FAB04E7C86077E83CFCF734DEACBD02ECB24747E12D64B01048529617K7bAD" TargetMode="External"/><Relationship Id="rId140" Type="http://schemas.openxmlformats.org/officeDocument/2006/relationships/hyperlink" Target="consultantplus://offline/ref=FDC10E556687A090CEFF3F825CE5C07C20FED3E8F6825D657DC4F81C590F800FAB04E7C86077E83CFCF734DBA6BD02ECB24747E12D64B01048529617K7bAD" TargetMode="External"/><Relationship Id="rId145" Type="http://schemas.openxmlformats.org/officeDocument/2006/relationships/hyperlink" Target="consultantplus://offline/ref=FDC10E556687A090CEFF3F825CE5C07C20FED3E8F6825D657DC4F81C590F800FAB04E7C86077E83CFCF734D9A8BD02ECB24747E12D64B01048529617K7b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2236F9300659361B680BC3193F626CC18739268FF41F84A94899647165158B38E739CC9BFAA2A6FCE4447DB14500927826A85AE4E98C184CEFAAAFIEb2D" TargetMode="External"/><Relationship Id="rId15" Type="http://schemas.openxmlformats.org/officeDocument/2006/relationships/hyperlink" Target="consultantplus://offline/ref=4B2236F9300659361B680BC3193F626CC18739268FF41F84A94899647165158B38E739CC9BFAA2A6FCE4447DB34500927826A85AE4E98C184CEFAAAFIEb2D" TargetMode="External"/><Relationship Id="rId23" Type="http://schemas.openxmlformats.org/officeDocument/2006/relationships/hyperlink" Target="consultantplus://offline/ref=4B2236F9300659361B680BC3193F626CC18739268CFE1E81A94899647165158B38E739CC9BFAA2A5FEE64475B34500927826A85AE4E98C184CEFAAAFIEb2D" TargetMode="External"/><Relationship Id="rId28" Type="http://schemas.openxmlformats.org/officeDocument/2006/relationships/hyperlink" Target="consultantplus://offline/ref=4B2236F9300659361B680BC3193F626CC18739268FF41F84A94899647165158B38E739CC9BFAA2A6FCE4447CB64500927826A85AE4E98C184CEFAAAFIEb2D" TargetMode="External"/><Relationship Id="rId36" Type="http://schemas.openxmlformats.org/officeDocument/2006/relationships/hyperlink" Target="consultantplus://offline/ref=4B2236F9300659361B680BC3193F626CC18739268CFC1480AA4199647165158B38E739CC9BFAA2A6FCE4477FBD4500927826A85AE4E98C184CEFAAAFIEb2D" TargetMode="External"/><Relationship Id="rId49" Type="http://schemas.openxmlformats.org/officeDocument/2006/relationships/hyperlink" Target="consultantplus://offline/ref=4B2236F9300659361B680BC3193F626CC18739268FF41F84A94899647165158B38E739CC9BFAA2A6FCE4447BB34500927826A85AE4E98C184CEFAAAFIEb2D" TargetMode="External"/><Relationship Id="rId57" Type="http://schemas.openxmlformats.org/officeDocument/2006/relationships/hyperlink" Target="consultantplus://offline/ref=4B2236F9300659361B680BC3193F626CC18739268CFE1E80AC4899647165158B38E739CC9BFAA2A6FCE4467BB04500927826A85AE4E98C184CEFAAAFIEb2D" TargetMode="External"/><Relationship Id="rId106" Type="http://schemas.openxmlformats.org/officeDocument/2006/relationships/hyperlink" Target="consultantplus://offline/ref=0EA1E6FD8FF1231D7DBB086ED551B6622AE27CDE7FE85BE7C683E3508E7F99941D8AF2194E7727C7F1A2C5F4949AF8DBBEB8309EDCC0ECA6B5669491J8b5D" TargetMode="External"/><Relationship Id="rId114" Type="http://schemas.openxmlformats.org/officeDocument/2006/relationships/hyperlink" Target="consultantplus://offline/ref=FDC10E556687A090CEFF3F825CE5C07C20FED3E8F5885C6178C4F81C590F800FAB04E7C86077E83CFCF730D7AFBD02ECB24747E12D64B01048529617K7bAD" TargetMode="External"/><Relationship Id="rId119" Type="http://schemas.openxmlformats.org/officeDocument/2006/relationships/hyperlink" Target="consultantplus://offline/ref=FDC10E556687A090CEFF3F825CE5C07C20FED3E8F6825D657DC4F81C590F800FAB04E7C86077E83CFCF735D9A8BD02ECB24747E12D64B01048529617K7bAD" TargetMode="External"/><Relationship Id="rId127" Type="http://schemas.openxmlformats.org/officeDocument/2006/relationships/hyperlink" Target="consultantplus://offline/ref=FDC10E556687A090CEFF3F825CE5C07C20FED3E8F6825D657DC4F81C590F800FAB04E7C86077E83CFCF735D6AABD02ECB24747E12D64B01048529617K7bAD" TargetMode="External"/><Relationship Id="rId10" Type="http://schemas.openxmlformats.org/officeDocument/2006/relationships/hyperlink" Target="consultantplus://offline/ref=4B2236F9300659361B680BC3193F626CC18739268CFF1584A84599647165158B38E739CC9BFAA2A6FCE44178B74500927826A85AE4E98C184CEFAAAFIEb2D" TargetMode="External"/><Relationship Id="rId31" Type="http://schemas.openxmlformats.org/officeDocument/2006/relationships/hyperlink" Target="consultantplus://offline/ref=4B2236F9300659361B680BC3193F626CC18739268CFE1E80AC4899647165158B38E739CC9BFAA2A6FCE4447DBD4500927826A85AE4E98C184CEFAAAFIEb2D" TargetMode="External"/><Relationship Id="rId44" Type="http://schemas.openxmlformats.org/officeDocument/2006/relationships/hyperlink" Target="consultantplus://offline/ref=4B2236F9300659361B680BC3193F626CC18739268CFE1E80AC4899647165158B38E739CC9BFAA2A6FCE4447CB34500927826A85AE4E98C184CEFAAAFIEb2D" TargetMode="External"/><Relationship Id="rId52" Type="http://schemas.openxmlformats.org/officeDocument/2006/relationships/hyperlink" Target="consultantplus://offline/ref=4B2236F9300659361B680BC3193F626CC18739268FF41F84A94899647165158B38E739CC9BFAA2A6FCE44578B24500927826A85AE4E98C184CEFAAAFIEb2D" TargetMode="External"/><Relationship Id="rId60" Type="http://schemas.openxmlformats.org/officeDocument/2006/relationships/hyperlink" Target="consultantplus://offline/ref=4B2236F9300659361B680BC3193F626CC18739268FF41F84A94899647165158B38E739CC9BFAA2A6FCE4467CB74500927826A85AE4E98C184CEFAAAFIEb2D" TargetMode="External"/><Relationship Id="rId65" Type="http://schemas.openxmlformats.org/officeDocument/2006/relationships/hyperlink" Target="consultantplus://offline/ref=4B2236F9300659361B680BC3193F626CC18739268CFE1E80AC4899647165158B38E739CC9BFAA2A6FCE44779BD4500927826A85AE4E98C184CEFAAAFIEb2D" TargetMode="External"/><Relationship Id="rId73" Type="http://schemas.openxmlformats.org/officeDocument/2006/relationships/hyperlink" Target="consultantplus://offline/ref=0EA1E6FD8FF1231D7DBB086ED551B6622AE27CDE7CE25AE3C383E3508E7F99941D8AF2194E7727C7F1A3C4F2919AF8DBBEB8309EDCC0ECA6B5669491J8b5D" TargetMode="External"/><Relationship Id="rId78" Type="http://schemas.openxmlformats.org/officeDocument/2006/relationships/hyperlink" Target="consultantplus://offline/ref=0EA1E6FD8FF1231D7DBB086ED551B6622AE27CDE7CE25AE3C383E3508E7F99941D8AF2194E7727C7F1A3C4F2909AF8DBBEB8309EDCC0ECA6B5669491J8b5D" TargetMode="External"/><Relationship Id="rId81" Type="http://schemas.openxmlformats.org/officeDocument/2006/relationships/hyperlink" Target="consultantplus://offline/ref=0EA1E6FD8FF1231D7DBB086ED551B6622AE27CDE7CE25AE3C383E3508E7F99941D8AF2194E7727C7F1A3C7F4969AF8DBBEB8309EDCC0ECA6B5669491J8b5D" TargetMode="External"/><Relationship Id="rId86" Type="http://schemas.openxmlformats.org/officeDocument/2006/relationships/hyperlink" Target="consultantplus://offline/ref=0EA1E6FD8FF1231D7DBB086ED551B6622AE27CDE7FE85BE7C683E3508E7F99941D8AF2194E7727C7F1A3C9F1989AF8DBBEB8309EDCC0ECA6B5669491J8b5D" TargetMode="External"/><Relationship Id="rId94" Type="http://schemas.openxmlformats.org/officeDocument/2006/relationships/hyperlink" Target="consultantplus://offline/ref=0EA1E6FD8FF1231D7DBB086ED551B6622AE27CDE7CE25AE3C383E3508E7F99941D8AF2194E7727C7F1A3C9FE989AF8DBBEB8309EDCC0ECA6B5669491J8b5D" TargetMode="External"/><Relationship Id="rId99" Type="http://schemas.openxmlformats.org/officeDocument/2006/relationships/hyperlink" Target="consultantplus://offline/ref=0EA1E6FD8FF1231D7DBB086ED551B6622AE27CDE7CE25AE3C383E3508E7F99941D8AF2194E7727C7F1A2C0F3959AF8DBBEB8309EDCC0ECA6B5669491J8b5D" TargetMode="External"/><Relationship Id="rId101" Type="http://schemas.openxmlformats.org/officeDocument/2006/relationships/hyperlink" Target="consultantplus://offline/ref=0EA1E6FD8FF1231D7DBB086ED551B6622AE27CDE7CE25AE3C383E3508E7F99941D8AF2194E7727C7F1A2C0F2919AF8DBBEB8309EDCC0ECA6B5669491J8b5D" TargetMode="External"/><Relationship Id="rId122" Type="http://schemas.openxmlformats.org/officeDocument/2006/relationships/hyperlink" Target="consultantplus://offline/ref=FDC10E556687A090CEFF3F825CE5C07C20FED3E8F5885C6178C4F81C590F800FAB04E7C86077E83CFCF733DEACBD02ECB24747E12D64B01048529617K7bAD" TargetMode="External"/><Relationship Id="rId130" Type="http://schemas.openxmlformats.org/officeDocument/2006/relationships/hyperlink" Target="consultantplus://offline/ref=FDC10E556687A090CEFF3F825CE5C07C20FED3E8F5885C6178C4F81C590F800FAB04E7C86077E83CFCF733DDACBD02ECB24747E12D64B01048529617K7bAD" TargetMode="External"/><Relationship Id="rId135" Type="http://schemas.openxmlformats.org/officeDocument/2006/relationships/hyperlink" Target="consultantplus://offline/ref=FDC10E556687A090CEFF3F825CE5C07C20FED3E8F5885C6178C4F81C590F800FAB04E7C86077E83CFCF733DAAABD02ECB24747E12D64B01048529617K7bAD" TargetMode="External"/><Relationship Id="rId143" Type="http://schemas.openxmlformats.org/officeDocument/2006/relationships/hyperlink" Target="consultantplus://offline/ref=FDC10E556687A090CEFF3F825CE5C07C20FED3E8F6825D657DC4F81C590F800FAB04E7C86077E83CFCF734DAA6BD02ECB24747E12D64B01048529617K7bAD" TargetMode="External"/><Relationship Id="rId148" Type="http://schemas.openxmlformats.org/officeDocument/2006/relationships/hyperlink" Target="consultantplus://offline/ref=FDC10E556687A090CEFF3F825CE5C07C20FED3E8F5885C6178C4F81C590F800FAB04E7C86077E83CFCF733D7ACBD02ECB24747E12D64B01048529617K7bAD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2236F9300659361B6815CE0F533D63C18E652389FA17D7F2159F332E3513DE78A73F9ADCBEA4F3ADA01170B44D4AC33A6DA75AE5IFb6D" TargetMode="External"/><Relationship Id="rId13" Type="http://schemas.openxmlformats.org/officeDocument/2006/relationships/hyperlink" Target="consultantplus://offline/ref=4B2236F9300659361B680BC3193F626CC18739268CFE1E81A94899647165158B38E739CC9BFAA2A5FEE64475B34500927826A85AE4E98C184CEFAAAFIEb2D" TargetMode="External"/><Relationship Id="rId18" Type="http://schemas.openxmlformats.org/officeDocument/2006/relationships/hyperlink" Target="consultantplus://offline/ref=4B2236F9300659361B680BC3193F626CC18739268CFD1D86AE4399647165158B38E739CC9BFAA2A6FCE4447DB24500927826A85AE4E98C184CEFAAAFIEb2D" TargetMode="External"/><Relationship Id="rId39" Type="http://schemas.openxmlformats.org/officeDocument/2006/relationships/hyperlink" Target="consultantplus://offline/ref=4B2236F9300659361B680BC3193F626CC18739268CFE1E80AC4899647165158B38E739CC9BFAA2A6FCE4447CB74500927826A85AE4E98C184CEFAAAFIEb2D" TargetMode="External"/><Relationship Id="rId109" Type="http://schemas.openxmlformats.org/officeDocument/2006/relationships/hyperlink" Target="consultantplus://offline/ref=FDC10E556687A090CEFF3F825CE5C07C20FED3E8F5885C6178C4F81C590F800FAB04E7C86077E83CFCF730D9A7BD02ECB24747E12D64B01048529617K7bAD" TargetMode="External"/><Relationship Id="rId34" Type="http://schemas.openxmlformats.org/officeDocument/2006/relationships/hyperlink" Target="consultantplus://offline/ref=4B2236F9300659361B680BC3193F626CC18739268CFE1E80AC4899647165158B38E739CC9BFAA2A6FCE4447CB54500927826A85AE4E98C184CEFAAAFIEb2D" TargetMode="External"/><Relationship Id="rId50" Type="http://schemas.openxmlformats.org/officeDocument/2006/relationships/hyperlink" Target="consultantplus://offline/ref=4B2236F9300659361B680BC3193F626CC18739268FF41F84A94899647165158B38E739CC9BFAA2A6FCE44474BD4500927826A85AE4E98C184CEFAAAFIEb2D" TargetMode="External"/><Relationship Id="rId55" Type="http://schemas.openxmlformats.org/officeDocument/2006/relationships/hyperlink" Target="consultantplus://offline/ref=4B2236F9300659361B680BC3193F626CC18739268CFE1E80AC4899647165158B38E739CC9BFAA2A6FCE4457DBC4500927826A85AE4E98C184CEFAAAFIEb2D" TargetMode="External"/><Relationship Id="rId76" Type="http://schemas.openxmlformats.org/officeDocument/2006/relationships/hyperlink" Target="consultantplus://offline/ref=0EA1E6FD8FF1231D7DBB086ED551B6622AE27CDE7FE85BE7C683E3508E7F99941D8AF2194E7727C7F1A3C4FE919AF8DBBEB8309EDCC0ECA6B5669491J8b5D" TargetMode="External"/><Relationship Id="rId97" Type="http://schemas.openxmlformats.org/officeDocument/2006/relationships/hyperlink" Target="consultantplus://offline/ref=0EA1E6FD8FF1231D7DBB086ED551B6622AE27CDE7CE25AE3C383E3508E7F99941D8AF2194E7727C7F1A2C0F5969AF8DBBEB8309EDCC0ECA6B5669491J8b5D" TargetMode="External"/><Relationship Id="rId104" Type="http://schemas.openxmlformats.org/officeDocument/2006/relationships/hyperlink" Target="consultantplus://offline/ref=0EA1E6FD8FF1231D7DBB086ED551B6622AE27CDE7FE85BE7C683E3508E7F99941D8AF2194E7727C7F1A2C5F5969AF8DBBEB8309EDCC0ECA6B5669491J8b5D" TargetMode="External"/><Relationship Id="rId120" Type="http://schemas.openxmlformats.org/officeDocument/2006/relationships/hyperlink" Target="consultantplus://offline/ref=FDC10E556687A090CEFF3F825CE5C07C20FED3E8F5885C6178C4F81C590F800FAB04E7C86077E83CFCF733DFAABD02ECB24747E12D64B01048529617K7bAD" TargetMode="External"/><Relationship Id="rId125" Type="http://schemas.openxmlformats.org/officeDocument/2006/relationships/hyperlink" Target="consultantplus://offline/ref=FDC10E556687A090CEFF3F825CE5C07C20FED3E8F6825D657DC4F81C590F800FAB04E7C86077E83CFCF735D7A6BD02ECB24747E12D64B01048529617K7bAD" TargetMode="External"/><Relationship Id="rId141" Type="http://schemas.openxmlformats.org/officeDocument/2006/relationships/hyperlink" Target="consultantplus://offline/ref=FDC10E556687A090CEFF3F825CE5C07C20FED3E8F6825D657DC4F81C590F800FAB04E7C86077E83CFCF734DAABBD02ECB24747E12D64B01048529617K7bAD" TargetMode="External"/><Relationship Id="rId146" Type="http://schemas.openxmlformats.org/officeDocument/2006/relationships/hyperlink" Target="consultantplus://offline/ref=FDC10E556687A090CEFF3F825CE5C07C20FED3E8F5885C6178C4F81C590F800FAB04E7C86077E83CFCF733D6AFBD02ECB24747E12D64B01048529617K7bAD" TargetMode="External"/><Relationship Id="rId7" Type="http://schemas.openxmlformats.org/officeDocument/2006/relationships/hyperlink" Target="consultantplus://offline/ref=4B2236F9300659361B680BC3193F626CC18739268CFD1D86AE4399647165158B38E739CC9BFAA2A6FCE4447DB14500927826A85AE4E98C184CEFAAAFIEb2D" TargetMode="External"/><Relationship Id="rId71" Type="http://schemas.openxmlformats.org/officeDocument/2006/relationships/hyperlink" Target="consultantplus://offline/ref=4B2236F9300659361B680BC3193F626CC18739268CFE1E80AC4899647165158B38E739CC9BFAA2A6FCE44178B44500927826A85AE4E98C184CEFAAAFIEb2D" TargetMode="External"/><Relationship Id="rId92" Type="http://schemas.openxmlformats.org/officeDocument/2006/relationships/hyperlink" Target="consultantplus://offline/ref=0EA1E6FD8FF1231D7DBB086ED551B6622AE27CDE7FE85BE7C683E3508E7F99941D8AF2194E7727C7F1A2C1F1919AF8DBBEB8309EDCC0ECA6B5669491J8b5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B2236F9300659361B680BC3193F626CC18739268CFD1D86AE4399647165158B38E739CC9BFAA2A6FCE4447DBC4500927826A85AE4E98C184CEFAAAFIEb2D" TargetMode="External"/><Relationship Id="rId24" Type="http://schemas.openxmlformats.org/officeDocument/2006/relationships/hyperlink" Target="consultantplus://offline/ref=4B2236F9300659361B680BC3193F626CC18739268FFA1985AD4999647165158B38E739CC9BFAA2A6FCE4447CB44500927826A85AE4E98C184CEFAAAFIEb2D" TargetMode="External"/><Relationship Id="rId40" Type="http://schemas.openxmlformats.org/officeDocument/2006/relationships/hyperlink" Target="consultantplus://offline/ref=4B2236F9300659361B680BC3193F626CC18739268FFA1985AD4999647165158B38E739CC9BFAA2A6FCE4447EB54500927826A85AE4E98C184CEFAAAFIEb2D" TargetMode="External"/><Relationship Id="rId45" Type="http://schemas.openxmlformats.org/officeDocument/2006/relationships/hyperlink" Target="consultantplus://offline/ref=4B2236F9300659361B680BC3193F626CC18739268CFE1E80AC4899647165158B38E739CC9BFAA2A6FCE4447FB44500927826A85AE4E98C184CEFAAAFIEb2D" TargetMode="External"/><Relationship Id="rId66" Type="http://schemas.openxmlformats.org/officeDocument/2006/relationships/hyperlink" Target="consultantplus://offline/ref=4B2236F9300659361B680BC3193F626CC18739268FF41F84A94899647165158B38E739CC9BFAA2A6FCE44775B74500927826A85AE4E98C184CEFAAAFIEb2D" TargetMode="External"/><Relationship Id="rId87" Type="http://schemas.openxmlformats.org/officeDocument/2006/relationships/hyperlink" Target="consultantplus://offline/ref=0EA1E6FD8FF1231D7DBB086ED551B6622AE27CDE7FE85BE7C683E3508E7F99941D8AF2194E7727C7F1A3C9F0919AF8DBBEB8309EDCC0ECA6B5669491J8b5D" TargetMode="External"/><Relationship Id="rId110" Type="http://schemas.openxmlformats.org/officeDocument/2006/relationships/hyperlink" Target="consultantplus://offline/ref=FDC10E556687A090CEFF3F825CE5C07C20FED3E8F5885C6178C4F81C590F800FAB04E7C86077E83CFCF730D7AFBD02ECB24747E12D64B01048529617K7bAD" TargetMode="External"/><Relationship Id="rId115" Type="http://schemas.openxmlformats.org/officeDocument/2006/relationships/hyperlink" Target="consultantplus://offline/ref=FDC10E556687A090CEFF3F825CE5C07C20FED3E8F5885C6178C4F81C590F800FAB04E7C86077E83CFCF730D7AFBD02ECB24747E12D64B01048529617K7bAD" TargetMode="External"/><Relationship Id="rId131" Type="http://schemas.openxmlformats.org/officeDocument/2006/relationships/hyperlink" Target="consultantplus://offline/ref=FDC10E556687A090CEFF3F825CE5C07C20FED3E8F5885C6178C4F81C590F800FAB04E7C86077E83CFCF733DCAABD02ECB24747E12D64B01048529617K7bAD" TargetMode="External"/><Relationship Id="rId136" Type="http://schemas.openxmlformats.org/officeDocument/2006/relationships/hyperlink" Target="consultantplus://offline/ref=FDC10E556687A090CEFF3F825CE5C07C20FED3E8F5885C6178C4F81C590F800FAB04E7C86077E83CFCF733DAA9BD02ECB24747E12D64B01048529617K7bAD" TargetMode="External"/><Relationship Id="rId61" Type="http://schemas.openxmlformats.org/officeDocument/2006/relationships/hyperlink" Target="consultantplus://offline/ref=4B2236F9300659361B680BC3193F626CC18739268CFE1E80AC4899647165158B38E739CC9BFAA2A6FCE4467BB04500927826A85AE4E98C184CEFAAAFIEb2D" TargetMode="External"/><Relationship Id="rId82" Type="http://schemas.openxmlformats.org/officeDocument/2006/relationships/hyperlink" Target="consultantplus://offline/ref=0EA1E6FD8FF1231D7DBB086ED551B6622AE27CDE7CE25AE3C383E3508E7F99941D8AF2194E7727C7F1A3C7FF979AF8DBBEB8309EDCC0ECA6B5669491J8b5D" TargetMode="External"/><Relationship Id="rId152" Type="http://schemas.openxmlformats.org/officeDocument/2006/relationships/theme" Target="theme/theme1.xml"/><Relationship Id="rId19" Type="http://schemas.openxmlformats.org/officeDocument/2006/relationships/hyperlink" Target="consultantplus://offline/ref=4B2236F9300659361B680BC3193F626CC18739268CFE1E80AC4899647165158B38E739CC9BFAA2A6FCE4447DB24500927826A85AE4E98C184CEFAAAFIEb2D" TargetMode="External"/><Relationship Id="rId14" Type="http://schemas.openxmlformats.org/officeDocument/2006/relationships/hyperlink" Target="consultantplus://offline/ref=4B2236F9300659361B680BC3193F626CC18739268FFA1985AD4999647165158B38E739CC9BFAA2A6FCE4447DB34500927826A85AE4E98C184CEFAAAFIEb2D" TargetMode="External"/><Relationship Id="rId30" Type="http://schemas.openxmlformats.org/officeDocument/2006/relationships/hyperlink" Target="consultantplus://offline/ref=4B2236F9300659361B680BC3193F626CC18739268CFE1E80AC4899647165158B38E739CC9BFAA2A6FCE4447DBC4500927826A85AE4E98C184CEFAAAFIEb2D" TargetMode="External"/><Relationship Id="rId35" Type="http://schemas.openxmlformats.org/officeDocument/2006/relationships/hyperlink" Target="consultantplus://offline/ref=4B2236F9300659361B680BC3193F626CC18739268CFC1480AA4199647165158B38E739CC9BFAA2A6FCE44474B64500927826A85AE4E98C184CEFAAAFIEb2D" TargetMode="External"/><Relationship Id="rId56" Type="http://schemas.openxmlformats.org/officeDocument/2006/relationships/hyperlink" Target="consultantplus://offline/ref=4B2236F9300659361B680BC3193F626CC18739268CFE1E80AC4899647165158B38E739CC9BFAA2A6FCE44575B14500927826A85AE4E98C184CEFAAAFIEb2D" TargetMode="External"/><Relationship Id="rId77" Type="http://schemas.openxmlformats.org/officeDocument/2006/relationships/hyperlink" Target="consultantplus://offline/ref=0EA1E6FD8FF1231D7DBB086ED551B6622AE27CDE7CE25AE3C383E3508E7F99941D8AF2194E7727C7F1A3C4F2919AF8DBBEB8309EDCC0ECA6B5669491J8b5D" TargetMode="External"/><Relationship Id="rId100" Type="http://schemas.openxmlformats.org/officeDocument/2006/relationships/hyperlink" Target="consultantplus://offline/ref=0EA1E6FD8FF1231D7DBB086ED551B6622AE27CDE7CE25AE3C383E3508E7F99941D8AF2194E7727C7F1A2C0F3949AF8DBBEB8309EDCC0ECA6B5669491J8b5D" TargetMode="External"/><Relationship Id="rId105" Type="http://schemas.openxmlformats.org/officeDocument/2006/relationships/hyperlink" Target="consultantplus://offline/ref=0EA1E6FD8FF1231D7DBB086ED551B6622AE27CDE7FE85BE7C683E3508E7F99941D8AF2194E7727C7F1A2C5F5999AF8DBBEB8309EDCC0ECA6B5669491J8b5D" TargetMode="External"/><Relationship Id="rId126" Type="http://schemas.openxmlformats.org/officeDocument/2006/relationships/hyperlink" Target="consultantplus://offline/ref=FDC10E556687A090CEFF3F825CE5C07C20FED3E8F5885C6178C4F81C590F800FAB04E7C86077E83CFCF733DDADBD02ECB24747E12D64B01048529617K7bAD" TargetMode="External"/><Relationship Id="rId147" Type="http://schemas.openxmlformats.org/officeDocument/2006/relationships/hyperlink" Target="consultantplus://offline/ref=FDC10E556687A090CEFF3F825CE5C07C20FED3E8F5885C6178C4F81C590F800FAB04E7C86077E83CFCF733D8ADBD02ECB24747E12D64B01048529617K7bAD" TargetMode="External"/><Relationship Id="rId8" Type="http://schemas.openxmlformats.org/officeDocument/2006/relationships/hyperlink" Target="consultantplus://offline/ref=4B2236F9300659361B680BC3193F626CC18739268CFE1E80AC4899647165158B38E739CC9BFAA2A6FCE4447DB14500927826A85AE4E98C184CEFAAAFIEb2D" TargetMode="External"/><Relationship Id="rId51" Type="http://schemas.openxmlformats.org/officeDocument/2006/relationships/hyperlink" Target="consultantplus://offline/ref=4B2236F9300659361B680BC3193F626CC18739268FF41F84A94899647165158B38E739CC9BFAA2A6FCE4457DB44500927826A85AE4E98C184CEFAAAFIEb2D" TargetMode="External"/><Relationship Id="rId72" Type="http://schemas.openxmlformats.org/officeDocument/2006/relationships/hyperlink" Target="consultantplus://offline/ref=0EA1E6FD8FF1231D7DBB086ED551B6622AE27CDE7FE85BE7C683E3508E7F99941D8AF2194E7727C7F1A3C4F5989AF8DBBEB8309EDCC0ECA6B5669491J8b5D" TargetMode="External"/><Relationship Id="rId93" Type="http://schemas.openxmlformats.org/officeDocument/2006/relationships/hyperlink" Target="consultantplus://offline/ref=0EA1E6FD8FF1231D7DBB086ED551B6622AE27CDE7FE85BE7C683E3508E7F99941D8AF2194E7727C7F1A2C1FE999AF8DBBEB8309EDCC0ECA6B5669491J8b5D" TargetMode="External"/><Relationship Id="rId98" Type="http://schemas.openxmlformats.org/officeDocument/2006/relationships/hyperlink" Target="consultantplus://offline/ref=0EA1E6FD8FF1231D7DBB086ED551B6622AE27CDE7CE25AE3C383E3508E7F99941D8AF2194E7727C7F1A2C0F3909AF8DBBEB8309EDCC0ECA6B5669491J8b5D" TargetMode="External"/><Relationship Id="rId121" Type="http://schemas.openxmlformats.org/officeDocument/2006/relationships/hyperlink" Target="consultantplus://offline/ref=FDC10E556687A090CEFF3F825CE5C07C20FED3E8F5885C6178C4F81C590F800FAB04E7C86077E83CFCF733DFA9BD02ECB24747E12D64B01048529617K7bAD" TargetMode="External"/><Relationship Id="rId142" Type="http://schemas.openxmlformats.org/officeDocument/2006/relationships/hyperlink" Target="consultantplus://offline/ref=FDC10E556687A090CEFF3F825CE5C07C20FED3E8F6825D657DC4F81C590F800FAB04E7C86077E83CFCF734DAA8BD02ECB24747E12D64B01048529617K7bA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72351</Words>
  <Characters>412406</Characters>
  <Application>Microsoft Office Word</Application>
  <DocSecurity>0</DocSecurity>
  <Lines>3436</Lines>
  <Paragraphs>967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2021-06-03T03:27:00Z</dcterms:created>
  <dcterms:modified xsi:type="dcterms:W3CDTF">2021-06-03T03:28:00Z</dcterms:modified>
</cp:coreProperties>
</file>