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A" w:rsidRPr="004E200D" w:rsidRDefault="004E200D" w:rsidP="0064307B">
      <w:pPr>
        <w:pStyle w:val="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0" w:name="bookmark0"/>
      <w:r w:rsidRPr="004E200D">
        <w:rPr>
          <w:rFonts w:ascii="Times New Roman" w:hAnsi="Times New Roman" w:cs="Times New Roman"/>
        </w:rPr>
        <w:t>СОГЛАСИЕ</w:t>
      </w:r>
      <w:bookmarkEnd w:id="0"/>
    </w:p>
    <w:p w:rsidR="00F3354A" w:rsidRPr="004E200D" w:rsidRDefault="004E200D" w:rsidP="0064307B">
      <w:pPr>
        <w:pStyle w:val="3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</w:rPr>
      </w:pPr>
      <w:bookmarkStart w:id="1" w:name="bookmark1"/>
      <w:r w:rsidRPr="004E200D">
        <w:rPr>
          <w:rFonts w:ascii="Times New Roman" w:hAnsi="Times New Roman" w:cs="Times New Roman"/>
        </w:rPr>
        <w:t>на обработку персональных данных субъекта - собственника помещения многоквартирного дома</w:t>
      </w:r>
      <w:bookmarkEnd w:id="1"/>
    </w:p>
    <w:p w:rsidR="004E200D" w:rsidRPr="004E200D" w:rsidRDefault="004E200D" w:rsidP="0064307B">
      <w:pPr>
        <w:pStyle w:val="4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40"/>
        <w:shd w:val="clear" w:color="auto" w:fill="aut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>»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4E200D">
        <w:rPr>
          <w:rFonts w:ascii="Times New Roman" w:hAnsi="Times New Roman" w:cs="Times New Roman"/>
          <w:sz w:val="24"/>
          <w:szCs w:val="24"/>
        </w:rPr>
        <w:t>20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  <w:bookmarkStart w:id="2" w:name="bookmark2"/>
    </w:p>
    <w:p w:rsid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4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E200D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</w:rPr>
        <w:t>С</w:t>
      </w:r>
      <w:r w:rsidR="004E200D" w:rsidRPr="004E200D">
        <w:rPr>
          <w:rFonts w:ascii="Times New Roman" w:hAnsi="Times New Roman" w:cs="Times New Roman"/>
          <w:sz w:val="24"/>
          <w:szCs w:val="24"/>
        </w:rPr>
        <w:t>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4E200D" w:rsidRPr="004E200D">
        <w:rPr>
          <w:rFonts w:ascii="Times New Roman" w:hAnsi="Times New Roman" w:cs="Times New Roman"/>
          <w:sz w:val="24"/>
          <w:szCs w:val="24"/>
        </w:rPr>
        <w:t>выдан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200D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64307B" w:rsidRPr="0064307B" w:rsidRDefault="0064307B" w:rsidP="0064307B">
      <w:pPr>
        <w:pStyle w:val="22"/>
        <w:shd w:val="clear" w:color="auto" w:fill="auto"/>
        <w:tabs>
          <w:tab w:val="left" w:leader="underscore" w:pos="2776"/>
          <w:tab w:val="left" w:leader="underscore" w:pos="4199"/>
        </w:tabs>
        <w:spacing w:line="276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</w:t>
      </w:r>
      <w:r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F3354A" w:rsidRPr="004E200D" w:rsidRDefault="004E200D" w:rsidP="00871D19">
      <w:pPr>
        <w:pStyle w:val="22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проживающий (ая) по</w:t>
      </w:r>
      <w:r w:rsidR="00871D19">
        <w:rPr>
          <w:rFonts w:ascii="Times New Roman" w:hAnsi="Times New Roman" w:cs="Times New Roman"/>
          <w:sz w:val="24"/>
          <w:szCs w:val="24"/>
        </w:rPr>
        <w:t xml:space="preserve"> </w:t>
      </w:r>
      <w:r w:rsidRPr="004E200D">
        <w:rPr>
          <w:rFonts w:ascii="Times New Roman" w:hAnsi="Times New Roman" w:cs="Times New Roman"/>
          <w:sz w:val="24"/>
          <w:szCs w:val="24"/>
        </w:rPr>
        <w:t>адресу:</w:t>
      </w:r>
      <w:r w:rsidR="00871D19">
        <w:rPr>
          <w:rFonts w:ascii="Times New Roman" w:hAnsi="Times New Roman" w:cs="Times New Roman"/>
          <w:sz w:val="24"/>
          <w:szCs w:val="24"/>
        </w:rPr>
        <w:t>__________________________________________________ ___________________________________________________________________________</w:t>
      </w:r>
      <w:bookmarkStart w:id="3" w:name="_GoBack"/>
      <w:bookmarkEnd w:id="3"/>
      <w:r w:rsidRPr="004E200D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моих персональных данных Оператором (Региональным фондом капитального ремонта в многоквартирных домах на территории Красноярского края, расположенным по адресу: 660099, Красноярский край, город Красноярск, ул. Ады Лебедевой, 101а) и подтверждаю, что, давая такое согласие, я действую своей волей и в своих интересах.</w:t>
      </w:r>
    </w:p>
    <w:p w:rsidR="00F3354A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Согласие дается мною в целях содействия в формировании фонда капитального ремонта многоквартирных домов в соответствии с Жилищным кодексом Российской Федерации, Законом Красноярского края от 27.06.2013 № 4-1451 "Об организации проведения капитального ремонта общего имущества в многоквартирных домах, расположенных на территории Красноярского края" другими нормативными правовыми актами и распространяется на следующую информацию - фамилия, имя, отчество, дата рождения, место рождения, адрес регистрации права (на помещения в многоквартирном доме): серия, номер, когда и кем выдано свидетельство, адрес объекта права, доля в праве, а также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E200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307B" w:rsidRPr="0064307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4307B" w:rsidRPr="0064307B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обезличивания; - блокирования,-удаления, уничтожения персональных данных, для их обработки в смешанном виде (с использованием средств автоматизации и без использования средств автоматизации).</w:t>
      </w:r>
    </w:p>
    <w:p w:rsidR="00F3354A" w:rsidRPr="004E200D" w:rsidRDefault="004E200D" w:rsidP="0064307B">
      <w:pPr>
        <w:pStyle w:val="22"/>
        <w:shd w:val="clear" w:color="auto" w:fill="auto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Данное согласие может быть отозвано мною в любое время путем направления соответствующего письменного уведомления Оператору не менее чем за 30 (тридцать) календарных дней до момента отзыва согласия. Данное согласие действует</w:t>
      </w:r>
    </w:p>
    <w:p w:rsidR="00F3354A" w:rsidRPr="004E200D" w:rsidRDefault="004E200D" w:rsidP="0064307B">
      <w:pPr>
        <w:pStyle w:val="22"/>
        <w:shd w:val="clear" w:color="auto" w:fill="auto"/>
        <w:tabs>
          <w:tab w:val="left" w:leader="underscore" w:pos="547"/>
          <w:tab w:val="left" w:leader="underscore" w:pos="2182"/>
          <w:tab w:val="left" w:leader="underscore" w:pos="277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с «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» 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20</w:t>
      </w:r>
      <w:r w:rsidR="006430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4E200D">
        <w:rPr>
          <w:rFonts w:ascii="Times New Roman" w:hAnsi="Times New Roman" w:cs="Times New Roman"/>
          <w:sz w:val="24"/>
          <w:szCs w:val="24"/>
        </w:rPr>
        <w:t>г.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200D">
        <w:rPr>
          <w:rFonts w:ascii="Times New Roman" w:hAnsi="Times New Roman" w:cs="Times New Roman"/>
          <w:sz w:val="24"/>
          <w:szCs w:val="24"/>
        </w:rPr>
        <w:t>По дату ликвидации Оператора.</w:t>
      </w: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00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4E200D">
        <w:rPr>
          <w:rFonts w:ascii="Times New Roman" w:hAnsi="Times New Roman" w:cs="Times New Roman"/>
          <w:sz w:val="24"/>
          <w:szCs w:val="24"/>
        </w:rPr>
        <w:t xml:space="preserve">             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Pr="004E200D">
        <w:rPr>
          <w:rFonts w:ascii="Times New Roman" w:hAnsi="Times New Roman" w:cs="Times New Roman"/>
          <w:sz w:val="24"/>
          <w:szCs w:val="24"/>
        </w:rPr>
        <w:t>/</w:t>
      </w:r>
    </w:p>
    <w:p w:rsidR="004E200D" w:rsidRPr="004E200D" w:rsidRDefault="004E200D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(подпись)</w:t>
      </w: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E200D">
        <w:rPr>
          <w:rStyle w:val="23"/>
          <w:rFonts w:ascii="Times New Roman" w:hAnsi="Times New Roman" w:cs="Times New Roman"/>
          <w:sz w:val="24"/>
          <w:szCs w:val="24"/>
        </w:rPr>
        <w:t>(Ф.И.О.)</w:t>
      </w:r>
    </w:p>
    <w:p w:rsidR="00F3354A" w:rsidRPr="004E200D" w:rsidRDefault="00F3354A" w:rsidP="0064307B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354A" w:rsidRPr="004E200D" w:rsidRDefault="00F3354A" w:rsidP="0064307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3354A" w:rsidRPr="004E200D" w:rsidSect="004E200D">
      <w:type w:val="continuous"/>
      <w:pgSz w:w="11909" w:h="16834" w:code="9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A8" w:rsidRDefault="004E200D">
      <w:r>
        <w:separator/>
      </w:r>
    </w:p>
  </w:endnote>
  <w:endnote w:type="continuationSeparator" w:id="0">
    <w:p w:rsidR="00EC3AA8" w:rsidRDefault="004E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4A" w:rsidRDefault="00F3354A"/>
  </w:footnote>
  <w:footnote w:type="continuationSeparator" w:id="0">
    <w:p w:rsidR="00F3354A" w:rsidRDefault="00F335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3354A"/>
    <w:rsid w:val="004E200D"/>
    <w:rsid w:val="0064307B"/>
    <w:rsid w:val="00871D19"/>
    <w:rsid w:val="00EC3AA8"/>
    <w:rsid w:val="00F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57EE1-6D3F-4CB4-9678-1B454E3F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74" w:lineRule="exac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pacing w:val="-20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Юршевич Михаил Сергеевич</cp:lastModifiedBy>
  <cp:revision>4</cp:revision>
  <dcterms:created xsi:type="dcterms:W3CDTF">2021-09-23T04:43:00Z</dcterms:created>
  <dcterms:modified xsi:type="dcterms:W3CDTF">2021-09-28T05:39:00Z</dcterms:modified>
</cp:coreProperties>
</file>