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5616" w14:textId="77777777" w:rsidR="00425D62" w:rsidRPr="00425D62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color w:val="000000" w:themeColor="text1"/>
          <w:sz w:val="26"/>
          <w:szCs w:val="26"/>
          <w:lang w:eastAsia="ru-RU" w:bidi="ru-RU"/>
        </w:rPr>
      </w:pPr>
    </w:p>
    <w:p w14:paraId="57C4AF5B" w14:textId="77777777" w:rsidR="00554BD4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ИЗВЕЩЕНИЕ </w:t>
      </w:r>
    </w:p>
    <w:p w14:paraId="1BF243EA" w14:textId="1EBF45D8" w:rsidR="00425D62" w:rsidRPr="00425D62" w:rsidRDefault="00425D62" w:rsidP="00E24B33">
      <w:pPr>
        <w:pStyle w:val="22"/>
        <w:tabs>
          <w:tab w:val="left" w:pos="1375"/>
        </w:tabs>
        <w:spacing w:before="0" w:after="0" w:line="276" w:lineRule="auto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от 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>«</w:t>
      </w:r>
      <w:r w:rsidR="00627DF1" w:rsidRPr="007A4BC0">
        <w:rPr>
          <w:b/>
          <w:color w:val="000000" w:themeColor="text1"/>
          <w:sz w:val="26"/>
          <w:szCs w:val="26"/>
          <w:lang w:eastAsia="ru-RU" w:bidi="ru-RU"/>
        </w:rPr>
        <w:t>1</w:t>
      </w:r>
      <w:r w:rsidR="008E46A7">
        <w:rPr>
          <w:b/>
          <w:color w:val="000000" w:themeColor="text1"/>
          <w:sz w:val="26"/>
          <w:szCs w:val="26"/>
          <w:lang w:eastAsia="ru-RU" w:bidi="ru-RU"/>
        </w:rPr>
        <w:t>8</w:t>
      </w:r>
      <w:r w:rsidR="002E7920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 xml:space="preserve">» </w:t>
      </w:r>
      <w:r w:rsidR="008E46A7">
        <w:rPr>
          <w:b/>
          <w:color w:val="000000" w:themeColor="text1"/>
          <w:sz w:val="26"/>
          <w:szCs w:val="26"/>
          <w:lang w:eastAsia="ru-RU" w:bidi="ru-RU"/>
        </w:rPr>
        <w:t>марта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>202</w:t>
      </w:r>
      <w:r w:rsidR="00627DF1" w:rsidRPr="007A4BC0">
        <w:rPr>
          <w:b/>
          <w:color w:val="000000" w:themeColor="text1"/>
          <w:sz w:val="26"/>
          <w:szCs w:val="26"/>
          <w:lang w:eastAsia="ru-RU" w:bidi="ru-RU"/>
        </w:rPr>
        <w:t>2</w:t>
      </w:r>
      <w:r w:rsidR="00B42726">
        <w:rPr>
          <w:b/>
          <w:color w:val="000000" w:themeColor="text1"/>
          <w:sz w:val="26"/>
          <w:szCs w:val="26"/>
          <w:lang w:eastAsia="ru-RU" w:bidi="ru-RU"/>
        </w:rPr>
        <w:t xml:space="preserve"> 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>№0</w:t>
      </w:r>
      <w:r w:rsidR="008E46A7">
        <w:rPr>
          <w:b/>
          <w:color w:val="000000" w:themeColor="text1"/>
          <w:sz w:val="26"/>
          <w:szCs w:val="26"/>
          <w:lang w:eastAsia="ru-RU" w:bidi="ru-RU"/>
        </w:rPr>
        <w:t>4</w:t>
      </w:r>
      <w:r w:rsidR="00F9083D">
        <w:rPr>
          <w:b/>
          <w:color w:val="000000" w:themeColor="text1"/>
          <w:sz w:val="26"/>
          <w:szCs w:val="26"/>
          <w:lang w:eastAsia="ru-RU" w:bidi="ru-RU"/>
        </w:rPr>
        <w:t>/2</w:t>
      </w:r>
      <w:r w:rsidR="00627DF1" w:rsidRPr="007A4BC0">
        <w:rPr>
          <w:b/>
          <w:color w:val="000000" w:themeColor="text1"/>
          <w:sz w:val="26"/>
          <w:szCs w:val="26"/>
          <w:lang w:eastAsia="ru-RU" w:bidi="ru-RU"/>
        </w:rPr>
        <w:t>2</w:t>
      </w:r>
    </w:p>
    <w:p w14:paraId="38242B25" w14:textId="21E7919E" w:rsidR="00425D62" w:rsidRPr="00425D62" w:rsidRDefault="00425D62" w:rsidP="00E24B33">
      <w:pPr>
        <w:shd w:val="clear" w:color="auto" w:fill="FFFFFF"/>
        <w:spacing w:after="100" w:afterAutospacing="1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проведении конкурса по отбору российской кредитной организаци</w:t>
      </w:r>
      <w:r w:rsidR="00E463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для открытия счет</w:t>
      </w:r>
      <w:r w:rsidR="008D36A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ов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Региональн</w:t>
      </w:r>
      <w:r w:rsidR="005B0A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ым</w:t>
      </w:r>
      <w:r w:rsidR="005364D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фонд</w:t>
      </w:r>
      <w:r w:rsidR="005B0A2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ом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капитального ремонта многоквартирных домов на территории Красноярского края  </w:t>
      </w:r>
    </w:p>
    <w:p w14:paraId="5E97FAB0" w14:textId="74852507" w:rsidR="00425D62" w:rsidRPr="00F02428" w:rsidRDefault="00425D62" w:rsidP="00F02428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0242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Законодательное регулирование:</w:t>
      </w:r>
    </w:p>
    <w:p w14:paraId="07792063" w14:textId="486BC509" w:rsidR="00425D62" w:rsidRPr="007016EF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Жилищный кодекс Российской Федерации, Гражданский кодекс Российской Федерации, </w:t>
      </w:r>
      <w:r w:rsidR="005364DC"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Федеральный закон Российской Федерации от 26.07.2006 года № 135-ФЗ «О защите конкуренции», </w:t>
      </w: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</w:t>
      </w:r>
      <w:r w:rsidR="0071724A"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оператором» (далее – Положение)</w:t>
      </w:r>
      <w:r w:rsidR="005364DC"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33AD770E" w14:textId="5EC7D4D7" w:rsidR="00425D62" w:rsidRPr="007016EF" w:rsidRDefault="00425D62" w:rsidP="00F02428">
      <w:pPr>
        <w:pStyle w:val="a4"/>
        <w:numPr>
          <w:ilvl w:val="0"/>
          <w:numId w:val="12"/>
        </w:numPr>
        <w:shd w:val="clear" w:color="auto" w:fill="FFFFFF"/>
        <w:tabs>
          <w:tab w:val="left" w:pos="709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Полное наименование, адрес места нахождения, адрес электронной почты и номер телефона регионального оператора:</w:t>
      </w:r>
    </w:p>
    <w:p w14:paraId="20BD1640" w14:textId="2B08D3D0" w:rsidR="00425D62" w:rsidRPr="007016EF" w:rsidRDefault="00B07317" w:rsidP="00B07317">
      <w:pPr>
        <w:shd w:val="clear" w:color="auto" w:fill="FFFFFF"/>
        <w:tabs>
          <w:tab w:val="num" w:pos="36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660095, г. Красноярск, пр-кт им газеты «Красноярский рабочий», д. 126,</w:t>
      </w:r>
      <w:r w:rsidRPr="007016EF">
        <w:rPr>
          <w:rFonts w:ascii="Times New Roman" w:hAnsi="Times New Roman" w:cs="Times New Roman"/>
          <w:sz w:val="26"/>
          <w:szCs w:val="26"/>
        </w:rPr>
        <w:t xml:space="preserve"> эт</w:t>
      </w:r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/пом/ком 4/14/10 тел. 8 (391) 223-93-14, 8 (391) 223-93-11; адрес электронной почты: </w:t>
      </w:r>
      <w:hyperlink r:id="rId5" w:history="1">
        <w:r w:rsidRPr="007016EF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zakaz</w:t>
        </w:r>
        <w:r w:rsidRPr="007016EF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01@fondkr24.ru</w:t>
        </w:r>
      </w:hyperlink>
      <w:r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425D62" w:rsidRPr="007016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B2DDF81" w14:textId="0647D16C" w:rsidR="00425D62" w:rsidRPr="007016EF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 </w:t>
      </w:r>
      <w:r w:rsidR="00F02428" w:rsidRPr="007016E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3. </w:t>
      </w:r>
      <w:r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договора банковского счета</w:t>
      </w:r>
      <w:r w:rsidR="0022425C"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, содержащие</w:t>
      </w:r>
      <w:r w:rsidRPr="007016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14:paraId="29E44928" w14:textId="1566804E" w:rsidR="0022425C" w:rsidRPr="0022425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3.1. </w:t>
      </w:r>
      <w:r w:rsidR="0022425C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отсутстви</w:t>
      </w:r>
      <w:r w:rsidR="00F64922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платы за оказание услуги по открытию банковского счета и обслуживанию такого счета, отсутстви</w:t>
      </w:r>
      <w:r w:rsidR="00F64922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7016E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платы за проведение безналичных операций (в том числе на счета другой кредитной организации) по счетам и за предоставление информации, включающей выписки, справки и иные документы, касающиеся движения средств, находящихся на банковском счете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отсутстви</w:t>
      </w:r>
      <w:r w:rsidR="00F649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</w:t>
      </w:r>
      <w:r w:rsidR="00F649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ем</w:t>
      </w:r>
      <w:r w:rsidR="0022425C"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</w:t>
      </w:r>
      <w:r w:rsid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;</w:t>
      </w:r>
    </w:p>
    <w:p w14:paraId="2014EEFB" w14:textId="340E30AA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3.2.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 условия открытия счетов, указанных в извещении о проведении конкурса и в заявленных предложениях;</w:t>
      </w:r>
    </w:p>
    <w:p w14:paraId="5E20E395" w14:textId="1212D22A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предоставление региональному оператору права в одностороннем порядке расторгнуть договор банковского счета в следующих случаях:</w:t>
      </w:r>
    </w:p>
    <w:p w14:paraId="2EC7A126" w14:textId="0A17DD7E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3.3.1.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принятие в установленном порядке решения о ликвидации или банкротстве российской кредитной организации;</w:t>
      </w:r>
    </w:p>
    <w:p w14:paraId="3B7DF65D" w14:textId="15AF769D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3.3.2.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применение Центральным банком Российской Федерации к российской кредитной организации мер, предусмотренных пунктами 3 и 4 части второй статьи 74 Федерального закона «О Центральном банке Российской Федерации (Банке России)»;</w:t>
      </w:r>
    </w:p>
    <w:p w14:paraId="6A61132B" w14:textId="719678F8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3.3.3.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выявление после заключения договора банковского счета несоответствия российской кредитной организации требованиям, предусмотренным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пунктом 7 Положения, в том числе в связи с выявлением факта представления российской кредитной организацией недостоверных сведений в прилагаемых к заявке документах;</w:t>
      </w:r>
    </w:p>
    <w:p w14:paraId="29293A1B" w14:textId="2583DAAD" w:rsidR="005364DC" w:rsidRPr="005364DC" w:rsidRDefault="002178B1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3.3.4.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неоднократное (2 и более раз в течение календарного года) нарушение российской кредитной организацией условий договора банковского счета;</w:t>
      </w:r>
    </w:p>
    <w:p w14:paraId="2DA6DD59" w14:textId="34FEF97B" w:rsidR="00425D62" w:rsidRDefault="002178B1" w:rsidP="00960E09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3.4.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обязательство российской кредитной организации обеспечить наличие своих обособленных подразделений и (или) платежных агентов, банковских платежных агентов,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(платы), в каждом муниципальном образовании (части территории муниципального образования), указанном в </w:t>
      </w:r>
      <w:r w:rsid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Приложении к 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извещени</w:t>
      </w:r>
      <w:r w:rsid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 проведении конкурса, из расчета не менее одного обособленного подразделения (платежного агента, банковского платежного агента) на каждые 50 тысяч жителей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том числе путем</w:t>
      </w:r>
      <w:r w:rsidR="000301C3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оплаты услуг или</w:t>
      </w:r>
      <w:r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заключения соглашений </w:t>
      </w:r>
      <w:r w:rsidR="0067183F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платежными агентами, действующими по договору с Региональным оператором, о приеме платежей по взносам на капитальный ремонт общего имущества в многоквартирном доме без взимания комиссионного вознаграждения с плательщиков и оплате комиссионного вознаграждения с плательщиков и оплате комиссионного вознаграждения данных платежных агентов за сбор взносов</w:t>
      </w:r>
      <w:r w:rsidR="005364DC" w:rsidRPr="00F024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5364DC" w:rsidRPr="005364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случае если в муниципальном образовании проживает менее 50 тысяч жителей, в таком муниципальном образовании должно быть обеспечено наличие одного обособленного подразделения (платежного агента, банковского платежного агента).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34B5B86E" w14:textId="752709D4" w:rsidR="00311D15" w:rsidRDefault="00311D15" w:rsidP="00960E09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3.5. </w:t>
      </w:r>
      <w:r>
        <w:rPr>
          <w:rFonts w:ascii="Times New Roman" w:hAnsi="Times New Roman" w:cs="Times New Roman"/>
          <w:sz w:val="26"/>
          <w:szCs w:val="26"/>
        </w:rPr>
        <w:t>Банк оплачивает комиссионное вознаграждение платежного агента, действующего по договору с Региональным оператором</w:t>
      </w:r>
      <w:r>
        <w:rPr>
          <w:rFonts w:ascii="Times New Roman" w:hAnsi="Times New Roman" w:cs="Times New Roman"/>
          <w:bCs/>
          <w:sz w:val="26"/>
          <w:szCs w:val="26"/>
        </w:rPr>
        <w:t>, за прием и перечисление взносов на капитальный ремонт, а также пени согласно части 14.1 ст. 155 Жилищного кодекса Российской Федерации</w:t>
      </w:r>
      <w:r w:rsidR="000B7DC7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счет Регионального оператора.</w:t>
      </w:r>
    </w:p>
    <w:p w14:paraId="7795D4E6" w14:textId="5F485A3B" w:rsidR="00E32FC0" w:rsidRDefault="005B0A25" w:rsidP="00960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</w:t>
      </w:r>
      <w:r w:rsidR="00311D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Срок договора банковского счета</w:t>
      </w:r>
      <w:r w:rsidR="00E32F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4337693B" w14:textId="2D1CF5B8" w:rsidR="00E32FC0" w:rsidRPr="002A1C5E" w:rsidRDefault="00E32FC0" w:rsidP="00960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начало </w:t>
      </w:r>
      <w:r w:rsidR="00C779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срока</w:t>
      </w:r>
      <w:r w:rsidR="00FF6A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договора</w:t>
      </w:r>
      <w:r w:rsidR="00C779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банковского </w:t>
      </w:r>
      <w:r w:rsidR="00C779B6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счета</w:t>
      </w:r>
      <w:r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="00C779B6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571CE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23 </w:t>
      </w:r>
      <w:r w:rsidR="002A1C5E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апреля</w:t>
      </w:r>
      <w:r w:rsidR="00F571CE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2022 года</w:t>
      </w:r>
    </w:p>
    <w:p w14:paraId="38599788" w14:textId="201BC71E" w:rsidR="005B0A25" w:rsidRPr="00C779B6" w:rsidRDefault="00E32FC0" w:rsidP="00960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1C5E">
        <w:rPr>
          <w:rFonts w:ascii="Times New Roman" w:hAnsi="Times New Roman" w:cs="Times New Roman"/>
          <w:sz w:val="26"/>
          <w:szCs w:val="26"/>
        </w:rPr>
        <w:t xml:space="preserve">окончание срока договора </w:t>
      </w:r>
      <w:r w:rsidR="00C779B6" w:rsidRPr="002A1C5E">
        <w:rPr>
          <w:rFonts w:ascii="Times New Roman" w:hAnsi="Times New Roman" w:cs="Times New Roman"/>
          <w:sz w:val="26"/>
          <w:szCs w:val="26"/>
        </w:rPr>
        <w:t xml:space="preserve">банковского счета: </w:t>
      </w:r>
      <w:r w:rsidR="00C779B6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22 </w:t>
      </w:r>
      <w:r w:rsidR="002A1C5E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апреля</w:t>
      </w:r>
      <w:r w:rsidR="00C779B6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2A1C5E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="00C779B6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="005B0A25" w:rsidRPr="002A1C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43115C96" w14:textId="77777777" w:rsidR="00425D62" w:rsidRPr="0022425C" w:rsidRDefault="00425D62" w:rsidP="002178B1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Особые условия:</w:t>
      </w:r>
    </w:p>
    <w:p w14:paraId="0C19CAD3" w14:textId="77777777" w:rsidR="0022425C" w:rsidRPr="00F80F2A" w:rsidRDefault="0022425C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242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Конкурс проводится в соответствии с требованиями и на условиях, </w:t>
      </w:r>
      <w:r w:rsidRPr="00F80F2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предусмотренных постановлением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14:paraId="4FF8394E" w14:textId="77777777" w:rsidR="00425D62" w:rsidRPr="00F80F2A" w:rsidRDefault="00425D62" w:rsidP="002178B1">
      <w:pPr>
        <w:numPr>
          <w:ilvl w:val="0"/>
          <w:numId w:val="5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14:paraId="694E8BC7" w14:textId="6F370CFE" w:rsidR="00F9083D" w:rsidRPr="00F80F2A" w:rsidRDefault="009E7744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Кредитные организации, ж</w:t>
      </w:r>
      <w:r w:rsidR="00425D62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елающие принять участие в конкурсе </w:t>
      </w:r>
      <w:r w:rsidR="0071724A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предоставляют</w:t>
      </w:r>
      <w:r w:rsidR="00425D62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заявку в письменной форме в запечатанном конверте, не позволяющем просматривать содержание такой заявки до вскрытия конверта, по адресу: </w:t>
      </w:r>
      <w:r w:rsidR="00D1577D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Красноярск, пр-кт им газеты «Красноярский рабочий», д. 126,</w:t>
      </w:r>
      <w:r w:rsidR="00D1577D" w:rsidRPr="00F80F2A">
        <w:rPr>
          <w:rFonts w:ascii="Times New Roman" w:hAnsi="Times New Roman" w:cs="Times New Roman"/>
          <w:sz w:val="26"/>
          <w:szCs w:val="26"/>
        </w:rPr>
        <w:t xml:space="preserve"> 4 этаж, кабинет 4-02</w:t>
      </w:r>
      <w:r w:rsidR="00425D62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 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срок с 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846C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8E4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8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  <w:r w:rsidR="00F024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8E4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марта</w:t>
      </w:r>
      <w:r w:rsidR="00F024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202</w:t>
      </w:r>
      <w:r w:rsidR="00D1577D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до </w:t>
      </w:r>
      <w:r w:rsidR="006440A5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9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ч. </w:t>
      </w:r>
      <w:r w:rsidR="006440A5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3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0 мин. 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846C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A56049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8E4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8</w:t>
      </w:r>
      <w:r w:rsidR="00F024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» </w:t>
      </w:r>
      <w:r w:rsidR="008E4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апреля</w:t>
      </w:r>
      <w:r w:rsidR="00F02428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202</w:t>
      </w:r>
      <w:r w:rsidR="00D1577D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="00F9083D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(время местное) ежедневно в рабочие дни с 9:00 до 18:00 часов, обед с 13:00 до 14:00 часов.</w:t>
      </w:r>
    </w:p>
    <w:p w14:paraId="05554D4E" w14:textId="50A658BA" w:rsidR="00F9083D" w:rsidRPr="00F80F2A" w:rsidRDefault="00F9083D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Место, дата и время вскрытия конвертов с заявками </w:t>
      </w: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F02428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="00CE520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0</w:t>
      </w: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час. 00 мин. (время местное)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8E4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8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» </w:t>
      </w:r>
      <w:r w:rsidR="008E4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апреля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202</w:t>
      </w:r>
      <w:r w:rsidR="00D1577D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 по адресу: </w:t>
      </w:r>
      <w:r w:rsidR="00155D69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Красноярск, пр-кт им газеты «Красноярский рабочий», д. 126,</w:t>
      </w:r>
      <w:r w:rsidR="00155D69" w:rsidRPr="00F80F2A">
        <w:rPr>
          <w:rFonts w:ascii="Times New Roman" w:hAnsi="Times New Roman" w:cs="Times New Roman"/>
          <w:sz w:val="26"/>
          <w:szCs w:val="26"/>
        </w:rPr>
        <w:t xml:space="preserve"> </w:t>
      </w:r>
      <w:r w:rsidR="00C06CA4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(4 этаж,</w:t>
      </w:r>
      <w:r w:rsidR="00155D69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конференц-</w:t>
      </w:r>
      <w:r w:rsidR="00C06CA4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зал).</w:t>
      </w:r>
    </w:p>
    <w:p w14:paraId="2C5622B7" w14:textId="7DF36412" w:rsidR="00F9083D" w:rsidRPr="00F80F2A" w:rsidRDefault="00F9083D" w:rsidP="002178B1">
      <w:pPr>
        <w:shd w:val="clear" w:color="auto" w:fill="FFFFFF"/>
        <w:tabs>
          <w:tab w:val="num" w:pos="360"/>
          <w:tab w:val="left" w:pos="77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Дата и время рассмотрения конкурсных заявок</w:t>
      </w:r>
      <w:r w:rsidR="0053038F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, в том числе дата и время проведения конкурса (оценки конкурсных заявок, определения победителя конкурса)</w:t>
      </w:r>
      <w:r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:</w:t>
      </w: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1</w:t>
      </w:r>
      <w:r w:rsidR="008E4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8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»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8E4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апреля</w:t>
      </w:r>
      <w:r w:rsidR="00020DF7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2E7920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202</w:t>
      </w:r>
      <w:r w:rsidR="00155D69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в 1</w:t>
      </w:r>
      <w:r w:rsidR="00554BD4"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</w:t>
      </w:r>
      <w:r w:rsidRPr="00F80F2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час. 00 мин. (время местное) по адресу:</w:t>
      </w:r>
      <w:r w:rsidRPr="00F80F2A">
        <w:rPr>
          <w:sz w:val="26"/>
          <w:szCs w:val="26"/>
        </w:rPr>
        <w:t xml:space="preserve"> </w:t>
      </w:r>
      <w:r w:rsidR="0053038F" w:rsidRPr="00F80F2A">
        <w:rPr>
          <w:sz w:val="26"/>
          <w:szCs w:val="26"/>
        </w:rPr>
        <w:br/>
      </w:r>
      <w:r w:rsidR="00155D69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Красноярск, пр-кт им газеты «Красноярский рабочий», д. 126,</w:t>
      </w:r>
      <w:r w:rsidR="00155D69" w:rsidRPr="00F80F2A">
        <w:rPr>
          <w:rFonts w:ascii="Times New Roman" w:hAnsi="Times New Roman" w:cs="Times New Roman"/>
          <w:sz w:val="26"/>
          <w:szCs w:val="26"/>
        </w:rPr>
        <w:t xml:space="preserve"> </w:t>
      </w:r>
      <w:r w:rsidR="00155D69"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(4 этаж, конференц-зал).</w:t>
      </w:r>
    </w:p>
    <w:p w14:paraId="6567D4CD" w14:textId="77777777" w:rsidR="00425D62" w:rsidRPr="00F80F2A" w:rsidRDefault="00425D62" w:rsidP="002178B1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документов, представляемых в составе заявки:</w:t>
      </w:r>
    </w:p>
    <w:p w14:paraId="5B5BA0E0" w14:textId="6D34172A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</w:t>
      </w:r>
      <w:r w:rsidR="0071724A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</w:t>
      </w:r>
      <w:r w:rsidR="00FE4FA5" w:rsidRPr="00F80F2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ю,</w:t>
      </w:r>
      <w:r w:rsidR="00FE4F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предусмотренному пунктом 7 Положения.</w:t>
      </w:r>
    </w:p>
    <w:p w14:paraId="65379A7F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заявке прилагаются:</w:t>
      </w:r>
    </w:p>
    <w:p w14:paraId="212EF446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14:paraId="215DD7C1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14:paraId="282AD50A" w14:textId="77777777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опись документов, прилагаемых к заявке.</w:t>
      </w:r>
    </w:p>
    <w:p w14:paraId="23E38BD7" w14:textId="5550AA84" w:rsidR="00425D62" w:rsidRP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Номера телефонов контактного лица регионального оператора, осуществляющего прием заявок:</w:t>
      </w:r>
    </w:p>
    <w:p w14:paraId="6B787020" w14:textId="32599186" w:rsidR="00425D62" w:rsidRDefault="00425D62" w:rsidP="002178B1">
      <w:pPr>
        <w:shd w:val="clear" w:color="auto" w:fill="FFFFFF"/>
        <w:tabs>
          <w:tab w:val="num" w:pos="36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(391) 223-93-11</w:t>
      </w:r>
      <w:r w:rsidR="00D43C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4BA9E784" w14:textId="72C03DBA" w:rsidR="00D576A2" w:rsidRPr="006440A5" w:rsidRDefault="00D576A2" w:rsidP="006440A5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Приложени</w:t>
      </w:r>
      <w:r w:rsidR="006440A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е. </w:t>
      </w:r>
      <w:r w:rsidRPr="006440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</w:t>
      </w:r>
      <w:r w:rsidR="0067183F" w:rsidRPr="006440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которых будут размещены в Банке.</w:t>
      </w:r>
    </w:p>
    <w:p w14:paraId="7DF723C3" w14:textId="086A3E23" w:rsidR="00D576A2" w:rsidRPr="00D576A2" w:rsidRDefault="00D576A2" w:rsidP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D23E003" w14:textId="77777777" w:rsidR="00E24B33" w:rsidRDefault="00E24B33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455836B" w14:textId="77777777" w:rsidR="00FE4FA5" w:rsidRDefault="00FE4FA5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7F067F7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CD12AD3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F64C50F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7E89336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0645264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3B97CA7" w14:textId="77777777" w:rsidR="0071724A" w:rsidRDefault="0071724A">
      <w:pPr>
        <w:pStyle w:val="a4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B334DB8" w14:textId="39BA4737" w:rsidR="005C3463" w:rsidRDefault="005C346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14:paraId="03F13107" w14:textId="65CB2AF9" w:rsidR="00883105" w:rsidRDefault="00883105" w:rsidP="007146BB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lastRenderedPageBreak/>
        <w:t>Приложение</w:t>
      </w:r>
      <w:r w:rsidR="009E774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к извещению</w:t>
      </w:r>
    </w:p>
    <w:p w14:paraId="56F29B7B" w14:textId="03F7E769" w:rsidR="00883105" w:rsidRDefault="00883105" w:rsidP="007146BB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от «</w:t>
      </w:r>
      <w:r w:rsidR="00AF7A1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1</w:t>
      </w:r>
      <w:r w:rsidR="008E46A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» </w:t>
      </w:r>
      <w:r w:rsidR="008E46A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марта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202</w:t>
      </w:r>
      <w:r w:rsidR="00AF7A1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№ 0</w:t>
      </w:r>
      <w:r w:rsidR="008E46A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/2</w:t>
      </w:r>
      <w:r w:rsidR="00AF7A1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2</w:t>
      </w:r>
    </w:p>
    <w:p w14:paraId="0AE09EC7" w14:textId="77777777" w:rsidR="00FE4FA5" w:rsidRPr="00004A02" w:rsidRDefault="00FE4FA5" w:rsidP="007146BB">
      <w:pPr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637F9A1" w14:textId="77777777" w:rsidR="00FE4FA5" w:rsidRPr="00004A02" w:rsidRDefault="00FE4FA5" w:rsidP="007146BB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04A02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004A02">
        <w:rPr>
          <w:rFonts w:ascii="Times New Roman" w:eastAsia="Calibri" w:hAnsi="Times New Roman" w:cs="Times New Roman"/>
          <w:b/>
          <w:bCs/>
          <w:sz w:val="26"/>
          <w:szCs w:val="26"/>
        </w:rPr>
        <w:t>еречень муниципальных образований, в которых расположены многоквартирные дома, формирующие фонд капитального ремонта у Регионального оператора, средства которых будут размещены в Банке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6"/>
      </w:tblGrid>
      <w:tr w:rsidR="002178B1" w:rsidRPr="00004A02" w14:paraId="22503C68" w14:textId="77777777" w:rsidTr="002178B1">
        <w:trPr>
          <w:trHeight w:val="300"/>
        </w:trPr>
        <w:tc>
          <w:tcPr>
            <w:tcW w:w="851" w:type="dxa"/>
          </w:tcPr>
          <w:p w14:paraId="205E349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9356" w:type="dxa"/>
            <w:shd w:val="clear" w:color="auto" w:fill="auto"/>
            <w:noWrap/>
            <w:vAlign w:val="bottom"/>
          </w:tcPr>
          <w:p w14:paraId="5915544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образования </w:t>
            </w:r>
          </w:p>
        </w:tc>
      </w:tr>
      <w:tr w:rsidR="002178B1" w:rsidRPr="00004A02" w14:paraId="4AD4F7BC" w14:textId="77777777" w:rsidTr="002178B1">
        <w:trPr>
          <w:trHeight w:val="300"/>
        </w:trPr>
        <w:tc>
          <w:tcPr>
            <w:tcW w:w="851" w:type="dxa"/>
          </w:tcPr>
          <w:p w14:paraId="7B2A36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6F1DB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Ачинск</w:t>
            </w:r>
          </w:p>
        </w:tc>
      </w:tr>
      <w:tr w:rsidR="002178B1" w:rsidRPr="00004A02" w14:paraId="7625BA58" w14:textId="77777777" w:rsidTr="002178B1">
        <w:trPr>
          <w:trHeight w:val="300"/>
        </w:trPr>
        <w:tc>
          <w:tcPr>
            <w:tcW w:w="851" w:type="dxa"/>
          </w:tcPr>
          <w:p w14:paraId="6730CE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7C35B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Боготол</w:t>
            </w:r>
          </w:p>
        </w:tc>
      </w:tr>
      <w:tr w:rsidR="002178B1" w:rsidRPr="00004A02" w14:paraId="1D3B2A29" w14:textId="77777777" w:rsidTr="002178B1">
        <w:trPr>
          <w:trHeight w:val="300"/>
        </w:trPr>
        <w:tc>
          <w:tcPr>
            <w:tcW w:w="851" w:type="dxa"/>
          </w:tcPr>
          <w:p w14:paraId="206AAE6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B105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Бородино</w:t>
            </w:r>
          </w:p>
        </w:tc>
      </w:tr>
      <w:tr w:rsidR="002178B1" w:rsidRPr="00004A02" w14:paraId="49DDDFCF" w14:textId="77777777" w:rsidTr="002178B1">
        <w:trPr>
          <w:trHeight w:val="300"/>
        </w:trPr>
        <w:tc>
          <w:tcPr>
            <w:tcW w:w="851" w:type="dxa"/>
          </w:tcPr>
          <w:p w14:paraId="01CD1AD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48ABF6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</w:t>
            </w:r>
          </w:p>
        </w:tc>
      </w:tr>
      <w:tr w:rsidR="002178B1" w:rsidRPr="00004A02" w14:paraId="2403B0D4" w14:textId="77777777" w:rsidTr="002178B1">
        <w:trPr>
          <w:trHeight w:val="300"/>
        </w:trPr>
        <w:tc>
          <w:tcPr>
            <w:tcW w:w="851" w:type="dxa"/>
          </w:tcPr>
          <w:p w14:paraId="5FDFEFA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CFA93C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Дивногорск, с.Овсянка (г. Дивногорск)</w:t>
            </w:r>
          </w:p>
        </w:tc>
      </w:tr>
      <w:tr w:rsidR="002178B1" w:rsidRPr="00004A02" w14:paraId="2F1F213C" w14:textId="77777777" w:rsidTr="002178B1">
        <w:trPr>
          <w:trHeight w:val="300"/>
        </w:trPr>
        <w:tc>
          <w:tcPr>
            <w:tcW w:w="851" w:type="dxa"/>
          </w:tcPr>
          <w:p w14:paraId="3CA37AB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A6FC0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Дивногорск, п.Усть-Мана (г. Дивногорск)</w:t>
            </w:r>
          </w:p>
        </w:tc>
      </w:tr>
      <w:tr w:rsidR="002178B1" w:rsidRPr="00004A02" w14:paraId="3E15BBEB" w14:textId="77777777" w:rsidTr="002178B1">
        <w:trPr>
          <w:trHeight w:val="300"/>
        </w:trPr>
        <w:tc>
          <w:tcPr>
            <w:tcW w:w="851" w:type="dxa"/>
          </w:tcPr>
          <w:p w14:paraId="584AD75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A33BE3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Енисейск</w:t>
            </w:r>
          </w:p>
        </w:tc>
      </w:tr>
      <w:tr w:rsidR="002178B1" w:rsidRPr="00004A02" w14:paraId="26F5EC8A" w14:textId="77777777" w:rsidTr="002178B1">
        <w:trPr>
          <w:trHeight w:val="300"/>
        </w:trPr>
        <w:tc>
          <w:tcPr>
            <w:tcW w:w="851" w:type="dxa"/>
          </w:tcPr>
          <w:p w14:paraId="62D7021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77C60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</w:t>
            </w:r>
          </w:p>
        </w:tc>
      </w:tr>
      <w:tr w:rsidR="002178B1" w:rsidRPr="00004A02" w14:paraId="0BCC2B71" w14:textId="77777777" w:rsidTr="002178B1">
        <w:trPr>
          <w:trHeight w:val="300"/>
        </w:trPr>
        <w:tc>
          <w:tcPr>
            <w:tcW w:w="851" w:type="dxa"/>
          </w:tcPr>
          <w:p w14:paraId="438041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A6BFCC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п.Додоново (г. Железногорск)</w:t>
            </w:r>
          </w:p>
        </w:tc>
      </w:tr>
      <w:tr w:rsidR="002178B1" w:rsidRPr="00004A02" w14:paraId="0E146D26" w14:textId="77777777" w:rsidTr="002178B1">
        <w:trPr>
          <w:trHeight w:val="300"/>
        </w:trPr>
        <w:tc>
          <w:tcPr>
            <w:tcW w:w="851" w:type="dxa"/>
          </w:tcPr>
          <w:p w14:paraId="32AB51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6D6DA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п.Новый Путь (г. Железногорск)</w:t>
            </w:r>
          </w:p>
        </w:tc>
      </w:tr>
      <w:tr w:rsidR="002178B1" w:rsidRPr="00004A02" w14:paraId="16044D78" w14:textId="77777777" w:rsidTr="002178B1">
        <w:trPr>
          <w:trHeight w:val="300"/>
        </w:trPr>
        <w:tc>
          <w:tcPr>
            <w:tcW w:w="851" w:type="dxa"/>
          </w:tcPr>
          <w:p w14:paraId="40ABF76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03E6D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п.Подгорный (г. Железногорск)</w:t>
            </w:r>
          </w:p>
        </w:tc>
      </w:tr>
      <w:tr w:rsidR="002178B1" w:rsidRPr="00004A02" w14:paraId="23833245" w14:textId="77777777" w:rsidTr="002178B1">
        <w:trPr>
          <w:trHeight w:val="300"/>
        </w:trPr>
        <w:tc>
          <w:tcPr>
            <w:tcW w:w="851" w:type="dxa"/>
          </w:tcPr>
          <w:p w14:paraId="3E1CA05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40798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Железногорск, д.Шивера (г. Железногорск)</w:t>
            </w:r>
          </w:p>
        </w:tc>
      </w:tr>
      <w:tr w:rsidR="002178B1" w:rsidRPr="00004A02" w14:paraId="72F4AE3C" w14:textId="77777777" w:rsidTr="002178B1">
        <w:trPr>
          <w:trHeight w:val="300"/>
        </w:trPr>
        <w:tc>
          <w:tcPr>
            <w:tcW w:w="851" w:type="dxa"/>
          </w:tcPr>
          <w:p w14:paraId="7B2C4F3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E7DC2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город Зеленогорск</w:t>
            </w:r>
          </w:p>
        </w:tc>
      </w:tr>
      <w:tr w:rsidR="002178B1" w:rsidRPr="00004A02" w14:paraId="006FA28D" w14:textId="77777777" w:rsidTr="002178B1">
        <w:trPr>
          <w:trHeight w:val="300"/>
        </w:trPr>
        <w:tc>
          <w:tcPr>
            <w:tcW w:w="851" w:type="dxa"/>
          </w:tcPr>
          <w:p w14:paraId="2FCD22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AA544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Канск</w:t>
            </w:r>
          </w:p>
        </w:tc>
      </w:tr>
      <w:tr w:rsidR="002178B1" w:rsidRPr="00004A02" w14:paraId="4D6D21B3" w14:textId="77777777" w:rsidTr="002178B1">
        <w:trPr>
          <w:trHeight w:val="300"/>
        </w:trPr>
        <w:tc>
          <w:tcPr>
            <w:tcW w:w="851" w:type="dxa"/>
          </w:tcPr>
          <w:p w14:paraId="55BBB9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D3479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Красноярск</w:t>
            </w:r>
          </w:p>
        </w:tc>
      </w:tr>
      <w:tr w:rsidR="002178B1" w:rsidRPr="00004A02" w14:paraId="14CCC1E6" w14:textId="77777777" w:rsidTr="002178B1">
        <w:trPr>
          <w:trHeight w:val="300"/>
        </w:trPr>
        <w:tc>
          <w:tcPr>
            <w:tcW w:w="851" w:type="dxa"/>
          </w:tcPr>
          <w:p w14:paraId="6EB2A7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C9BFB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Лесосибирск</w:t>
            </w:r>
          </w:p>
        </w:tc>
      </w:tr>
      <w:tr w:rsidR="002178B1" w:rsidRPr="00004A02" w14:paraId="42D15CB6" w14:textId="77777777" w:rsidTr="002178B1">
        <w:trPr>
          <w:trHeight w:val="300"/>
        </w:trPr>
        <w:tc>
          <w:tcPr>
            <w:tcW w:w="851" w:type="dxa"/>
          </w:tcPr>
          <w:p w14:paraId="0E37560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ECB46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Лесосибирск, рп.Стрелка (г. Лесосибирск)</w:t>
            </w:r>
          </w:p>
        </w:tc>
      </w:tr>
      <w:tr w:rsidR="002178B1" w:rsidRPr="00004A02" w14:paraId="7F926410" w14:textId="77777777" w:rsidTr="002178B1">
        <w:trPr>
          <w:trHeight w:val="300"/>
        </w:trPr>
        <w:tc>
          <w:tcPr>
            <w:tcW w:w="851" w:type="dxa"/>
          </w:tcPr>
          <w:p w14:paraId="74DE79A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EEA73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Минусинск</w:t>
            </w:r>
          </w:p>
        </w:tc>
      </w:tr>
      <w:tr w:rsidR="002178B1" w:rsidRPr="00004A02" w14:paraId="58D80DCC" w14:textId="77777777" w:rsidTr="002178B1">
        <w:trPr>
          <w:trHeight w:val="300"/>
        </w:trPr>
        <w:tc>
          <w:tcPr>
            <w:tcW w:w="851" w:type="dxa"/>
          </w:tcPr>
          <w:p w14:paraId="2E15ADA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B3B29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Минусинск, рп.Зеленый Бор (г. Минусинск)</w:t>
            </w:r>
          </w:p>
        </w:tc>
      </w:tr>
      <w:tr w:rsidR="002178B1" w:rsidRPr="00004A02" w14:paraId="5224A9E2" w14:textId="77777777" w:rsidTr="002178B1">
        <w:trPr>
          <w:trHeight w:val="300"/>
        </w:trPr>
        <w:tc>
          <w:tcPr>
            <w:tcW w:w="851" w:type="dxa"/>
          </w:tcPr>
          <w:p w14:paraId="739620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15698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Назарово</w:t>
            </w:r>
          </w:p>
        </w:tc>
      </w:tr>
      <w:tr w:rsidR="002178B1" w:rsidRPr="00004A02" w14:paraId="484B5E25" w14:textId="77777777" w:rsidTr="002178B1">
        <w:trPr>
          <w:trHeight w:val="300"/>
        </w:trPr>
        <w:tc>
          <w:tcPr>
            <w:tcW w:w="851" w:type="dxa"/>
          </w:tcPr>
          <w:p w14:paraId="63961EF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2EB7B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Норильск</w:t>
            </w:r>
          </w:p>
        </w:tc>
      </w:tr>
      <w:tr w:rsidR="002178B1" w:rsidRPr="00004A02" w14:paraId="4C2CCA97" w14:textId="77777777" w:rsidTr="002178B1">
        <w:trPr>
          <w:trHeight w:val="300"/>
        </w:trPr>
        <w:tc>
          <w:tcPr>
            <w:tcW w:w="851" w:type="dxa"/>
          </w:tcPr>
          <w:p w14:paraId="0E6789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51D9D6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Норильск, рп.Снежногорск (г. Норильск)</w:t>
            </w:r>
          </w:p>
        </w:tc>
      </w:tr>
      <w:tr w:rsidR="002178B1" w:rsidRPr="00004A02" w14:paraId="08738C9C" w14:textId="77777777" w:rsidTr="002178B1">
        <w:trPr>
          <w:trHeight w:val="300"/>
        </w:trPr>
        <w:tc>
          <w:tcPr>
            <w:tcW w:w="851" w:type="dxa"/>
          </w:tcPr>
          <w:p w14:paraId="6D64EF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56291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Сосновоборск</w:t>
            </w:r>
          </w:p>
        </w:tc>
      </w:tr>
      <w:tr w:rsidR="002178B1" w:rsidRPr="00004A02" w14:paraId="1AC078F4" w14:textId="77777777" w:rsidTr="002178B1">
        <w:trPr>
          <w:trHeight w:val="300"/>
        </w:trPr>
        <w:tc>
          <w:tcPr>
            <w:tcW w:w="851" w:type="dxa"/>
          </w:tcPr>
          <w:p w14:paraId="53E5FF0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976B9B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Шарыпово</w:t>
            </w:r>
          </w:p>
        </w:tc>
      </w:tr>
      <w:tr w:rsidR="002178B1" w:rsidRPr="00004A02" w14:paraId="0CE93292" w14:textId="77777777" w:rsidTr="002178B1">
        <w:trPr>
          <w:trHeight w:val="300"/>
        </w:trPr>
        <w:tc>
          <w:tcPr>
            <w:tcW w:w="851" w:type="dxa"/>
          </w:tcPr>
          <w:p w14:paraId="64ECF4B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74122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Шарыпово, рп.Дубинино (г. Шарыпово)</w:t>
            </w:r>
          </w:p>
        </w:tc>
      </w:tr>
      <w:tr w:rsidR="002178B1" w:rsidRPr="00004A02" w14:paraId="29F9E7FC" w14:textId="77777777" w:rsidTr="002178B1">
        <w:trPr>
          <w:trHeight w:val="300"/>
        </w:trPr>
        <w:tc>
          <w:tcPr>
            <w:tcW w:w="851" w:type="dxa"/>
          </w:tcPr>
          <w:p w14:paraId="6945BAC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31AE61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поселок Кедровый</w:t>
            </w:r>
          </w:p>
        </w:tc>
      </w:tr>
      <w:tr w:rsidR="002178B1" w:rsidRPr="00004A02" w14:paraId="689533F5" w14:textId="77777777" w:rsidTr="002178B1">
        <w:trPr>
          <w:trHeight w:val="300"/>
        </w:trPr>
        <w:tc>
          <w:tcPr>
            <w:tcW w:w="851" w:type="dxa"/>
          </w:tcPr>
          <w:p w14:paraId="73456A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01E4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ЗАТО поселок Солнечный</w:t>
            </w:r>
          </w:p>
        </w:tc>
      </w:tr>
      <w:tr w:rsidR="002178B1" w:rsidRPr="00004A02" w14:paraId="74B263C0" w14:textId="77777777" w:rsidTr="002178B1">
        <w:trPr>
          <w:trHeight w:val="300"/>
        </w:trPr>
        <w:tc>
          <w:tcPr>
            <w:tcW w:w="851" w:type="dxa"/>
          </w:tcPr>
          <w:p w14:paraId="3EF73B4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DAA2DF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Абанский муниципальный район, п.Абан</w:t>
            </w:r>
          </w:p>
        </w:tc>
      </w:tr>
      <w:tr w:rsidR="002178B1" w:rsidRPr="00004A02" w14:paraId="6F6426AA" w14:textId="77777777" w:rsidTr="002178B1">
        <w:trPr>
          <w:trHeight w:val="300"/>
        </w:trPr>
        <w:tc>
          <w:tcPr>
            <w:tcW w:w="851" w:type="dxa"/>
          </w:tcPr>
          <w:p w14:paraId="7AA9A2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8D49BA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Абанский муниципальный район, с.Самойловка</w:t>
            </w:r>
          </w:p>
        </w:tc>
      </w:tr>
      <w:tr w:rsidR="002178B1" w:rsidRPr="00004A02" w14:paraId="0338C14B" w14:textId="77777777" w:rsidTr="002178B1">
        <w:trPr>
          <w:trHeight w:val="300"/>
        </w:trPr>
        <w:tc>
          <w:tcPr>
            <w:tcW w:w="851" w:type="dxa"/>
          </w:tcPr>
          <w:p w14:paraId="702C2F2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A1A04D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с.Белый Яр</w:t>
            </w:r>
          </w:p>
        </w:tc>
      </w:tr>
      <w:tr w:rsidR="002178B1" w:rsidRPr="00004A02" w14:paraId="017B20ED" w14:textId="77777777" w:rsidTr="002178B1">
        <w:trPr>
          <w:trHeight w:val="300"/>
        </w:trPr>
        <w:tc>
          <w:tcPr>
            <w:tcW w:w="851" w:type="dxa"/>
          </w:tcPr>
          <w:p w14:paraId="335C00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7EFB4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с.Большая Салырь</w:t>
            </w:r>
          </w:p>
        </w:tc>
      </w:tr>
      <w:tr w:rsidR="002178B1" w:rsidRPr="00004A02" w14:paraId="02E3DAE4" w14:textId="77777777" w:rsidTr="002178B1">
        <w:trPr>
          <w:trHeight w:val="300"/>
        </w:trPr>
        <w:tc>
          <w:tcPr>
            <w:tcW w:w="851" w:type="dxa"/>
          </w:tcPr>
          <w:p w14:paraId="6BAACBE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5C884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п.Горный</w:t>
            </w:r>
          </w:p>
        </w:tc>
      </w:tr>
      <w:tr w:rsidR="002178B1" w:rsidRPr="00004A02" w14:paraId="37570CEB" w14:textId="77777777" w:rsidTr="002178B1">
        <w:trPr>
          <w:trHeight w:val="300"/>
        </w:trPr>
        <w:tc>
          <w:tcPr>
            <w:tcW w:w="851" w:type="dxa"/>
          </w:tcPr>
          <w:p w14:paraId="7A5115E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C2E8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д.Каменка</w:t>
            </w:r>
          </w:p>
        </w:tc>
      </w:tr>
      <w:tr w:rsidR="002178B1" w:rsidRPr="00004A02" w14:paraId="2FDF1D73" w14:textId="77777777" w:rsidTr="002178B1">
        <w:trPr>
          <w:trHeight w:val="300"/>
        </w:trPr>
        <w:tc>
          <w:tcPr>
            <w:tcW w:w="851" w:type="dxa"/>
          </w:tcPr>
          <w:p w14:paraId="219774A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A6215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д.Карловка</w:t>
            </w:r>
          </w:p>
        </w:tc>
      </w:tr>
      <w:tr w:rsidR="002178B1" w:rsidRPr="00004A02" w14:paraId="1AFF97BD" w14:textId="77777777" w:rsidTr="002178B1">
        <w:trPr>
          <w:trHeight w:val="300"/>
        </w:trPr>
        <w:tc>
          <w:tcPr>
            <w:tcW w:w="851" w:type="dxa"/>
          </w:tcPr>
          <w:p w14:paraId="1D7991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BD87B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п.Ключи</w:t>
            </w:r>
          </w:p>
        </w:tc>
      </w:tr>
      <w:tr w:rsidR="002178B1" w:rsidRPr="00004A02" w14:paraId="401EE15F" w14:textId="77777777" w:rsidTr="002178B1">
        <w:trPr>
          <w:trHeight w:val="300"/>
        </w:trPr>
        <w:tc>
          <w:tcPr>
            <w:tcW w:w="851" w:type="dxa"/>
          </w:tcPr>
          <w:p w14:paraId="5A6CE1C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1FAC3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п.Малиновка</w:t>
            </w:r>
          </w:p>
        </w:tc>
      </w:tr>
      <w:tr w:rsidR="002178B1" w:rsidRPr="00004A02" w14:paraId="7DE07090" w14:textId="77777777" w:rsidTr="002178B1">
        <w:trPr>
          <w:trHeight w:val="300"/>
        </w:trPr>
        <w:tc>
          <w:tcPr>
            <w:tcW w:w="851" w:type="dxa"/>
          </w:tcPr>
          <w:p w14:paraId="7BB8CB1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54C39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д.Малый Улуй</w:t>
            </w:r>
          </w:p>
        </w:tc>
      </w:tr>
      <w:tr w:rsidR="002178B1" w:rsidRPr="00004A02" w14:paraId="76324160" w14:textId="77777777" w:rsidTr="002178B1">
        <w:trPr>
          <w:trHeight w:val="300"/>
        </w:trPr>
        <w:tc>
          <w:tcPr>
            <w:tcW w:w="851" w:type="dxa"/>
          </w:tcPr>
          <w:p w14:paraId="264B362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E68668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п.Тарутино</w:t>
            </w:r>
          </w:p>
        </w:tc>
      </w:tr>
      <w:tr w:rsidR="002178B1" w:rsidRPr="00004A02" w14:paraId="6704DC69" w14:textId="77777777" w:rsidTr="002178B1">
        <w:trPr>
          <w:trHeight w:val="300"/>
        </w:trPr>
        <w:tc>
          <w:tcPr>
            <w:tcW w:w="851" w:type="dxa"/>
          </w:tcPr>
          <w:p w14:paraId="0102F52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98323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Ачинский муниципальный район, с.Ястребово</w:t>
            </w:r>
          </w:p>
        </w:tc>
      </w:tr>
      <w:tr w:rsidR="002178B1" w:rsidRPr="00004A02" w14:paraId="472DAFD2" w14:textId="77777777" w:rsidTr="002178B1">
        <w:trPr>
          <w:trHeight w:val="300"/>
        </w:trPr>
        <w:tc>
          <w:tcPr>
            <w:tcW w:w="851" w:type="dxa"/>
          </w:tcPr>
          <w:p w14:paraId="408893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98B3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пгт.Балахта</w:t>
            </w:r>
          </w:p>
        </w:tc>
      </w:tr>
      <w:tr w:rsidR="002178B1" w:rsidRPr="00004A02" w14:paraId="37254C21" w14:textId="77777777" w:rsidTr="002178B1">
        <w:trPr>
          <w:trHeight w:val="300"/>
        </w:trPr>
        <w:tc>
          <w:tcPr>
            <w:tcW w:w="851" w:type="dxa"/>
          </w:tcPr>
          <w:p w14:paraId="3EBEE59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7A33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с.Кожаны</w:t>
            </w:r>
          </w:p>
        </w:tc>
      </w:tr>
      <w:tr w:rsidR="002178B1" w:rsidRPr="00004A02" w14:paraId="742DE1FE" w14:textId="77777777" w:rsidTr="002178B1">
        <w:trPr>
          <w:trHeight w:val="300"/>
        </w:trPr>
        <w:tc>
          <w:tcPr>
            <w:tcW w:w="851" w:type="dxa"/>
          </w:tcPr>
          <w:p w14:paraId="2CE65E7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CC2B1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п.Приморск</w:t>
            </w:r>
          </w:p>
        </w:tc>
      </w:tr>
      <w:tr w:rsidR="002178B1" w:rsidRPr="00004A02" w14:paraId="2F15F8D6" w14:textId="77777777" w:rsidTr="002178B1">
        <w:trPr>
          <w:trHeight w:val="300"/>
        </w:trPr>
        <w:tc>
          <w:tcPr>
            <w:tcW w:w="851" w:type="dxa"/>
          </w:tcPr>
          <w:p w14:paraId="1F43B96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2C35B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Балахтинский муниципальный район, п.Чистое Поле</w:t>
            </w:r>
          </w:p>
        </w:tc>
      </w:tr>
      <w:tr w:rsidR="002178B1" w:rsidRPr="00004A02" w14:paraId="78859364" w14:textId="77777777" w:rsidTr="002178B1">
        <w:trPr>
          <w:trHeight w:val="300"/>
        </w:trPr>
        <w:tc>
          <w:tcPr>
            <w:tcW w:w="851" w:type="dxa"/>
          </w:tcPr>
          <w:p w14:paraId="78F802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D85FE9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с.Бархатово</w:t>
            </w:r>
          </w:p>
        </w:tc>
      </w:tr>
      <w:tr w:rsidR="002178B1" w:rsidRPr="00004A02" w14:paraId="4C4CC8FF" w14:textId="77777777" w:rsidTr="002178B1">
        <w:trPr>
          <w:trHeight w:val="300"/>
        </w:trPr>
        <w:tc>
          <w:tcPr>
            <w:tcW w:w="851" w:type="dxa"/>
          </w:tcPr>
          <w:p w14:paraId="377452A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94675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пгт.Березовка</w:t>
            </w:r>
          </w:p>
        </w:tc>
      </w:tr>
      <w:tr w:rsidR="002178B1" w:rsidRPr="00004A02" w14:paraId="4704DAB3" w14:textId="77777777" w:rsidTr="002178B1">
        <w:trPr>
          <w:trHeight w:val="300"/>
        </w:trPr>
        <w:tc>
          <w:tcPr>
            <w:tcW w:w="851" w:type="dxa"/>
          </w:tcPr>
          <w:p w14:paraId="38C7C36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2A09F1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с.Вознесенка</w:t>
            </w:r>
          </w:p>
        </w:tc>
      </w:tr>
      <w:tr w:rsidR="002178B1" w:rsidRPr="00004A02" w14:paraId="40F97E4A" w14:textId="77777777" w:rsidTr="002178B1">
        <w:trPr>
          <w:trHeight w:val="300"/>
        </w:trPr>
        <w:tc>
          <w:tcPr>
            <w:tcW w:w="851" w:type="dxa"/>
          </w:tcPr>
          <w:p w14:paraId="2046E39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A95D42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п.Ермолаевский Затон</w:t>
            </w:r>
          </w:p>
        </w:tc>
      </w:tr>
      <w:tr w:rsidR="002178B1" w:rsidRPr="00004A02" w14:paraId="74B1C7A2" w14:textId="77777777" w:rsidTr="002178B1">
        <w:trPr>
          <w:trHeight w:val="300"/>
        </w:trPr>
        <w:tc>
          <w:tcPr>
            <w:tcW w:w="851" w:type="dxa"/>
          </w:tcPr>
          <w:p w14:paraId="3E6EC2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A30943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с.Есаулово</w:t>
            </w:r>
          </w:p>
        </w:tc>
      </w:tr>
      <w:tr w:rsidR="002178B1" w:rsidRPr="00004A02" w14:paraId="62B2CB4E" w14:textId="77777777" w:rsidTr="002178B1">
        <w:trPr>
          <w:trHeight w:val="300"/>
        </w:trPr>
        <w:tc>
          <w:tcPr>
            <w:tcW w:w="851" w:type="dxa"/>
          </w:tcPr>
          <w:p w14:paraId="634475A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6285C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с.Зыково</w:t>
            </w:r>
          </w:p>
        </w:tc>
      </w:tr>
      <w:tr w:rsidR="002178B1" w:rsidRPr="00004A02" w14:paraId="4338666D" w14:textId="77777777" w:rsidTr="002178B1">
        <w:trPr>
          <w:trHeight w:val="300"/>
        </w:trPr>
        <w:tc>
          <w:tcPr>
            <w:tcW w:w="851" w:type="dxa"/>
          </w:tcPr>
          <w:p w14:paraId="002E490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B4554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Березовский муниципальный район, д.Киндяково</w:t>
            </w:r>
          </w:p>
        </w:tc>
      </w:tr>
      <w:tr w:rsidR="002178B1" w:rsidRPr="00004A02" w14:paraId="45C1C3AC" w14:textId="77777777" w:rsidTr="002178B1">
        <w:trPr>
          <w:trHeight w:val="300"/>
        </w:trPr>
        <w:tc>
          <w:tcPr>
            <w:tcW w:w="851" w:type="dxa"/>
          </w:tcPr>
          <w:p w14:paraId="65BE3F7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E9503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с.Новобирилюссы</w:t>
            </w:r>
          </w:p>
        </w:tc>
      </w:tr>
      <w:tr w:rsidR="002178B1" w:rsidRPr="00004A02" w14:paraId="4CF90B0A" w14:textId="77777777" w:rsidTr="002178B1">
        <w:trPr>
          <w:trHeight w:val="300"/>
        </w:trPr>
        <w:tc>
          <w:tcPr>
            <w:tcW w:w="851" w:type="dxa"/>
          </w:tcPr>
          <w:p w14:paraId="357C72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242851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п.Рассвет</w:t>
            </w:r>
          </w:p>
        </w:tc>
      </w:tr>
      <w:tr w:rsidR="002178B1" w:rsidRPr="00004A02" w14:paraId="60831F21" w14:textId="77777777" w:rsidTr="002178B1">
        <w:trPr>
          <w:trHeight w:val="300"/>
        </w:trPr>
        <w:tc>
          <w:tcPr>
            <w:tcW w:w="851" w:type="dxa"/>
          </w:tcPr>
          <w:p w14:paraId="09295B4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9E5DD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Бирилюсский муниципальный район, с.Суриково</w:t>
            </w:r>
          </w:p>
        </w:tc>
      </w:tr>
      <w:tr w:rsidR="002178B1" w:rsidRPr="00004A02" w14:paraId="7A83AAD7" w14:textId="77777777" w:rsidTr="002178B1">
        <w:trPr>
          <w:trHeight w:val="300"/>
        </w:trPr>
        <w:tc>
          <w:tcPr>
            <w:tcW w:w="851" w:type="dxa"/>
          </w:tcPr>
          <w:p w14:paraId="214E11E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11876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с.Боготол</w:t>
            </w:r>
          </w:p>
        </w:tc>
      </w:tr>
      <w:tr w:rsidR="002178B1" w:rsidRPr="00004A02" w14:paraId="05FEF64F" w14:textId="77777777" w:rsidTr="002178B1">
        <w:trPr>
          <w:trHeight w:val="300"/>
        </w:trPr>
        <w:tc>
          <w:tcPr>
            <w:tcW w:w="851" w:type="dxa"/>
          </w:tcPr>
          <w:p w14:paraId="283DFE0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D4833F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с.Большая Косуль</w:t>
            </w:r>
          </w:p>
        </w:tc>
      </w:tr>
      <w:tr w:rsidR="002178B1" w:rsidRPr="00004A02" w14:paraId="7DDA9CD4" w14:textId="77777777" w:rsidTr="002178B1">
        <w:trPr>
          <w:trHeight w:val="300"/>
        </w:trPr>
        <w:tc>
          <w:tcPr>
            <w:tcW w:w="851" w:type="dxa"/>
          </w:tcPr>
          <w:p w14:paraId="213BEB2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B9D2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с.Вагино</w:t>
            </w:r>
          </w:p>
        </w:tc>
      </w:tr>
      <w:tr w:rsidR="002178B1" w:rsidRPr="00004A02" w14:paraId="2BE366ED" w14:textId="77777777" w:rsidTr="002178B1">
        <w:trPr>
          <w:trHeight w:val="300"/>
        </w:trPr>
        <w:tc>
          <w:tcPr>
            <w:tcW w:w="851" w:type="dxa"/>
          </w:tcPr>
          <w:p w14:paraId="46BF749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9E89D3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с.Критово</w:t>
            </w:r>
          </w:p>
        </w:tc>
      </w:tr>
      <w:tr w:rsidR="002178B1" w:rsidRPr="00004A02" w14:paraId="59C6A8A3" w14:textId="77777777" w:rsidTr="002178B1">
        <w:trPr>
          <w:trHeight w:val="300"/>
        </w:trPr>
        <w:tc>
          <w:tcPr>
            <w:tcW w:w="851" w:type="dxa"/>
          </w:tcPr>
          <w:p w14:paraId="4DF04AD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73210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Боготольский муниципальный район, п.Чайковский</w:t>
            </w:r>
          </w:p>
        </w:tc>
      </w:tr>
      <w:tr w:rsidR="002178B1" w:rsidRPr="00004A02" w14:paraId="60C49D8B" w14:textId="77777777" w:rsidTr="002178B1">
        <w:trPr>
          <w:trHeight w:val="300"/>
        </w:trPr>
        <w:tc>
          <w:tcPr>
            <w:tcW w:w="851" w:type="dxa"/>
          </w:tcPr>
          <w:p w14:paraId="35405DA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156248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п.Ангарский</w:t>
            </w:r>
          </w:p>
        </w:tc>
      </w:tr>
      <w:tr w:rsidR="002178B1" w:rsidRPr="00004A02" w14:paraId="55143002" w14:textId="77777777" w:rsidTr="002178B1">
        <w:trPr>
          <w:trHeight w:val="300"/>
        </w:trPr>
        <w:tc>
          <w:tcPr>
            <w:tcW w:w="851" w:type="dxa"/>
          </w:tcPr>
          <w:p w14:paraId="71DCCE6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EE793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п.Гремучий</w:t>
            </w:r>
          </w:p>
        </w:tc>
      </w:tr>
      <w:tr w:rsidR="002178B1" w:rsidRPr="00004A02" w14:paraId="643E5E77" w14:textId="77777777" w:rsidTr="002178B1">
        <w:trPr>
          <w:trHeight w:val="300"/>
        </w:trPr>
        <w:tc>
          <w:tcPr>
            <w:tcW w:w="851" w:type="dxa"/>
          </w:tcPr>
          <w:p w14:paraId="0282A7E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96F0C7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п.Октябрьский</w:t>
            </w:r>
          </w:p>
        </w:tc>
      </w:tr>
      <w:tr w:rsidR="002178B1" w:rsidRPr="00004A02" w14:paraId="51193110" w14:textId="77777777" w:rsidTr="002178B1">
        <w:trPr>
          <w:trHeight w:val="300"/>
        </w:trPr>
        <w:tc>
          <w:tcPr>
            <w:tcW w:w="851" w:type="dxa"/>
          </w:tcPr>
          <w:p w14:paraId="47BAEA4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BA609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Богучанский муниципальный район, п.Таежный</w:t>
            </w:r>
          </w:p>
        </w:tc>
      </w:tr>
      <w:tr w:rsidR="002178B1" w:rsidRPr="00004A02" w14:paraId="67146530" w14:textId="77777777" w:rsidTr="002178B1">
        <w:trPr>
          <w:trHeight w:val="300"/>
        </w:trPr>
        <w:tc>
          <w:tcPr>
            <w:tcW w:w="851" w:type="dxa"/>
          </w:tcPr>
          <w:p w14:paraId="4E7C1E5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A495D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с.Бартат</w:t>
            </w:r>
          </w:p>
        </w:tc>
      </w:tr>
      <w:tr w:rsidR="002178B1" w:rsidRPr="00004A02" w14:paraId="5E45FD87" w14:textId="77777777" w:rsidTr="002178B1">
        <w:trPr>
          <w:trHeight w:val="300"/>
        </w:trPr>
        <w:tc>
          <w:tcPr>
            <w:tcW w:w="851" w:type="dxa"/>
          </w:tcPr>
          <w:p w14:paraId="147AE2B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585F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пгт.Большая Мурта</w:t>
            </w:r>
          </w:p>
        </w:tc>
      </w:tr>
      <w:tr w:rsidR="002178B1" w:rsidRPr="00004A02" w14:paraId="096E79BE" w14:textId="77777777" w:rsidTr="002178B1">
        <w:trPr>
          <w:trHeight w:val="300"/>
        </w:trPr>
        <w:tc>
          <w:tcPr>
            <w:tcW w:w="851" w:type="dxa"/>
          </w:tcPr>
          <w:p w14:paraId="3E1C190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F829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Большемуртинский муниципальный район, п.Предивинск</w:t>
            </w:r>
          </w:p>
        </w:tc>
      </w:tr>
      <w:tr w:rsidR="002178B1" w:rsidRPr="00004A02" w14:paraId="3DEE9370" w14:textId="77777777" w:rsidTr="002178B1">
        <w:trPr>
          <w:trHeight w:val="300"/>
        </w:trPr>
        <w:tc>
          <w:tcPr>
            <w:tcW w:w="851" w:type="dxa"/>
          </w:tcPr>
          <w:p w14:paraId="6E412A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050DC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Большеулуйский муниципальный район, с.Большой Улуй</w:t>
            </w:r>
          </w:p>
        </w:tc>
      </w:tr>
      <w:tr w:rsidR="002178B1" w:rsidRPr="00004A02" w14:paraId="34176293" w14:textId="77777777" w:rsidTr="002178B1">
        <w:trPr>
          <w:trHeight w:val="300"/>
        </w:trPr>
        <w:tc>
          <w:tcPr>
            <w:tcW w:w="851" w:type="dxa"/>
          </w:tcPr>
          <w:p w14:paraId="049B0B1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05AF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Дзержинский муниципальный район, с.Дзержинское</w:t>
            </w:r>
          </w:p>
        </w:tc>
      </w:tr>
      <w:tr w:rsidR="002178B1" w:rsidRPr="00004A02" w14:paraId="2D086806" w14:textId="77777777" w:rsidTr="002178B1">
        <w:trPr>
          <w:trHeight w:val="300"/>
        </w:trPr>
        <w:tc>
          <w:tcPr>
            <w:tcW w:w="851" w:type="dxa"/>
          </w:tcPr>
          <w:p w14:paraId="002D778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B4E11A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Дзержинский муниципальный район, д.Улюколь</w:t>
            </w:r>
          </w:p>
        </w:tc>
      </w:tr>
      <w:tr w:rsidR="002178B1" w:rsidRPr="00004A02" w14:paraId="6F3958FA" w14:textId="77777777" w:rsidTr="002178B1">
        <w:trPr>
          <w:trHeight w:val="300"/>
        </w:trPr>
        <w:tc>
          <w:tcPr>
            <w:tcW w:w="851" w:type="dxa"/>
          </w:tcPr>
          <w:p w14:paraId="368B782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F8C94E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с.Еловое</w:t>
            </w:r>
          </w:p>
        </w:tc>
      </w:tr>
      <w:tr w:rsidR="002178B1" w:rsidRPr="00004A02" w14:paraId="18232579" w14:textId="77777777" w:rsidTr="002178B1">
        <w:trPr>
          <w:trHeight w:val="300"/>
        </w:trPr>
        <w:tc>
          <w:tcPr>
            <w:tcW w:w="851" w:type="dxa"/>
          </w:tcPr>
          <w:p w14:paraId="061760B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E6038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пгт.Емельяново</w:t>
            </w:r>
          </w:p>
        </w:tc>
      </w:tr>
      <w:tr w:rsidR="002178B1" w:rsidRPr="00004A02" w14:paraId="2E5E3A6E" w14:textId="77777777" w:rsidTr="002178B1">
        <w:trPr>
          <w:trHeight w:val="300"/>
        </w:trPr>
        <w:tc>
          <w:tcPr>
            <w:tcW w:w="851" w:type="dxa"/>
          </w:tcPr>
          <w:p w14:paraId="17613FF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E0AD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п.Зеледеево</w:t>
            </w:r>
          </w:p>
        </w:tc>
      </w:tr>
      <w:tr w:rsidR="002178B1" w:rsidRPr="00004A02" w14:paraId="2E3B33E4" w14:textId="77777777" w:rsidTr="002178B1">
        <w:trPr>
          <w:trHeight w:val="300"/>
        </w:trPr>
        <w:tc>
          <w:tcPr>
            <w:tcW w:w="851" w:type="dxa"/>
          </w:tcPr>
          <w:p w14:paraId="6FF4625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D6D1E9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п.Каменный Яр</w:t>
            </w:r>
          </w:p>
        </w:tc>
      </w:tr>
      <w:tr w:rsidR="002178B1" w:rsidRPr="00004A02" w14:paraId="7753D5D2" w14:textId="77777777" w:rsidTr="002178B1">
        <w:trPr>
          <w:trHeight w:val="300"/>
        </w:trPr>
        <w:tc>
          <w:tcPr>
            <w:tcW w:w="851" w:type="dxa"/>
          </w:tcPr>
          <w:p w14:paraId="30426BA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F2988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п.Кача</w:t>
            </w:r>
          </w:p>
        </w:tc>
      </w:tr>
      <w:tr w:rsidR="002178B1" w:rsidRPr="00004A02" w14:paraId="5CC0F0EA" w14:textId="77777777" w:rsidTr="002178B1">
        <w:trPr>
          <w:trHeight w:val="300"/>
        </w:trPr>
        <w:tc>
          <w:tcPr>
            <w:tcW w:w="851" w:type="dxa"/>
          </w:tcPr>
          <w:p w14:paraId="663EC7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78A79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п.Минино</w:t>
            </w:r>
          </w:p>
        </w:tc>
      </w:tr>
      <w:tr w:rsidR="002178B1" w:rsidRPr="00004A02" w14:paraId="25A9F47A" w14:textId="77777777" w:rsidTr="002178B1">
        <w:trPr>
          <w:trHeight w:val="300"/>
        </w:trPr>
        <w:tc>
          <w:tcPr>
            <w:tcW w:w="851" w:type="dxa"/>
          </w:tcPr>
          <w:p w14:paraId="70E7244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67F83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с.Никольское</w:t>
            </w:r>
          </w:p>
        </w:tc>
      </w:tr>
      <w:tr w:rsidR="002178B1" w:rsidRPr="00004A02" w14:paraId="04208401" w14:textId="77777777" w:rsidTr="002178B1">
        <w:trPr>
          <w:trHeight w:val="300"/>
        </w:trPr>
        <w:tc>
          <w:tcPr>
            <w:tcW w:w="851" w:type="dxa"/>
          </w:tcPr>
          <w:p w14:paraId="0414C37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B9B69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п.Памяти 13 Борцов</w:t>
            </w:r>
          </w:p>
        </w:tc>
      </w:tr>
      <w:tr w:rsidR="002178B1" w:rsidRPr="00004A02" w14:paraId="509A1C67" w14:textId="77777777" w:rsidTr="002178B1">
        <w:trPr>
          <w:trHeight w:val="300"/>
        </w:trPr>
        <w:tc>
          <w:tcPr>
            <w:tcW w:w="851" w:type="dxa"/>
          </w:tcPr>
          <w:p w14:paraId="6E74DB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064B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с.Совхоз Сибиряк</w:t>
            </w:r>
          </w:p>
        </w:tc>
      </w:tr>
      <w:tr w:rsidR="002178B1" w:rsidRPr="00004A02" w14:paraId="77CAFBB0" w14:textId="77777777" w:rsidTr="002178B1">
        <w:trPr>
          <w:trHeight w:val="300"/>
        </w:trPr>
        <w:tc>
          <w:tcPr>
            <w:tcW w:w="851" w:type="dxa"/>
          </w:tcPr>
          <w:p w14:paraId="43408C8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5D2E6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п.Солонцы</w:t>
            </w:r>
          </w:p>
        </w:tc>
      </w:tr>
      <w:tr w:rsidR="002178B1" w:rsidRPr="00004A02" w14:paraId="5F3F22E1" w14:textId="77777777" w:rsidTr="002178B1">
        <w:trPr>
          <w:trHeight w:val="300"/>
        </w:trPr>
        <w:tc>
          <w:tcPr>
            <w:tcW w:w="851" w:type="dxa"/>
          </w:tcPr>
          <w:p w14:paraId="412684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DC73B6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д.Старцево</w:t>
            </w:r>
          </w:p>
        </w:tc>
      </w:tr>
      <w:tr w:rsidR="002178B1" w:rsidRPr="00004A02" w14:paraId="5A7F0935" w14:textId="77777777" w:rsidTr="002178B1">
        <w:trPr>
          <w:trHeight w:val="300"/>
        </w:trPr>
        <w:tc>
          <w:tcPr>
            <w:tcW w:w="851" w:type="dxa"/>
          </w:tcPr>
          <w:p w14:paraId="1429F5C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8C64CD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д.Таскино</w:t>
            </w:r>
          </w:p>
        </w:tc>
      </w:tr>
      <w:tr w:rsidR="002178B1" w:rsidRPr="00004A02" w14:paraId="7A17484B" w14:textId="77777777" w:rsidTr="002178B1">
        <w:trPr>
          <w:trHeight w:val="300"/>
        </w:trPr>
        <w:tc>
          <w:tcPr>
            <w:tcW w:w="851" w:type="dxa"/>
          </w:tcPr>
          <w:p w14:paraId="569111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4898B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с.Устюг</w:t>
            </w:r>
          </w:p>
        </w:tc>
      </w:tr>
      <w:tr w:rsidR="002178B1" w:rsidRPr="00004A02" w14:paraId="3EFDC0E1" w14:textId="77777777" w:rsidTr="002178B1">
        <w:trPr>
          <w:trHeight w:val="300"/>
        </w:trPr>
        <w:tc>
          <w:tcPr>
            <w:tcW w:w="851" w:type="dxa"/>
          </w:tcPr>
          <w:p w14:paraId="6A3D5EB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670A2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с.Частоостровское</w:t>
            </w:r>
          </w:p>
        </w:tc>
      </w:tr>
      <w:tr w:rsidR="002178B1" w:rsidRPr="00004A02" w14:paraId="088AA643" w14:textId="77777777" w:rsidTr="002178B1">
        <w:trPr>
          <w:trHeight w:val="300"/>
        </w:trPr>
        <w:tc>
          <w:tcPr>
            <w:tcW w:w="851" w:type="dxa"/>
          </w:tcPr>
          <w:p w14:paraId="27DD467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E5FF9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с.Шуваево</w:t>
            </w:r>
          </w:p>
        </w:tc>
      </w:tr>
      <w:tr w:rsidR="002178B1" w:rsidRPr="00004A02" w14:paraId="66E8E6C1" w14:textId="77777777" w:rsidTr="002178B1">
        <w:trPr>
          <w:trHeight w:val="300"/>
        </w:trPr>
        <w:tc>
          <w:tcPr>
            <w:tcW w:w="851" w:type="dxa"/>
          </w:tcPr>
          <w:p w14:paraId="4A19158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F5CD1C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Емельяновский муниципальный район, п.Элита</w:t>
            </w:r>
          </w:p>
        </w:tc>
      </w:tr>
      <w:tr w:rsidR="002178B1" w:rsidRPr="00004A02" w14:paraId="38355B55" w14:textId="77777777" w:rsidTr="002178B1">
        <w:trPr>
          <w:trHeight w:val="300"/>
        </w:trPr>
        <w:tc>
          <w:tcPr>
            <w:tcW w:w="851" w:type="dxa"/>
          </w:tcPr>
          <w:p w14:paraId="0FE9790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D5694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с.Абалаково</w:t>
            </w:r>
          </w:p>
        </w:tc>
      </w:tr>
      <w:tr w:rsidR="002178B1" w:rsidRPr="00004A02" w14:paraId="73993CBB" w14:textId="77777777" w:rsidTr="002178B1">
        <w:trPr>
          <w:trHeight w:val="300"/>
        </w:trPr>
        <w:tc>
          <w:tcPr>
            <w:tcW w:w="851" w:type="dxa"/>
          </w:tcPr>
          <w:p w14:paraId="71FD93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819748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с.Верхнепашино</w:t>
            </w:r>
          </w:p>
        </w:tc>
      </w:tr>
      <w:tr w:rsidR="002178B1" w:rsidRPr="00004A02" w14:paraId="2CB126F3" w14:textId="77777777" w:rsidTr="002178B1">
        <w:trPr>
          <w:trHeight w:val="300"/>
        </w:trPr>
        <w:tc>
          <w:tcPr>
            <w:tcW w:w="851" w:type="dxa"/>
          </w:tcPr>
          <w:p w14:paraId="58BBC74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6D88D4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с.Епишино</w:t>
            </w:r>
          </w:p>
        </w:tc>
      </w:tr>
      <w:tr w:rsidR="002178B1" w:rsidRPr="00004A02" w14:paraId="33AEFCB6" w14:textId="77777777" w:rsidTr="002178B1">
        <w:trPr>
          <w:trHeight w:val="300"/>
        </w:trPr>
        <w:tc>
          <w:tcPr>
            <w:tcW w:w="851" w:type="dxa"/>
          </w:tcPr>
          <w:p w14:paraId="233014A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695962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с.Озерное</w:t>
            </w:r>
          </w:p>
        </w:tc>
      </w:tr>
      <w:tr w:rsidR="002178B1" w:rsidRPr="00004A02" w14:paraId="4A23A599" w14:textId="77777777" w:rsidTr="002178B1">
        <w:trPr>
          <w:trHeight w:val="300"/>
        </w:trPr>
        <w:tc>
          <w:tcPr>
            <w:tcW w:w="851" w:type="dxa"/>
          </w:tcPr>
          <w:p w14:paraId="5B21AD1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5F9C5B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пгт.Подтесово</w:t>
            </w:r>
          </w:p>
        </w:tc>
      </w:tr>
      <w:tr w:rsidR="002178B1" w:rsidRPr="00004A02" w14:paraId="4953FE6B" w14:textId="77777777" w:rsidTr="002178B1">
        <w:trPr>
          <w:trHeight w:val="300"/>
        </w:trPr>
        <w:tc>
          <w:tcPr>
            <w:tcW w:w="851" w:type="dxa"/>
          </w:tcPr>
          <w:p w14:paraId="5494B26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78DE34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Енисейский муниципальный район, п.Шапкино</w:t>
            </w:r>
          </w:p>
        </w:tc>
      </w:tr>
      <w:tr w:rsidR="002178B1" w:rsidRPr="00004A02" w14:paraId="07ED187A" w14:textId="77777777" w:rsidTr="002178B1">
        <w:trPr>
          <w:trHeight w:val="300"/>
        </w:trPr>
        <w:tc>
          <w:tcPr>
            <w:tcW w:w="851" w:type="dxa"/>
          </w:tcPr>
          <w:p w14:paraId="3654257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2F055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Ермаковский муниципальный район, с.Ермаковское</w:t>
            </w:r>
          </w:p>
        </w:tc>
      </w:tr>
      <w:tr w:rsidR="002178B1" w:rsidRPr="00004A02" w14:paraId="2FB21085" w14:textId="77777777" w:rsidTr="002178B1">
        <w:trPr>
          <w:trHeight w:val="300"/>
        </w:trPr>
        <w:tc>
          <w:tcPr>
            <w:tcW w:w="851" w:type="dxa"/>
          </w:tcPr>
          <w:p w14:paraId="2DD0BE7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26986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Идринский муниципальный район, с.Идринское</w:t>
            </w:r>
          </w:p>
        </w:tc>
      </w:tr>
      <w:tr w:rsidR="002178B1" w:rsidRPr="00004A02" w14:paraId="34FD5594" w14:textId="77777777" w:rsidTr="002178B1">
        <w:trPr>
          <w:trHeight w:val="300"/>
        </w:trPr>
        <w:tc>
          <w:tcPr>
            <w:tcW w:w="851" w:type="dxa"/>
          </w:tcPr>
          <w:p w14:paraId="5D309B6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CC5A2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п.Агул</w:t>
            </w:r>
          </w:p>
        </w:tc>
      </w:tr>
      <w:tr w:rsidR="002178B1" w:rsidRPr="00004A02" w14:paraId="0F736F2A" w14:textId="77777777" w:rsidTr="002178B1">
        <w:trPr>
          <w:trHeight w:val="300"/>
        </w:trPr>
        <w:tc>
          <w:tcPr>
            <w:tcW w:w="851" w:type="dxa"/>
          </w:tcPr>
          <w:p w14:paraId="75C8ED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83CCC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г.Иланский</w:t>
            </w:r>
          </w:p>
        </w:tc>
      </w:tr>
      <w:tr w:rsidR="002178B1" w:rsidRPr="00004A02" w14:paraId="66176F4A" w14:textId="77777777" w:rsidTr="002178B1">
        <w:trPr>
          <w:trHeight w:val="300"/>
        </w:trPr>
        <w:tc>
          <w:tcPr>
            <w:tcW w:w="851" w:type="dxa"/>
          </w:tcPr>
          <w:p w14:paraId="5A7C6A8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0FE0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с.Карапсель</w:t>
            </w:r>
          </w:p>
        </w:tc>
      </w:tr>
      <w:tr w:rsidR="002178B1" w:rsidRPr="00004A02" w14:paraId="547A3215" w14:textId="77777777" w:rsidTr="002178B1">
        <w:trPr>
          <w:trHeight w:val="300"/>
        </w:trPr>
        <w:tc>
          <w:tcPr>
            <w:tcW w:w="851" w:type="dxa"/>
          </w:tcPr>
          <w:p w14:paraId="2C15676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C2C245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д.Красный Хлебороб</w:t>
            </w:r>
          </w:p>
        </w:tc>
      </w:tr>
      <w:tr w:rsidR="002178B1" w:rsidRPr="00004A02" w14:paraId="69A9EAD0" w14:textId="77777777" w:rsidTr="002178B1">
        <w:trPr>
          <w:trHeight w:val="300"/>
        </w:trPr>
        <w:tc>
          <w:tcPr>
            <w:tcW w:w="851" w:type="dxa"/>
          </w:tcPr>
          <w:p w14:paraId="6EE036B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AA07B6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с.Новогородка</w:t>
            </w:r>
          </w:p>
        </w:tc>
      </w:tr>
      <w:tr w:rsidR="002178B1" w:rsidRPr="00004A02" w14:paraId="5AE70BBD" w14:textId="77777777" w:rsidTr="002178B1">
        <w:trPr>
          <w:trHeight w:val="300"/>
        </w:trPr>
        <w:tc>
          <w:tcPr>
            <w:tcW w:w="851" w:type="dxa"/>
          </w:tcPr>
          <w:p w14:paraId="36A21EB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480C3E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с.Новониколаевка</w:t>
            </w:r>
          </w:p>
        </w:tc>
      </w:tr>
      <w:tr w:rsidR="002178B1" w:rsidRPr="00004A02" w14:paraId="1209BB6B" w14:textId="77777777" w:rsidTr="002178B1">
        <w:trPr>
          <w:trHeight w:val="300"/>
        </w:trPr>
        <w:tc>
          <w:tcPr>
            <w:tcW w:w="851" w:type="dxa"/>
          </w:tcPr>
          <w:p w14:paraId="6CBA47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15C6E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п.Хайрюзовка</w:t>
            </w:r>
          </w:p>
        </w:tc>
      </w:tr>
      <w:tr w:rsidR="002178B1" w:rsidRPr="00004A02" w14:paraId="2B731FBC" w14:textId="77777777" w:rsidTr="002178B1">
        <w:trPr>
          <w:trHeight w:val="300"/>
        </w:trPr>
        <w:tc>
          <w:tcPr>
            <w:tcW w:w="851" w:type="dxa"/>
          </w:tcPr>
          <w:p w14:paraId="1A67A11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9B78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Иланский муниципальный район, с.Южно-Александровка</w:t>
            </w:r>
          </w:p>
        </w:tc>
      </w:tr>
      <w:tr w:rsidR="002178B1" w:rsidRPr="00004A02" w14:paraId="41EF245E" w14:textId="77777777" w:rsidTr="002178B1">
        <w:trPr>
          <w:trHeight w:val="300"/>
        </w:trPr>
        <w:tc>
          <w:tcPr>
            <w:tcW w:w="851" w:type="dxa"/>
          </w:tcPr>
          <w:p w14:paraId="7A95308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874BFC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с.Ирбейское</w:t>
            </w:r>
          </w:p>
        </w:tc>
      </w:tr>
      <w:tr w:rsidR="002178B1" w:rsidRPr="00004A02" w14:paraId="57A34580" w14:textId="77777777" w:rsidTr="002178B1">
        <w:trPr>
          <w:trHeight w:val="300"/>
        </w:trPr>
        <w:tc>
          <w:tcPr>
            <w:tcW w:w="851" w:type="dxa"/>
          </w:tcPr>
          <w:p w14:paraId="0E52FE8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0FAFC0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п.Малый Ирбей</w:t>
            </w:r>
          </w:p>
        </w:tc>
      </w:tr>
      <w:tr w:rsidR="002178B1" w:rsidRPr="00004A02" w14:paraId="64F15E0E" w14:textId="77777777" w:rsidTr="002178B1">
        <w:trPr>
          <w:trHeight w:val="300"/>
        </w:trPr>
        <w:tc>
          <w:tcPr>
            <w:tcW w:w="851" w:type="dxa"/>
          </w:tcPr>
          <w:p w14:paraId="2DAE18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F7F15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д.Николаевка</w:t>
            </w:r>
          </w:p>
        </w:tc>
      </w:tr>
      <w:tr w:rsidR="002178B1" w:rsidRPr="00004A02" w14:paraId="0F15374D" w14:textId="77777777" w:rsidTr="002178B1">
        <w:trPr>
          <w:trHeight w:val="300"/>
        </w:trPr>
        <w:tc>
          <w:tcPr>
            <w:tcW w:w="851" w:type="dxa"/>
          </w:tcPr>
          <w:p w14:paraId="1AB230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10244C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Ирбейский муниципальный район, с.Юдино</w:t>
            </w:r>
          </w:p>
        </w:tc>
      </w:tr>
      <w:tr w:rsidR="002178B1" w:rsidRPr="00004A02" w14:paraId="2341EDC2" w14:textId="77777777" w:rsidTr="002178B1">
        <w:trPr>
          <w:trHeight w:val="300"/>
        </w:trPr>
        <w:tc>
          <w:tcPr>
            <w:tcW w:w="851" w:type="dxa"/>
          </w:tcPr>
          <w:p w14:paraId="3BF730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0CB32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Казачинский муниципальный район, с.Казачинское</w:t>
            </w:r>
          </w:p>
        </w:tc>
      </w:tr>
      <w:tr w:rsidR="002178B1" w:rsidRPr="00004A02" w14:paraId="0581F764" w14:textId="77777777" w:rsidTr="002178B1">
        <w:trPr>
          <w:trHeight w:val="300"/>
        </w:trPr>
        <w:tc>
          <w:tcPr>
            <w:tcW w:w="851" w:type="dxa"/>
          </w:tcPr>
          <w:p w14:paraId="334AF85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E267C7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с.Астафьевка</w:t>
            </w:r>
          </w:p>
        </w:tc>
      </w:tr>
      <w:tr w:rsidR="002178B1" w:rsidRPr="00004A02" w14:paraId="32AA262E" w14:textId="77777777" w:rsidTr="002178B1">
        <w:trPr>
          <w:trHeight w:val="300"/>
        </w:trPr>
        <w:tc>
          <w:tcPr>
            <w:tcW w:w="851" w:type="dxa"/>
          </w:tcPr>
          <w:p w14:paraId="65FC6B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FA5B1F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с.Бражное</w:t>
            </w:r>
          </w:p>
        </w:tc>
      </w:tr>
      <w:tr w:rsidR="002178B1" w:rsidRPr="00004A02" w14:paraId="2E172958" w14:textId="77777777" w:rsidTr="002178B1">
        <w:trPr>
          <w:trHeight w:val="300"/>
        </w:trPr>
        <w:tc>
          <w:tcPr>
            <w:tcW w:w="851" w:type="dxa"/>
          </w:tcPr>
          <w:p w14:paraId="4487826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A3C05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с.Верх-Амонаш</w:t>
            </w:r>
          </w:p>
        </w:tc>
      </w:tr>
      <w:tr w:rsidR="002178B1" w:rsidRPr="00004A02" w14:paraId="00F9572D" w14:textId="77777777" w:rsidTr="002178B1">
        <w:trPr>
          <w:trHeight w:val="300"/>
        </w:trPr>
        <w:tc>
          <w:tcPr>
            <w:tcW w:w="851" w:type="dxa"/>
          </w:tcPr>
          <w:p w14:paraId="4999D6F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DD936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п.Карьерный</w:t>
            </w:r>
          </w:p>
        </w:tc>
      </w:tr>
      <w:tr w:rsidR="002178B1" w:rsidRPr="00004A02" w14:paraId="7CE8FE01" w14:textId="77777777" w:rsidTr="002178B1">
        <w:trPr>
          <w:trHeight w:val="300"/>
        </w:trPr>
        <w:tc>
          <w:tcPr>
            <w:tcW w:w="851" w:type="dxa"/>
          </w:tcPr>
          <w:p w14:paraId="7891FD2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AA075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п.Красный Маяк</w:t>
            </w:r>
          </w:p>
        </w:tc>
      </w:tr>
      <w:tr w:rsidR="002178B1" w:rsidRPr="00004A02" w14:paraId="6C247811" w14:textId="77777777" w:rsidTr="002178B1">
        <w:trPr>
          <w:trHeight w:val="300"/>
        </w:trPr>
        <w:tc>
          <w:tcPr>
            <w:tcW w:w="851" w:type="dxa"/>
          </w:tcPr>
          <w:p w14:paraId="1165654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EBF5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с.Мокруша</w:t>
            </w:r>
          </w:p>
        </w:tc>
      </w:tr>
      <w:tr w:rsidR="002178B1" w:rsidRPr="00004A02" w14:paraId="0A9BFBB6" w14:textId="77777777" w:rsidTr="002178B1">
        <w:trPr>
          <w:trHeight w:val="300"/>
        </w:trPr>
        <w:tc>
          <w:tcPr>
            <w:tcW w:w="851" w:type="dxa"/>
          </w:tcPr>
          <w:p w14:paraId="4E1F12B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1D0D8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п.Степняки</w:t>
            </w:r>
          </w:p>
        </w:tc>
      </w:tr>
      <w:tr w:rsidR="002178B1" w:rsidRPr="00004A02" w14:paraId="32310841" w14:textId="77777777" w:rsidTr="002178B1">
        <w:trPr>
          <w:trHeight w:val="300"/>
        </w:trPr>
        <w:tc>
          <w:tcPr>
            <w:tcW w:w="851" w:type="dxa"/>
          </w:tcPr>
          <w:p w14:paraId="1D14338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B09CE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с.Таежное</w:t>
            </w:r>
          </w:p>
        </w:tc>
      </w:tr>
      <w:tr w:rsidR="002178B1" w:rsidRPr="00004A02" w14:paraId="10775211" w14:textId="77777777" w:rsidTr="002178B1">
        <w:trPr>
          <w:trHeight w:val="300"/>
        </w:trPr>
        <w:tc>
          <w:tcPr>
            <w:tcW w:w="851" w:type="dxa"/>
          </w:tcPr>
          <w:p w14:paraId="1E16842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0D96EA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с.Филимоново</w:t>
            </w:r>
          </w:p>
        </w:tc>
      </w:tr>
      <w:tr w:rsidR="002178B1" w:rsidRPr="00004A02" w14:paraId="23CB9A81" w14:textId="77777777" w:rsidTr="002178B1">
        <w:trPr>
          <w:trHeight w:val="300"/>
        </w:trPr>
        <w:tc>
          <w:tcPr>
            <w:tcW w:w="851" w:type="dxa"/>
          </w:tcPr>
          <w:p w14:paraId="4C9415A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0F08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Канский муниципальный район, с.Чечеул</w:t>
            </w:r>
          </w:p>
        </w:tc>
      </w:tr>
      <w:tr w:rsidR="002178B1" w:rsidRPr="00004A02" w14:paraId="2FEB59A4" w14:textId="77777777" w:rsidTr="002178B1">
        <w:trPr>
          <w:trHeight w:val="300"/>
        </w:trPr>
        <w:tc>
          <w:tcPr>
            <w:tcW w:w="851" w:type="dxa"/>
          </w:tcPr>
          <w:p w14:paraId="54F3044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9F8FC1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Каратузский муниципальный район, с.Каратузское</w:t>
            </w:r>
          </w:p>
        </w:tc>
      </w:tr>
      <w:tr w:rsidR="002178B1" w:rsidRPr="00004A02" w14:paraId="4D685E1B" w14:textId="77777777" w:rsidTr="002178B1">
        <w:trPr>
          <w:trHeight w:val="300"/>
        </w:trPr>
        <w:tc>
          <w:tcPr>
            <w:tcW w:w="851" w:type="dxa"/>
          </w:tcPr>
          <w:p w14:paraId="72DAC24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D5B94C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п.Имбинский</w:t>
            </w:r>
          </w:p>
        </w:tc>
      </w:tr>
      <w:tr w:rsidR="002178B1" w:rsidRPr="00004A02" w14:paraId="17960041" w14:textId="77777777" w:rsidTr="002178B1">
        <w:trPr>
          <w:trHeight w:val="300"/>
        </w:trPr>
        <w:tc>
          <w:tcPr>
            <w:tcW w:w="851" w:type="dxa"/>
          </w:tcPr>
          <w:p w14:paraId="37EEFF4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C4665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г.Кодинск</w:t>
            </w:r>
          </w:p>
        </w:tc>
      </w:tr>
      <w:tr w:rsidR="002178B1" w:rsidRPr="00004A02" w14:paraId="19228646" w14:textId="77777777" w:rsidTr="002178B1">
        <w:trPr>
          <w:trHeight w:val="300"/>
        </w:trPr>
        <w:tc>
          <w:tcPr>
            <w:tcW w:w="851" w:type="dxa"/>
          </w:tcPr>
          <w:p w14:paraId="7094746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41CB5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Кежемский муниципальный район, п.Недокура</w:t>
            </w:r>
          </w:p>
        </w:tc>
      </w:tr>
      <w:tr w:rsidR="002178B1" w:rsidRPr="00004A02" w14:paraId="46A3AB96" w14:textId="77777777" w:rsidTr="002178B1">
        <w:trPr>
          <w:trHeight w:val="300"/>
        </w:trPr>
        <w:tc>
          <w:tcPr>
            <w:tcW w:w="851" w:type="dxa"/>
          </w:tcPr>
          <w:p w14:paraId="5C85F1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96BB7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с.Жуковка</w:t>
            </w:r>
          </w:p>
        </w:tc>
      </w:tr>
      <w:tr w:rsidR="002178B1" w:rsidRPr="00004A02" w14:paraId="3AF14B4E" w14:textId="77777777" w:rsidTr="002178B1">
        <w:trPr>
          <w:trHeight w:val="300"/>
        </w:trPr>
        <w:tc>
          <w:tcPr>
            <w:tcW w:w="851" w:type="dxa"/>
          </w:tcPr>
          <w:p w14:paraId="0FFA790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701CB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п.Заречный</w:t>
            </w:r>
          </w:p>
        </w:tc>
      </w:tr>
      <w:tr w:rsidR="002178B1" w:rsidRPr="00004A02" w14:paraId="0C0D0397" w14:textId="77777777" w:rsidTr="002178B1">
        <w:trPr>
          <w:trHeight w:val="300"/>
        </w:trPr>
        <w:tc>
          <w:tcPr>
            <w:tcW w:w="851" w:type="dxa"/>
          </w:tcPr>
          <w:p w14:paraId="55E2B3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139A2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пгт.Козулька</w:t>
            </w:r>
          </w:p>
        </w:tc>
      </w:tr>
      <w:tr w:rsidR="002178B1" w:rsidRPr="00004A02" w14:paraId="478B114C" w14:textId="77777777" w:rsidTr="002178B1">
        <w:trPr>
          <w:trHeight w:val="300"/>
        </w:trPr>
        <w:tc>
          <w:tcPr>
            <w:tcW w:w="851" w:type="dxa"/>
          </w:tcPr>
          <w:p w14:paraId="6A4F676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33FF44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п.Можарский</w:t>
            </w:r>
          </w:p>
        </w:tc>
      </w:tr>
      <w:tr w:rsidR="002178B1" w:rsidRPr="00004A02" w14:paraId="73279FDB" w14:textId="77777777" w:rsidTr="002178B1">
        <w:trPr>
          <w:trHeight w:val="300"/>
        </w:trPr>
        <w:tc>
          <w:tcPr>
            <w:tcW w:w="851" w:type="dxa"/>
          </w:tcPr>
          <w:p w14:paraId="3D2371B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CE79E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Козульский муниципальный район, рп.Новочернореченский</w:t>
            </w:r>
          </w:p>
        </w:tc>
      </w:tr>
      <w:tr w:rsidR="002178B1" w:rsidRPr="00004A02" w14:paraId="681D95AC" w14:textId="77777777" w:rsidTr="002178B1">
        <w:trPr>
          <w:trHeight w:val="300"/>
        </w:trPr>
        <w:tc>
          <w:tcPr>
            <w:tcW w:w="851" w:type="dxa"/>
          </w:tcPr>
          <w:p w14:paraId="522C87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6844A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с.Кортуз</w:t>
            </w:r>
          </w:p>
        </w:tc>
      </w:tr>
      <w:tr w:rsidR="002178B1" w:rsidRPr="00004A02" w14:paraId="711C3087" w14:textId="77777777" w:rsidTr="002178B1">
        <w:trPr>
          <w:trHeight w:val="300"/>
        </w:trPr>
        <w:tc>
          <w:tcPr>
            <w:tcW w:w="851" w:type="dxa"/>
          </w:tcPr>
          <w:p w14:paraId="5203E8B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045AC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с.Краснотуранск</w:t>
            </w:r>
          </w:p>
        </w:tc>
      </w:tr>
      <w:tr w:rsidR="002178B1" w:rsidRPr="00004A02" w14:paraId="369FA565" w14:textId="77777777" w:rsidTr="002178B1">
        <w:trPr>
          <w:trHeight w:val="300"/>
        </w:trPr>
        <w:tc>
          <w:tcPr>
            <w:tcW w:w="851" w:type="dxa"/>
          </w:tcPr>
          <w:p w14:paraId="617EA4F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8AEC7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с.Лебяжье</w:t>
            </w:r>
          </w:p>
        </w:tc>
      </w:tr>
      <w:tr w:rsidR="002178B1" w:rsidRPr="00004A02" w14:paraId="4E47A58E" w14:textId="77777777" w:rsidTr="002178B1">
        <w:trPr>
          <w:trHeight w:val="300"/>
        </w:trPr>
        <w:tc>
          <w:tcPr>
            <w:tcW w:w="851" w:type="dxa"/>
          </w:tcPr>
          <w:p w14:paraId="2598E4B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8A1B5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с.Новая Сыда</w:t>
            </w:r>
          </w:p>
        </w:tc>
      </w:tr>
      <w:tr w:rsidR="002178B1" w:rsidRPr="00004A02" w14:paraId="03F34ED8" w14:textId="77777777" w:rsidTr="002178B1">
        <w:trPr>
          <w:trHeight w:val="300"/>
        </w:trPr>
        <w:tc>
          <w:tcPr>
            <w:tcW w:w="851" w:type="dxa"/>
          </w:tcPr>
          <w:p w14:paraId="2DA7276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9F8D1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Краснотуранский муниципальный район, с.Салба</w:t>
            </w:r>
          </w:p>
        </w:tc>
      </w:tr>
      <w:tr w:rsidR="002178B1" w:rsidRPr="00004A02" w14:paraId="37384BDD" w14:textId="77777777" w:rsidTr="002178B1">
        <w:trPr>
          <w:trHeight w:val="300"/>
        </w:trPr>
        <w:tc>
          <w:tcPr>
            <w:tcW w:w="851" w:type="dxa"/>
          </w:tcPr>
          <w:p w14:paraId="2824788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A2FCF8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г.Артемовск</w:t>
            </w:r>
          </w:p>
        </w:tc>
      </w:tr>
      <w:tr w:rsidR="002178B1" w:rsidRPr="00004A02" w14:paraId="6C93E0F1" w14:textId="77777777" w:rsidTr="002178B1">
        <w:trPr>
          <w:trHeight w:val="300"/>
        </w:trPr>
        <w:tc>
          <w:tcPr>
            <w:tcW w:w="851" w:type="dxa"/>
          </w:tcPr>
          <w:p w14:paraId="05C31DC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959941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пгт.Большая Ирба</w:t>
            </w:r>
          </w:p>
        </w:tc>
      </w:tr>
      <w:tr w:rsidR="002178B1" w:rsidRPr="00004A02" w14:paraId="6F6A717C" w14:textId="77777777" w:rsidTr="002178B1">
        <w:trPr>
          <w:trHeight w:val="300"/>
        </w:trPr>
        <w:tc>
          <w:tcPr>
            <w:tcW w:w="851" w:type="dxa"/>
          </w:tcPr>
          <w:p w14:paraId="0029778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1DB918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с.Брагино</w:t>
            </w:r>
          </w:p>
        </w:tc>
      </w:tr>
      <w:tr w:rsidR="002178B1" w:rsidRPr="00004A02" w14:paraId="31F7B653" w14:textId="77777777" w:rsidTr="002178B1">
        <w:trPr>
          <w:trHeight w:val="300"/>
        </w:trPr>
        <w:tc>
          <w:tcPr>
            <w:tcW w:w="851" w:type="dxa"/>
          </w:tcPr>
          <w:p w14:paraId="619085E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6EB3E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с.Кочергино</w:t>
            </w:r>
          </w:p>
        </w:tc>
      </w:tr>
      <w:tr w:rsidR="002178B1" w:rsidRPr="00004A02" w14:paraId="10447324" w14:textId="77777777" w:rsidTr="002178B1">
        <w:trPr>
          <w:trHeight w:val="300"/>
        </w:trPr>
        <w:tc>
          <w:tcPr>
            <w:tcW w:w="851" w:type="dxa"/>
          </w:tcPr>
          <w:p w14:paraId="071A64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A7EDF2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пгт.Кошурниково</w:t>
            </w:r>
          </w:p>
        </w:tc>
      </w:tr>
      <w:tr w:rsidR="002178B1" w:rsidRPr="00004A02" w14:paraId="467C4F29" w14:textId="77777777" w:rsidTr="002178B1">
        <w:trPr>
          <w:trHeight w:val="300"/>
        </w:trPr>
        <w:tc>
          <w:tcPr>
            <w:tcW w:w="851" w:type="dxa"/>
          </w:tcPr>
          <w:p w14:paraId="2D01E73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D10BF0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пгт.Краснокаменск</w:t>
            </w:r>
          </w:p>
        </w:tc>
      </w:tr>
      <w:tr w:rsidR="002178B1" w:rsidRPr="00004A02" w14:paraId="2E96C86F" w14:textId="77777777" w:rsidTr="002178B1">
        <w:trPr>
          <w:trHeight w:val="300"/>
        </w:trPr>
        <w:tc>
          <w:tcPr>
            <w:tcW w:w="851" w:type="dxa"/>
          </w:tcPr>
          <w:p w14:paraId="29F5A61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F2BF0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пгт.Курагино</w:t>
            </w:r>
          </w:p>
        </w:tc>
      </w:tr>
      <w:tr w:rsidR="002178B1" w:rsidRPr="00004A02" w14:paraId="58350D8D" w14:textId="77777777" w:rsidTr="002178B1">
        <w:trPr>
          <w:trHeight w:val="300"/>
        </w:trPr>
        <w:tc>
          <w:tcPr>
            <w:tcW w:w="851" w:type="dxa"/>
          </w:tcPr>
          <w:p w14:paraId="699404D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E8AA6F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с.Маринино</w:t>
            </w:r>
          </w:p>
        </w:tc>
      </w:tr>
      <w:tr w:rsidR="002178B1" w:rsidRPr="00004A02" w14:paraId="5BE972E2" w14:textId="77777777" w:rsidTr="002178B1">
        <w:trPr>
          <w:trHeight w:val="300"/>
        </w:trPr>
        <w:tc>
          <w:tcPr>
            <w:tcW w:w="851" w:type="dxa"/>
          </w:tcPr>
          <w:p w14:paraId="0655CBB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475F29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п.Рощинский</w:t>
            </w:r>
          </w:p>
        </w:tc>
      </w:tr>
      <w:tr w:rsidR="002178B1" w:rsidRPr="00004A02" w14:paraId="7C09FE40" w14:textId="77777777" w:rsidTr="002178B1">
        <w:trPr>
          <w:trHeight w:val="300"/>
        </w:trPr>
        <w:tc>
          <w:tcPr>
            <w:tcW w:w="851" w:type="dxa"/>
          </w:tcPr>
          <w:p w14:paraId="25E93FF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048985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с.Черемшанка</w:t>
            </w:r>
          </w:p>
        </w:tc>
      </w:tr>
      <w:tr w:rsidR="002178B1" w:rsidRPr="00004A02" w14:paraId="5844F1A4" w14:textId="77777777" w:rsidTr="002178B1">
        <w:trPr>
          <w:trHeight w:val="300"/>
        </w:trPr>
        <w:tc>
          <w:tcPr>
            <w:tcW w:w="851" w:type="dxa"/>
          </w:tcPr>
          <w:p w14:paraId="266BCE9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E264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Курагинский муниципальный район, с.Щетинкино</w:t>
            </w:r>
          </w:p>
        </w:tc>
      </w:tr>
      <w:tr w:rsidR="002178B1" w:rsidRPr="00004A02" w14:paraId="1EDBC823" w14:textId="77777777" w:rsidTr="002178B1">
        <w:trPr>
          <w:trHeight w:val="300"/>
        </w:trPr>
        <w:tc>
          <w:tcPr>
            <w:tcW w:w="851" w:type="dxa"/>
          </w:tcPr>
          <w:p w14:paraId="67F6FB9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91FAA7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п.Камарчага</w:t>
            </w:r>
          </w:p>
        </w:tc>
      </w:tr>
      <w:tr w:rsidR="002178B1" w:rsidRPr="00004A02" w14:paraId="63068CA4" w14:textId="77777777" w:rsidTr="002178B1">
        <w:trPr>
          <w:trHeight w:val="300"/>
        </w:trPr>
        <w:tc>
          <w:tcPr>
            <w:tcW w:w="851" w:type="dxa"/>
          </w:tcPr>
          <w:p w14:paraId="7099BAE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4A542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п.Первоманск</w:t>
            </w:r>
          </w:p>
        </w:tc>
      </w:tr>
      <w:tr w:rsidR="002178B1" w:rsidRPr="00004A02" w14:paraId="40F636B0" w14:textId="77777777" w:rsidTr="002178B1">
        <w:trPr>
          <w:trHeight w:val="300"/>
        </w:trPr>
        <w:tc>
          <w:tcPr>
            <w:tcW w:w="851" w:type="dxa"/>
          </w:tcPr>
          <w:p w14:paraId="0D4E4F0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03AF5D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с.Тертеж</w:t>
            </w:r>
          </w:p>
        </w:tc>
      </w:tr>
      <w:tr w:rsidR="002178B1" w:rsidRPr="00004A02" w14:paraId="74701B0B" w14:textId="77777777" w:rsidTr="002178B1">
        <w:trPr>
          <w:trHeight w:val="300"/>
        </w:trPr>
        <w:tc>
          <w:tcPr>
            <w:tcW w:w="851" w:type="dxa"/>
          </w:tcPr>
          <w:p w14:paraId="409CC1E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8C764B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Манский муниципальный район, с.Шалинское</w:t>
            </w:r>
          </w:p>
        </w:tc>
      </w:tr>
      <w:tr w:rsidR="002178B1" w:rsidRPr="00004A02" w14:paraId="78A38B8D" w14:textId="77777777" w:rsidTr="002178B1">
        <w:trPr>
          <w:trHeight w:val="300"/>
        </w:trPr>
        <w:tc>
          <w:tcPr>
            <w:tcW w:w="851" w:type="dxa"/>
          </w:tcPr>
          <w:p w14:paraId="0BCA6F4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01BE16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с.Городок</w:t>
            </w:r>
          </w:p>
        </w:tc>
      </w:tr>
      <w:tr w:rsidR="002178B1" w:rsidRPr="00004A02" w14:paraId="1686F744" w14:textId="77777777" w:rsidTr="002178B1">
        <w:trPr>
          <w:trHeight w:val="300"/>
        </w:trPr>
        <w:tc>
          <w:tcPr>
            <w:tcW w:w="851" w:type="dxa"/>
          </w:tcPr>
          <w:p w14:paraId="352D9D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208CC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п.им Крупской</w:t>
            </w:r>
          </w:p>
        </w:tc>
      </w:tr>
      <w:tr w:rsidR="002178B1" w:rsidRPr="00004A02" w14:paraId="29BEF4A7" w14:textId="77777777" w:rsidTr="002178B1">
        <w:trPr>
          <w:trHeight w:val="300"/>
        </w:trPr>
        <w:tc>
          <w:tcPr>
            <w:tcW w:w="851" w:type="dxa"/>
          </w:tcPr>
          <w:p w14:paraId="52C8A85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6EE299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с.Лугавское</w:t>
            </w:r>
          </w:p>
        </w:tc>
      </w:tr>
      <w:tr w:rsidR="002178B1" w:rsidRPr="00004A02" w14:paraId="24436712" w14:textId="77777777" w:rsidTr="002178B1">
        <w:trPr>
          <w:trHeight w:val="300"/>
        </w:trPr>
        <w:tc>
          <w:tcPr>
            <w:tcW w:w="851" w:type="dxa"/>
          </w:tcPr>
          <w:p w14:paraId="1DBC805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393482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п.Озеро Тагарское</w:t>
            </w:r>
          </w:p>
        </w:tc>
      </w:tr>
      <w:tr w:rsidR="002178B1" w:rsidRPr="00004A02" w14:paraId="122F7699" w14:textId="77777777" w:rsidTr="002178B1">
        <w:trPr>
          <w:trHeight w:val="300"/>
        </w:trPr>
        <w:tc>
          <w:tcPr>
            <w:tcW w:w="851" w:type="dxa"/>
          </w:tcPr>
          <w:p w14:paraId="48D5D6C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E9DAE2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п.Опытное Поле</w:t>
            </w:r>
          </w:p>
        </w:tc>
      </w:tr>
      <w:tr w:rsidR="002178B1" w:rsidRPr="00004A02" w14:paraId="2C478581" w14:textId="77777777" w:rsidTr="002178B1">
        <w:trPr>
          <w:trHeight w:val="300"/>
        </w:trPr>
        <w:tc>
          <w:tcPr>
            <w:tcW w:w="851" w:type="dxa"/>
          </w:tcPr>
          <w:p w14:paraId="41E5904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DD566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с.Селиваниха</w:t>
            </w:r>
          </w:p>
        </w:tc>
      </w:tr>
      <w:tr w:rsidR="002178B1" w:rsidRPr="00004A02" w14:paraId="1F33B660" w14:textId="77777777" w:rsidTr="002178B1">
        <w:trPr>
          <w:trHeight w:val="300"/>
        </w:trPr>
        <w:tc>
          <w:tcPr>
            <w:tcW w:w="851" w:type="dxa"/>
          </w:tcPr>
          <w:p w14:paraId="4ED97D87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B191D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Минусинский муниципальный район, с.Тесь</w:t>
            </w:r>
          </w:p>
        </w:tc>
      </w:tr>
      <w:tr w:rsidR="002178B1" w:rsidRPr="00004A02" w14:paraId="6341CA5B" w14:textId="77777777" w:rsidTr="002178B1">
        <w:trPr>
          <w:trHeight w:val="300"/>
        </w:trPr>
        <w:tc>
          <w:tcPr>
            <w:tcW w:w="851" w:type="dxa"/>
          </w:tcPr>
          <w:p w14:paraId="1DE8443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8E96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Мотыгинский муниципальный район, пгт.Мотыгино</w:t>
            </w:r>
          </w:p>
        </w:tc>
      </w:tr>
      <w:tr w:rsidR="002178B1" w:rsidRPr="00004A02" w14:paraId="65E85661" w14:textId="77777777" w:rsidTr="002178B1">
        <w:trPr>
          <w:trHeight w:val="300"/>
        </w:trPr>
        <w:tc>
          <w:tcPr>
            <w:tcW w:w="851" w:type="dxa"/>
          </w:tcPr>
          <w:p w14:paraId="6DFCFC6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6C7C4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Мотыгинский муниципальный район, рп.Раздолинск</w:t>
            </w:r>
          </w:p>
        </w:tc>
      </w:tr>
      <w:tr w:rsidR="002178B1" w:rsidRPr="00004A02" w14:paraId="37DE3113" w14:textId="77777777" w:rsidTr="002178B1">
        <w:trPr>
          <w:trHeight w:val="300"/>
        </w:trPr>
        <w:tc>
          <w:tcPr>
            <w:tcW w:w="851" w:type="dxa"/>
          </w:tcPr>
          <w:p w14:paraId="1D46B5F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C049D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п.Глядень</w:t>
            </w:r>
          </w:p>
        </w:tc>
      </w:tr>
      <w:tr w:rsidR="002178B1" w:rsidRPr="00004A02" w14:paraId="4D14AF6B" w14:textId="77777777" w:rsidTr="002178B1">
        <w:trPr>
          <w:trHeight w:val="300"/>
        </w:trPr>
        <w:tc>
          <w:tcPr>
            <w:tcW w:w="851" w:type="dxa"/>
          </w:tcPr>
          <w:p w14:paraId="620D699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9793F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с.Красная Поляна</w:t>
            </w:r>
          </w:p>
        </w:tc>
      </w:tr>
      <w:tr w:rsidR="002178B1" w:rsidRPr="00004A02" w14:paraId="68916398" w14:textId="77777777" w:rsidTr="002178B1">
        <w:trPr>
          <w:trHeight w:val="300"/>
        </w:trPr>
        <w:tc>
          <w:tcPr>
            <w:tcW w:w="851" w:type="dxa"/>
          </w:tcPr>
          <w:p w14:paraId="2D9A6E4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886059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п.Красная Сопка</w:t>
            </w:r>
          </w:p>
        </w:tc>
      </w:tr>
      <w:tr w:rsidR="002178B1" w:rsidRPr="00004A02" w14:paraId="3BF4B6C2" w14:textId="77777777" w:rsidTr="002178B1">
        <w:trPr>
          <w:trHeight w:val="300"/>
        </w:trPr>
        <w:tc>
          <w:tcPr>
            <w:tcW w:w="851" w:type="dxa"/>
          </w:tcPr>
          <w:p w14:paraId="2CA6B41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25758C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с.Подсосное</w:t>
            </w:r>
          </w:p>
        </w:tc>
      </w:tr>
      <w:tr w:rsidR="002178B1" w:rsidRPr="00004A02" w14:paraId="79D97DE6" w14:textId="77777777" w:rsidTr="002178B1">
        <w:trPr>
          <w:trHeight w:val="300"/>
        </w:trPr>
        <w:tc>
          <w:tcPr>
            <w:tcW w:w="851" w:type="dxa"/>
          </w:tcPr>
          <w:p w14:paraId="361417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BDF1FF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п.Преображенский</w:t>
            </w:r>
          </w:p>
        </w:tc>
      </w:tr>
      <w:tr w:rsidR="002178B1" w:rsidRPr="00004A02" w14:paraId="590EA61E" w14:textId="77777777" w:rsidTr="002178B1">
        <w:trPr>
          <w:trHeight w:val="300"/>
        </w:trPr>
        <w:tc>
          <w:tcPr>
            <w:tcW w:w="851" w:type="dxa"/>
          </w:tcPr>
          <w:p w14:paraId="27BFCB7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3EDE8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Назаровский муниципальный район, п.Степной</w:t>
            </w:r>
          </w:p>
        </w:tc>
      </w:tr>
      <w:tr w:rsidR="002178B1" w:rsidRPr="00004A02" w14:paraId="4E181E8C" w14:textId="77777777" w:rsidTr="002178B1">
        <w:trPr>
          <w:trHeight w:val="300"/>
        </w:trPr>
        <w:tc>
          <w:tcPr>
            <w:tcW w:w="851" w:type="dxa"/>
          </w:tcPr>
          <w:p w14:paraId="22079FB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863E7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п.Канифольный</w:t>
            </w:r>
          </w:p>
        </w:tc>
      </w:tr>
      <w:tr w:rsidR="002178B1" w:rsidRPr="00004A02" w14:paraId="38CD8CC6" w14:textId="77777777" w:rsidTr="002178B1">
        <w:trPr>
          <w:trHeight w:val="300"/>
        </w:trPr>
        <w:tc>
          <w:tcPr>
            <w:tcW w:w="851" w:type="dxa"/>
          </w:tcPr>
          <w:p w14:paraId="0E58B23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BBA654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пгт.Нижний Ингаш</w:t>
            </w:r>
          </w:p>
        </w:tc>
      </w:tr>
      <w:tr w:rsidR="002178B1" w:rsidRPr="00004A02" w14:paraId="3222B84B" w14:textId="77777777" w:rsidTr="002178B1">
        <w:trPr>
          <w:trHeight w:val="300"/>
        </w:trPr>
        <w:tc>
          <w:tcPr>
            <w:tcW w:w="851" w:type="dxa"/>
          </w:tcPr>
          <w:p w14:paraId="409E522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4C3AF2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пгт.Нижняя Пойма</w:t>
            </w:r>
          </w:p>
        </w:tc>
      </w:tr>
      <w:tr w:rsidR="002178B1" w:rsidRPr="00004A02" w14:paraId="2598C7EC" w14:textId="77777777" w:rsidTr="002178B1">
        <w:trPr>
          <w:trHeight w:val="300"/>
        </w:trPr>
        <w:tc>
          <w:tcPr>
            <w:tcW w:w="851" w:type="dxa"/>
          </w:tcPr>
          <w:p w14:paraId="7904E24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B6966C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п.Поканаевка</w:t>
            </w:r>
          </w:p>
        </w:tc>
      </w:tr>
      <w:tr w:rsidR="002178B1" w:rsidRPr="00004A02" w14:paraId="447313A6" w14:textId="77777777" w:rsidTr="002178B1">
        <w:trPr>
          <w:trHeight w:val="300"/>
        </w:trPr>
        <w:tc>
          <w:tcPr>
            <w:tcW w:w="851" w:type="dxa"/>
          </w:tcPr>
          <w:p w14:paraId="713A643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823E77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Нижнеингашский муниципальный район, п.Тинской</w:t>
            </w:r>
          </w:p>
        </w:tc>
      </w:tr>
      <w:tr w:rsidR="002178B1" w:rsidRPr="00004A02" w14:paraId="34D94231" w14:textId="77777777" w:rsidTr="002178B1">
        <w:trPr>
          <w:trHeight w:val="300"/>
        </w:trPr>
        <w:tc>
          <w:tcPr>
            <w:tcW w:w="851" w:type="dxa"/>
          </w:tcPr>
          <w:p w14:paraId="0DC59E3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153BF2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п.Анаш</w:t>
            </w:r>
          </w:p>
        </w:tc>
      </w:tr>
      <w:tr w:rsidR="002178B1" w:rsidRPr="00004A02" w14:paraId="00C7F2B1" w14:textId="77777777" w:rsidTr="002178B1">
        <w:trPr>
          <w:trHeight w:val="300"/>
        </w:trPr>
        <w:tc>
          <w:tcPr>
            <w:tcW w:w="851" w:type="dxa"/>
          </w:tcPr>
          <w:p w14:paraId="0DCD119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F27B14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п.Дивный</w:t>
            </w:r>
          </w:p>
        </w:tc>
      </w:tr>
      <w:tr w:rsidR="002178B1" w:rsidRPr="00004A02" w14:paraId="32CEE3E5" w14:textId="77777777" w:rsidTr="002178B1">
        <w:trPr>
          <w:trHeight w:val="300"/>
        </w:trPr>
        <w:tc>
          <w:tcPr>
            <w:tcW w:w="851" w:type="dxa"/>
          </w:tcPr>
          <w:p w14:paraId="11B62F3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3F272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с.Новоселово</w:t>
            </w:r>
          </w:p>
        </w:tc>
      </w:tr>
      <w:tr w:rsidR="002178B1" w:rsidRPr="00004A02" w14:paraId="5CE34C02" w14:textId="77777777" w:rsidTr="002178B1">
        <w:trPr>
          <w:trHeight w:val="300"/>
        </w:trPr>
        <w:tc>
          <w:tcPr>
            <w:tcW w:w="851" w:type="dxa"/>
          </w:tcPr>
          <w:p w14:paraId="460991A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825CAD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Новоселовский муниципальный район, с.Светлолобово</w:t>
            </w:r>
          </w:p>
        </w:tc>
      </w:tr>
      <w:tr w:rsidR="002178B1" w:rsidRPr="00004A02" w14:paraId="40536709" w14:textId="77777777" w:rsidTr="002178B1">
        <w:trPr>
          <w:trHeight w:val="300"/>
        </w:trPr>
        <w:tc>
          <w:tcPr>
            <w:tcW w:w="851" w:type="dxa"/>
          </w:tcPr>
          <w:p w14:paraId="16E7C1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3FD87E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с.Вершино-Рыбное</w:t>
            </w:r>
          </w:p>
        </w:tc>
      </w:tr>
      <w:tr w:rsidR="002178B1" w:rsidRPr="00004A02" w14:paraId="6F906E5D" w14:textId="77777777" w:rsidTr="002178B1">
        <w:trPr>
          <w:trHeight w:val="300"/>
        </w:trPr>
        <w:tc>
          <w:tcPr>
            <w:tcW w:w="851" w:type="dxa"/>
          </w:tcPr>
          <w:p w14:paraId="5AA48DF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5E865A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п.Запасной Имбеж</w:t>
            </w:r>
          </w:p>
        </w:tc>
      </w:tr>
      <w:tr w:rsidR="002178B1" w:rsidRPr="00004A02" w14:paraId="4D9467B1" w14:textId="77777777" w:rsidTr="002178B1">
        <w:trPr>
          <w:trHeight w:val="300"/>
        </w:trPr>
        <w:tc>
          <w:tcPr>
            <w:tcW w:w="851" w:type="dxa"/>
          </w:tcPr>
          <w:p w14:paraId="12E6D6B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CC7870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п.Мана</w:t>
            </w:r>
          </w:p>
        </w:tc>
      </w:tr>
      <w:tr w:rsidR="002178B1" w:rsidRPr="00004A02" w14:paraId="521E32AE" w14:textId="77777777" w:rsidTr="002178B1">
        <w:trPr>
          <w:trHeight w:val="300"/>
        </w:trPr>
        <w:tc>
          <w:tcPr>
            <w:tcW w:w="851" w:type="dxa"/>
          </w:tcPr>
          <w:p w14:paraId="515AE2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69F8E2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Партизанский муниципальный район, с.Партизанское</w:t>
            </w:r>
          </w:p>
        </w:tc>
      </w:tr>
      <w:tr w:rsidR="002178B1" w:rsidRPr="00004A02" w14:paraId="1C4C6EC8" w14:textId="77777777" w:rsidTr="002178B1">
        <w:trPr>
          <w:trHeight w:val="300"/>
        </w:trPr>
        <w:tc>
          <w:tcPr>
            <w:tcW w:w="851" w:type="dxa"/>
          </w:tcPr>
          <w:p w14:paraId="6B8B315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5F1120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Пировский муниципальный район, с.Пировское</w:t>
            </w:r>
          </w:p>
        </w:tc>
      </w:tr>
      <w:tr w:rsidR="002178B1" w:rsidRPr="00004A02" w14:paraId="5165E467" w14:textId="77777777" w:rsidTr="002178B1">
        <w:trPr>
          <w:trHeight w:val="300"/>
        </w:trPr>
        <w:tc>
          <w:tcPr>
            <w:tcW w:w="851" w:type="dxa"/>
          </w:tcPr>
          <w:p w14:paraId="3B42ADE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160FB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г.Заозерный</w:t>
            </w:r>
          </w:p>
        </w:tc>
      </w:tr>
      <w:tr w:rsidR="002178B1" w:rsidRPr="00004A02" w14:paraId="64F00ECA" w14:textId="77777777" w:rsidTr="002178B1">
        <w:trPr>
          <w:trHeight w:val="300"/>
        </w:trPr>
        <w:tc>
          <w:tcPr>
            <w:tcW w:w="851" w:type="dxa"/>
          </w:tcPr>
          <w:p w14:paraId="4CF826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6DA6F63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пгт.Ирша</w:t>
            </w:r>
          </w:p>
        </w:tc>
      </w:tr>
      <w:tr w:rsidR="002178B1" w:rsidRPr="00004A02" w14:paraId="588A5A11" w14:textId="77777777" w:rsidTr="002178B1">
        <w:trPr>
          <w:trHeight w:val="300"/>
        </w:trPr>
        <w:tc>
          <w:tcPr>
            <w:tcW w:w="851" w:type="dxa"/>
          </w:tcPr>
          <w:p w14:paraId="687455D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0D051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с.Новая Солянка</w:t>
            </w:r>
          </w:p>
        </w:tc>
      </w:tr>
      <w:tr w:rsidR="002178B1" w:rsidRPr="00004A02" w14:paraId="1388C714" w14:textId="77777777" w:rsidTr="002178B1">
        <w:trPr>
          <w:trHeight w:val="300"/>
        </w:trPr>
        <w:tc>
          <w:tcPr>
            <w:tcW w:w="851" w:type="dxa"/>
          </w:tcPr>
          <w:p w14:paraId="4EAE15E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78BA6C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с.Переясловка</w:t>
            </w:r>
          </w:p>
        </w:tc>
      </w:tr>
      <w:tr w:rsidR="002178B1" w:rsidRPr="00004A02" w14:paraId="79B3CF53" w14:textId="77777777" w:rsidTr="002178B1">
        <w:trPr>
          <w:trHeight w:val="300"/>
        </w:trPr>
        <w:tc>
          <w:tcPr>
            <w:tcW w:w="851" w:type="dxa"/>
          </w:tcPr>
          <w:p w14:paraId="014A0E0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107F7A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с.Рыбное</w:t>
            </w:r>
          </w:p>
        </w:tc>
      </w:tr>
      <w:tr w:rsidR="002178B1" w:rsidRPr="00004A02" w14:paraId="1842EAA1" w14:textId="77777777" w:rsidTr="002178B1">
        <w:trPr>
          <w:trHeight w:val="300"/>
        </w:trPr>
        <w:tc>
          <w:tcPr>
            <w:tcW w:w="851" w:type="dxa"/>
          </w:tcPr>
          <w:p w14:paraId="0225A7D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A3B42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пгт.Саянский</w:t>
            </w:r>
          </w:p>
        </w:tc>
      </w:tr>
      <w:tr w:rsidR="002178B1" w:rsidRPr="00004A02" w14:paraId="2B723A90" w14:textId="77777777" w:rsidTr="002178B1">
        <w:trPr>
          <w:trHeight w:val="300"/>
        </w:trPr>
        <w:tc>
          <w:tcPr>
            <w:tcW w:w="851" w:type="dxa"/>
          </w:tcPr>
          <w:p w14:paraId="5A2FDE5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97227E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п.Урал</w:t>
            </w:r>
          </w:p>
        </w:tc>
      </w:tr>
      <w:tr w:rsidR="002178B1" w:rsidRPr="00004A02" w14:paraId="3CAC1E16" w14:textId="77777777" w:rsidTr="002178B1">
        <w:trPr>
          <w:trHeight w:val="300"/>
        </w:trPr>
        <w:tc>
          <w:tcPr>
            <w:tcW w:w="851" w:type="dxa"/>
          </w:tcPr>
          <w:p w14:paraId="583D783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939778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Рыбинский муниципальный район, с.Успенка</w:t>
            </w:r>
          </w:p>
        </w:tc>
      </w:tr>
      <w:tr w:rsidR="002178B1" w:rsidRPr="00004A02" w14:paraId="3F928907" w14:textId="77777777" w:rsidTr="002178B1">
        <w:trPr>
          <w:trHeight w:val="300"/>
        </w:trPr>
        <w:tc>
          <w:tcPr>
            <w:tcW w:w="851" w:type="dxa"/>
          </w:tcPr>
          <w:p w14:paraId="320AFED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AE0726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Саянский муниципальный район, с.Агинское</w:t>
            </w:r>
          </w:p>
        </w:tc>
      </w:tr>
      <w:tr w:rsidR="002178B1" w:rsidRPr="00004A02" w14:paraId="00F11E89" w14:textId="77777777" w:rsidTr="002178B1">
        <w:trPr>
          <w:trHeight w:val="300"/>
        </w:trPr>
        <w:tc>
          <w:tcPr>
            <w:tcW w:w="851" w:type="dxa"/>
          </w:tcPr>
          <w:p w14:paraId="739FAB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F8A1FC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п.Брянка</w:t>
            </w:r>
          </w:p>
        </w:tc>
      </w:tr>
      <w:tr w:rsidR="002178B1" w:rsidRPr="00004A02" w14:paraId="30D74E3A" w14:textId="77777777" w:rsidTr="002178B1">
        <w:trPr>
          <w:trHeight w:val="300"/>
        </w:trPr>
        <w:tc>
          <w:tcPr>
            <w:tcW w:w="851" w:type="dxa"/>
          </w:tcPr>
          <w:p w14:paraId="3D2D251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7F3D8F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п.Новая Калами</w:t>
            </w:r>
          </w:p>
        </w:tc>
      </w:tr>
      <w:tr w:rsidR="002178B1" w:rsidRPr="00004A02" w14:paraId="215B4395" w14:textId="77777777" w:rsidTr="002178B1">
        <w:trPr>
          <w:trHeight w:val="300"/>
        </w:trPr>
        <w:tc>
          <w:tcPr>
            <w:tcW w:w="851" w:type="dxa"/>
          </w:tcPr>
          <w:p w14:paraId="4EE0E06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40CFD3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пгт.Северо-Енисейский</w:t>
            </w:r>
          </w:p>
        </w:tc>
      </w:tr>
      <w:tr w:rsidR="002178B1" w:rsidRPr="00004A02" w14:paraId="1549745F" w14:textId="77777777" w:rsidTr="002178B1">
        <w:trPr>
          <w:trHeight w:val="300"/>
        </w:trPr>
        <w:tc>
          <w:tcPr>
            <w:tcW w:w="851" w:type="dxa"/>
          </w:tcPr>
          <w:p w14:paraId="453C76B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BA3C85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Северо-Енисейский муниципальный район, п.Тея</w:t>
            </w:r>
          </w:p>
        </w:tc>
      </w:tr>
      <w:tr w:rsidR="002178B1" w:rsidRPr="00004A02" w14:paraId="04B38661" w14:textId="77777777" w:rsidTr="002178B1">
        <w:trPr>
          <w:trHeight w:val="300"/>
        </w:trPr>
        <w:tc>
          <w:tcPr>
            <w:tcW w:w="851" w:type="dxa"/>
          </w:tcPr>
          <w:p w14:paraId="3E020DE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FDCCD0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с.Атаманово</w:t>
            </w:r>
          </w:p>
        </w:tc>
      </w:tr>
      <w:tr w:rsidR="002178B1" w:rsidRPr="00004A02" w14:paraId="369116F5" w14:textId="77777777" w:rsidTr="002178B1">
        <w:trPr>
          <w:trHeight w:val="300"/>
        </w:trPr>
        <w:tc>
          <w:tcPr>
            <w:tcW w:w="851" w:type="dxa"/>
          </w:tcPr>
          <w:p w14:paraId="7636E71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34D465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с.Высотино</w:t>
            </w:r>
          </w:p>
        </w:tc>
      </w:tr>
      <w:tr w:rsidR="002178B1" w:rsidRPr="00004A02" w14:paraId="155FB966" w14:textId="77777777" w:rsidTr="002178B1">
        <w:trPr>
          <w:trHeight w:val="300"/>
        </w:trPr>
        <w:tc>
          <w:tcPr>
            <w:tcW w:w="851" w:type="dxa"/>
          </w:tcPr>
          <w:p w14:paraId="772A7F2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45E012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п.Мингуль</w:t>
            </w:r>
          </w:p>
        </w:tc>
      </w:tr>
      <w:tr w:rsidR="002178B1" w:rsidRPr="00004A02" w14:paraId="474883BB" w14:textId="77777777" w:rsidTr="002178B1">
        <w:trPr>
          <w:trHeight w:val="300"/>
        </w:trPr>
        <w:tc>
          <w:tcPr>
            <w:tcW w:w="851" w:type="dxa"/>
          </w:tcPr>
          <w:p w14:paraId="14582B5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5826AD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с.Миндерла</w:t>
            </w:r>
          </w:p>
        </w:tc>
      </w:tr>
      <w:tr w:rsidR="002178B1" w:rsidRPr="00004A02" w14:paraId="30A9FEAD" w14:textId="77777777" w:rsidTr="002178B1">
        <w:trPr>
          <w:trHeight w:val="300"/>
        </w:trPr>
        <w:tc>
          <w:tcPr>
            <w:tcW w:w="851" w:type="dxa"/>
          </w:tcPr>
          <w:p w14:paraId="43F2726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71CA31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с.Павловщина</w:t>
            </w:r>
          </w:p>
        </w:tc>
      </w:tr>
      <w:tr w:rsidR="002178B1" w:rsidRPr="00004A02" w14:paraId="6D7629BC" w14:textId="77777777" w:rsidTr="002178B1">
        <w:trPr>
          <w:trHeight w:val="300"/>
        </w:trPr>
        <w:tc>
          <w:tcPr>
            <w:tcW w:w="851" w:type="dxa"/>
          </w:tcPr>
          <w:p w14:paraId="049C11B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6024F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с.Сухобузимское</w:t>
            </w:r>
          </w:p>
        </w:tc>
      </w:tr>
      <w:tr w:rsidR="002178B1" w:rsidRPr="00004A02" w14:paraId="7D8B568A" w14:textId="77777777" w:rsidTr="002178B1">
        <w:trPr>
          <w:trHeight w:val="300"/>
        </w:trPr>
        <w:tc>
          <w:tcPr>
            <w:tcW w:w="851" w:type="dxa"/>
          </w:tcPr>
          <w:p w14:paraId="692BF89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6EDD82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Сухобузимский муниципальный район, с.Шила</w:t>
            </w:r>
          </w:p>
        </w:tc>
      </w:tr>
      <w:tr w:rsidR="002178B1" w:rsidRPr="00004A02" w14:paraId="1F071ACF" w14:textId="77777777" w:rsidTr="002178B1">
        <w:trPr>
          <w:trHeight w:val="300"/>
        </w:trPr>
        <w:tc>
          <w:tcPr>
            <w:tcW w:w="851" w:type="dxa"/>
          </w:tcPr>
          <w:p w14:paraId="6583F9A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30E19F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пгт.Диксон</w:t>
            </w:r>
          </w:p>
        </w:tc>
      </w:tr>
      <w:tr w:rsidR="002178B1" w:rsidRPr="00004A02" w14:paraId="103C457E" w14:textId="77777777" w:rsidTr="002178B1">
        <w:trPr>
          <w:trHeight w:val="300"/>
        </w:trPr>
        <w:tc>
          <w:tcPr>
            <w:tcW w:w="851" w:type="dxa"/>
          </w:tcPr>
          <w:p w14:paraId="6E9C374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A00EAC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г.Дудинка</w:t>
            </w:r>
          </w:p>
        </w:tc>
      </w:tr>
      <w:tr w:rsidR="002178B1" w:rsidRPr="00004A02" w14:paraId="59D775E4" w14:textId="77777777" w:rsidTr="002178B1">
        <w:trPr>
          <w:trHeight w:val="300"/>
        </w:trPr>
        <w:tc>
          <w:tcPr>
            <w:tcW w:w="851" w:type="dxa"/>
          </w:tcPr>
          <w:p w14:paraId="73429AD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D3BCA9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Таймырский Долгано-Ненецкий муниципальный район, с.Хатанга</w:t>
            </w:r>
          </w:p>
        </w:tc>
      </w:tr>
      <w:tr w:rsidR="002178B1" w:rsidRPr="00004A02" w14:paraId="4D87C4E1" w14:textId="77777777" w:rsidTr="002178B1">
        <w:trPr>
          <w:trHeight w:val="300"/>
        </w:trPr>
        <w:tc>
          <w:tcPr>
            <w:tcW w:w="851" w:type="dxa"/>
          </w:tcPr>
          <w:p w14:paraId="39D29BC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FAEBCA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Тасеевский муниципальный район, с.Тасеево</w:t>
            </w:r>
          </w:p>
        </w:tc>
      </w:tr>
      <w:tr w:rsidR="002178B1" w:rsidRPr="00004A02" w14:paraId="327C61DD" w14:textId="77777777" w:rsidTr="002178B1">
        <w:trPr>
          <w:trHeight w:val="300"/>
        </w:trPr>
        <w:tc>
          <w:tcPr>
            <w:tcW w:w="851" w:type="dxa"/>
          </w:tcPr>
          <w:p w14:paraId="6C98DBC1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F336A2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п.Бор</w:t>
            </w:r>
          </w:p>
        </w:tc>
      </w:tr>
      <w:tr w:rsidR="002178B1" w:rsidRPr="00004A02" w14:paraId="33518BBC" w14:textId="77777777" w:rsidTr="002178B1">
        <w:trPr>
          <w:trHeight w:val="300"/>
        </w:trPr>
        <w:tc>
          <w:tcPr>
            <w:tcW w:w="851" w:type="dxa"/>
          </w:tcPr>
          <w:p w14:paraId="68C33340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392018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г.Игарка</w:t>
            </w:r>
          </w:p>
        </w:tc>
      </w:tr>
      <w:tr w:rsidR="002178B1" w:rsidRPr="00004A02" w14:paraId="5EDB1AF8" w14:textId="77777777" w:rsidTr="002178B1">
        <w:trPr>
          <w:trHeight w:val="300"/>
        </w:trPr>
        <w:tc>
          <w:tcPr>
            <w:tcW w:w="851" w:type="dxa"/>
          </w:tcPr>
          <w:p w14:paraId="5A6A7028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05D8599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рп.Светлогорск</w:t>
            </w:r>
          </w:p>
        </w:tc>
      </w:tr>
      <w:tr w:rsidR="002178B1" w:rsidRPr="00004A02" w14:paraId="7CAFBC9A" w14:textId="77777777" w:rsidTr="002178B1">
        <w:trPr>
          <w:trHeight w:val="300"/>
        </w:trPr>
        <w:tc>
          <w:tcPr>
            <w:tcW w:w="851" w:type="dxa"/>
          </w:tcPr>
          <w:p w14:paraId="16A6748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D085F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Туруханский муниципальный район, с.Туруханск</w:t>
            </w:r>
          </w:p>
        </w:tc>
      </w:tr>
      <w:tr w:rsidR="002178B1" w:rsidRPr="00004A02" w14:paraId="0BF08FFE" w14:textId="77777777" w:rsidTr="002178B1">
        <w:trPr>
          <w:trHeight w:val="300"/>
        </w:trPr>
        <w:tc>
          <w:tcPr>
            <w:tcW w:w="851" w:type="dxa"/>
          </w:tcPr>
          <w:p w14:paraId="7CE34D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71DC3E2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Тюхтетский муниципальный район, с.Тюхтет</w:t>
            </w:r>
          </w:p>
        </w:tc>
      </w:tr>
      <w:tr w:rsidR="002178B1" w:rsidRPr="00004A02" w14:paraId="4C5BB125" w14:textId="77777777" w:rsidTr="002178B1">
        <w:trPr>
          <w:trHeight w:val="300"/>
        </w:trPr>
        <w:tc>
          <w:tcPr>
            <w:tcW w:w="851" w:type="dxa"/>
          </w:tcPr>
          <w:p w14:paraId="26D0C36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1E57F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п.Златоруновск</w:t>
            </w:r>
          </w:p>
        </w:tc>
      </w:tr>
      <w:tr w:rsidR="002178B1" w:rsidRPr="00004A02" w14:paraId="54CC4FF1" w14:textId="77777777" w:rsidTr="002178B1">
        <w:trPr>
          <w:trHeight w:val="300"/>
        </w:trPr>
        <w:tc>
          <w:tcPr>
            <w:tcW w:w="851" w:type="dxa"/>
          </w:tcPr>
          <w:p w14:paraId="74A7BF9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626EEECE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с.Крутояр</w:t>
            </w:r>
          </w:p>
        </w:tc>
      </w:tr>
      <w:tr w:rsidR="002178B1" w:rsidRPr="00004A02" w14:paraId="4F936702" w14:textId="77777777" w:rsidTr="002178B1">
        <w:trPr>
          <w:trHeight w:val="300"/>
        </w:trPr>
        <w:tc>
          <w:tcPr>
            <w:tcW w:w="851" w:type="dxa"/>
          </w:tcPr>
          <w:p w14:paraId="3D23BB19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ECD932A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с.Кулун</w:t>
            </w:r>
          </w:p>
        </w:tc>
      </w:tr>
      <w:tr w:rsidR="002178B1" w:rsidRPr="00004A02" w14:paraId="6D8E6BB7" w14:textId="77777777" w:rsidTr="002178B1">
        <w:trPr>
          <w:trHeight w:val="300"/>
        </w:trPr>
        <w:tc>
          <w:tcPr>
            <w:tcW w:w="851" w:type="dxa"/>
          </w:tcPr>
          <w:p w14:paraId="64E38CC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89C41A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п.Озеро Учум</w:t>
            </w:r>
          </w:p>
        </w:tc>
      </w:tr>
      <w:tr w:rsidR="002178B1" w:rsidRPr="00004A02" w14:paraId="0AED7A3C" w14:textId="77777777" w:rsidTr="002178B1">
        <w:trPr>
          <w:trHeight w:val="300"/>
        </w:trPr>
        <w:tc>
          <w:tcPr>
            <w:tcW w:w="851" w:type="dxa"/>
          </w:tcPr>
          <w:p w14:paraId="0BC74E7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819A57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п.Приреченск</w:t>
            </w:r>
          </w:p>
        </w:tc>
      </w:tr>
      <w:tr w:rsidR="002178B1" w:rsidRPr="00004A02" w14:paraId="53B80956" w14:textId="77777777" w:rsidTr="002178B1">
        <w:trPr>
          <w:trHeight w:val="300"/>
        </w:trPr>
        <w:tc>
          <w:tcPr>
            <w:tcW w:w="851" w:type="dxa"/>
          </w:tcPr>
          <w:p w14:paraId="537705AB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82161F7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Ужурский муниципальный район, г.Ужур</w:t>
            </w:r>
          </w:p>
        </w:tc>
      </w:tr>
      <w:tr w:rsidR="002178B1" w:rsidRPr="00004A02" w14:paraId="154DC1D1" w14:textId="77777777" w:rsidTr="002178B1">
        <w:trPr>
          <w:trHeight w:val="300"/>
        </w:trPr>
        <w:tc>
          <w:tcPr>
            <w:tcW w:w="851" w:type="dxa"/>
          </w:tcPr>
          <w:p w14:paraId="564B027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6AA10A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п.Громадск</w:t>
            </w:r>
          </w:p>
        </w:tc>
      </w:tr>
      <w:tr w:rsidR="002178B1" w:rsidRPr="00004A02" w14:paraId="7F999CFA" w14:textId="77777777" w:rsidTr="002178B1">
        <w:trPr>
          <w:trHeight w:val="300"/>
        </w:trPr>
        <w:tc>
          <w:tcPr>
            <w:tcW w:w="851" w:type="dxa"/>
          </w:tcPr>
          <w:p w14:paraId="63113F06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27ABA9B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с.Новопятницкое</w:t>
            </w:r>
          </w:p>
        </w:tc>
      </w:tr>
      <w:tr w:rsidR="002178B1" w:rsidRPr="00004A02" w14:paraId="3B1C085D" w14:textId="77777777" w:rsidTr="002178B1">
        <w:trPr>
          <w:trHeight w:val="300"/>
        </w:trPr>
        <w:tc>
          <w:tcPr>
            <w:tcW w:w="851" w:type="dxa"/>
          </w:tcPr>
          <w:p w14:paraId="43280D1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28A34E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с.Толстихино</w:t>
            </w:r>
          </w:p>
        </w:tc>
      </w:tr>
      <w:tr w:rsidR="002178B1" w:rsidRPr="00004A02" w14:paraId="6414B87D" w14:textId="77777777" w:rsidTr="002178B1">
        <w:trPr>
          <w:trHeight w:val="300"/>
        </w:trPr>
        <w:tc>
          <w:tcPr>
            <w:tcW w:w="851" w:type="dxa"/>
          </w:tcPr>
          <w:p w14:paraId="3D79A33D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E7831A0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Уярский муниципальный район, г.Уяр</w:t>
            </w:r>
          </w:p>
        </w:tc>
      </w:tr>
      <w:tr w:rsidR="002178B1" w:rsidRPr="00004A02" w14:paraId="21CB21FC" w14:textId="77777777" w:rsidTr="002178B1">
        <w:trPr>
          <w:trHeight w:val="300"/>
        </w:trPr>
        <w:tc>
          <w:tcPr>
            <w:tcW w:w="851" w:type="dxa"/>
          </w:tcPr>
          <w:p w14:paraId="09F68CDF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870B58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п.Инголь</w:t>
            </w:r>
          </w:p>
        </w:tc>
      </w:tr>
      <w:tr w:rsidR="002178B1" w:rsidRPr="00004A02" w14:paraId="68CC63C5" w14:textId="77777777" w:rsidTr="002178B1">
        <w:trPr>
          <w:trHeight w:val="300"/>
        </w:trPr>
        <w:tc>
          <w:tcPr>
            <w:tcW w:w="851" w:type="dxa"/>
          </w:tcPr>
          <w:p w14:paraId="08E3936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D9B45AB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с.Новоалтатка</w:t>
            </w:r>
          </w:p>
        </w:tc>
      </w:tr>
      <w:tr w:rsidR="002178B1" w:rsidRPr="00004A02" w14:paraId="0296485D" w14:textId="77777777" w:rsidTr="002178B1">
        <w:trPr>
          <w:trHeight w:val="300"/>
        </w:trPr>
        <w:tc>
          <w:tcPr>
            <w:tcW w:w="851" w:type="dxa"/>
          </w:tcPr>
          <w:p w14:paraId="041C74AE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2B4F134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с.Парная</w:t>
            </w:r>
          </w:p>
        </w:tc>
      </w:tr>
      <w:tr w:rsidR="002178B1" w:rsidRPr="00004A02" w14:paraId="5F1E007D" w14:textId="77777777" w:rsidTr="002178B1">
        <w:trPr>
          <w:trHeight w:val="300"/>
        </w:trPr>
        <w:tc>
          <w:tcPr>
            <w:tcW w:w="851" w:type="dxa"/>
          </w:tcPr>
          <w:p w14:paraId="5A62BD8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190E92AF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д.Скворцово</w:t>
            </w:r>
          </w:p>
        </w:tc>
      </w:tr>
      <w:tr w:rsidR="002178B1" w:rsidRPr="00004A02" w14:paraId="760BB066" w14:textId="77777777" w:rsidTr="002178B1">
        <w:trPr>
          <w:trHeight w:val="300"/>
        </w:trPr>
        <w:tc>
          <w:tcPr>
            <w:tcW w:w="851" w:type="dxa"/>
          </w:tcPr>
          <w:p w14:paraId="1D05AF1A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7E1B3D4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Шарыповский муниципальный район, с.Холмогорское</w:t>
            </w:r>
          </w:p>
        </w:tc>
      </w:tr>
      <w:tr w:rsidR="002178B1" w:rsidRPr="00004A02" w14:paraId="7501FFA0" w14:textId="77777777" w:rsidTr="002178B1">
        <w:trPr>
          <w:trHeight w:val="300"/>
        </w:trPr>
        <w:tc>
          <w:tcPr>
            <w:tcW w:w="851" w:type="dxa"/>
          </w:tcPr>
          <w:p w14:paraId="397B3BF5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47B7E61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п.Ильичево</w:t>
            </w:r>
          </w:p>
        </w:tc>
      </w:tr>
      <w:tr w:rsidR="002178B1" w:rsidRPr="00004A02" w14:paraId="745D8EFA" w14:textId="77777777" w:rsidTr="002178B1">
        <w:trPr>
          <w:trHeight w:val="300"/>
        </w:trPr>
        <w:tc>
          <w:tcPr>
            <w:tcW w:w="851" w:type="dxa"/>
          </w:tcPr>
          <w:p w14:paraId="68B89B14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D223525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п.Синеборск</w:t>
            </w:r>
          </w:p>
        </w:tc>
      </w:tr>
      <w:tr w:rsidR="002178B1" w:rsidRPr="00004A02" w14:paraId="318F2BD1" w14:textId="77777777" w:rsidTr="002178B1">
        <w:trPr>
          <w:trHeight w:val="300"/>
        </w:trPr>
        <w:tc>
          <w:tcPr>
            <w:tcW w:w="851" w:type="dxa"/>
          </w:tcPr>
          <w:p w14:paraId="4442F20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574C9F7C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Шушенский муниципальный район, пгт.Шушенское</w:t>
            </w:r>
          </w:p>
        </w:tc>
      </w:tr>
      <w:tr w:rsidR="002178B1" w:rsidRPr="00004A02" w14:paraId="63E62C9C" w14:textId="77777777" w:rsidTr="002178B1">
        <w:trPr>
          <w:trHeight w:val="300"/>
        </w:trPr>
        <w:tc>
          <w:tcPr>
            <w:tcW w:w="851" w:type="dxa"/>
          </w:tcPr>
          <w:p w14:paraId="5C90CD9C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3A2CCDF6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с.Байкит</w:t>
            </w:r>
          </w:p>
        </w:tc>
      </w:tr>
      <w:tr w:rsidR="002178B1" w:rsidRPr="00004A02" w14:paraId="38B58AE7" w14:textId="77777777" w:rsidTr="002178B1">
        <w:trPr>
          <w:trHeight w:val="300"/>
        </w:trPr>
        <w:tc>
          <w:tcPr>
            <w:tcW w:w="851" w:type="dxa"/>
          </w:tcPr>
          <w:p w14:paraId="104A3923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7EACBD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с.Ванавара</w:t>
            </w:r>
          </w:p>
        </w:tc>
      </w:tr>
      <w:tr w:rsidR="002178B1" w:rsidRPr="00004A02" w14:paraId="281DC602" w14:textId="77777777" w:rsidTr="002178B1">
        <w:trPr>
          <w:trHeight w:val="300"/>
        </w:trPr>
        <w:tc>
          <w:tcPr>
            <w:tcW w:w="851" w:type="dxa"/>
          </w:tcPr>
          <w:p w14:paraId="279E9B42" w14:textId="77777777" w:rsidR="002178B1" w:rsidRPr="0057520C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520C"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9356" w:type="dxa"/>
            <w:shd w:val="clear" w:color="auto" w:fill="auto"/>
            <w:noWrap/>
            <w:vAlign w:val="bottom"/>
            <w:hideMark/>
          </w:tcPr>
          <w:p w14:paraId="0AB6F691" w14:textId="77777777" w:rsidR="002178B1" w:rsidRPr="00004A02" w:rsidRDefault="002178B1" w:rsidP="00217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4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Эвенкийский муниципальный район, п.Тура</w:t>
            </w:r>
          </w:p>
        </w:tc>
      </w:tr>
    </w:tbl>
    <w:p w14:paraId="7115CEB2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6CA76F15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6E5D7289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11FFDFFE" w14:textId="77777777" w:rsidR="00883105" w:rsidRDefault="00883105" w:rsidP="00FE4FA5">
      <w:pPr>
        <w:rPr>
          <w:rFonts w:ascii="Calibri" w:eastAsia="Calibri" w:hAnsi="Calibri" w:cs="Times New Roman"/>
          <w:sz w:val="26"/>
          <w:szCs w:val="26"/>
        </w:rPr>
      </w:pPr>
    </w:p>
    <w:p w14:paraId="4941DFD8" w14:textId="77777777" w:rsidR="002178B1" w:rsidRDefault="002178B1" w:rsidP="00FE4FA5">
      <w:pPr>
        <w:rPr>
          <w:rFonts w:ascii="Calibri" w:eastAsia="Calibri" w:hAnsi="Calibri" w:cs="Times New Roman"/>
          <w:sz w:val="26"/>
          <w:szCs w:val="26"/>
        </w:rPr>
      </w:pPr>
    </w:p>
    <w:sectPr w:rsidR="002178B1" w:rsidSect="00F10B5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91D46"/>
    <w:multiLevelType w:val="hybridMultilevel"/>
    <w:tmpl w:val="983EF91A"/>
    <w:lvl w:ilvl="0" w:tplc="4546F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9271BA"/>
    <w:multiLevelType w:val="hybridMultilevel"/>
    <w:tmpl w:val="5C9AFE92"/>
    <w:lvl w:ilvl="0" w:tplc="0F4E8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EA67BB"/>
    <w:multiLevelType w:val="hybridMultilevel"/>
    <w:tmpl w:val="F62CAE60"/>
    <w:lvl w:ilvl="0" w:tplc="B76091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737DDD"/>
    <w:multiLevelType w:val="hybridMultilevel"/>
    <w:tmpl w:val="3C54B572"/>
    <w:lvl w:ilvl="0" w:tplc="976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4B1543"/>
    <w:multiLevelType w:val="multilevel"/>
    <w:tmpl w:val="C9C4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A2588"/>
    <w:multiLevelType w:val="multilevel"/>
    <w:tmpl w:val="3B32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06647"/>
    <w:multiLevelType w:val="multilevel"/>
    <w:tmpl w:val="B1D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84CE0"/>
    <w:multiLevelType w:val="hybridMultilevel"/>
    <w:tmpl w:val="0986C040"/>
    <w:lvl w:ilvl="0" w:tplc="319EF1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F1842"/>
    <w:multiLevelType w:val="multilevel"/>
    <w:tmpl w:val="1BB8A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62"/>
    <w:rsid w:val="00004A02"/>
    <w:rsid w:val="00020DF7"/>
    <w:rsid w:val="000301C3"/>
    <w:rsid w:val="00030CC0"/>
    <w:rsid w:val="000B7DC7"/>
    <w:rsid w:val="000D5BCD"/>
    <w:rsid w:val="000E21DF"/>
    <w:rsid w:val="00155D69"/>
    <w:rsid w:val="00161A76"/>
    <w:rsid w:val="00174790"/>
    <w:rsid w:val="002178B1"/>
    <w:rsid w:val="0022425C"/>
    <w:rsid w:val="0023032C"/>
    <w:rsid w:val="00245CC0"/>
    <w:rsid w:val="002A1C5E"/>
    <w:rsid w:val="002D2C38"/>
    <w:rsid w:val="002D603F"/>
    <w:rsid w:val="002E7920"/>
    <w:rsid w:val="00311D15"/>
    <w:rsid w:val="0038280C"/>
    <w:rsid w:val="00395974"/>
    <w:rsid w:val="00396493"/>
    <w:rsid w:val="003C6011"/>
    <w:rsid w:val="003E24F8"/>
    <w:rsid w:val="003E41A9"/>
    <w:rsid w:val="00425D62"/>
    <w:rsid w:val="00451FD9"/>
    <w:rsid w:val="0053038F"/>
    <w:rsid w:val="005364DC"/>
    <w:rsid w:val="00554BD4"/>
    <w:rsid w:val="005B0A25"/>
    <w:rsid w:val="005C3463"/>
    <w:rsid w:val="00627DF1"/>
    <w:rsid w:val="006440A5"/>
    <w:rsid w:val="0067183F"/>
    <w:rsid w:val="0067273C"/>
    <w:rsid w:val="007016EF"/>
    <w:rsid w:val="007146BB"/>
    <w:rsid w:val="0071724A"/>
    <w:rsid w:val="007366AC"/>
    <w:rsid w:val="007A4BC0"/>
    <w:rsid w:val="007C1E9F"/>
    <w:rsid w:val="00801A37"/>
    <w:rsid w:val="00846C28"/>
    <w:rsid w:val="00871A13"/>
    <w:rsid w:val="00883105"/>
    <w:rsid w:val="008D36AB"/>
    <w:rsid w:val="008E46A7"/>
    <w:rsid w:val="00921177"/>
    <w:rsid w:val="00960E09"/>
    <w:rsid w:val="009B4FF1"/>
    <w:rsid w:val="009E7744"/>
    <w:rsid w:val="00A00B0D"/>
    <w:rsid w:val="00A56049"/>
    <w:rsid w:val="00AF7A15"/>
    <w:rsid w:val="00B07317"/>
    <w:rsid w:val="00B42726"/>
    <w:rsid w:val="00BA0044"/>
    <w:rsid w:val="00BF6AA3"/>
    <w:rsid w:val="00C06CA4"/>
    <w:rsid w:val="00C779B6"/>
    <w:rsid w:val="00C97942"/>
    <w:rsid w:val="00CE520C"/>
    <w:rsid w:val="00D01B86"/>
    <w:rsid w:val="00D01C11"/>
    <w:rsid w:val="00D1577D"/>
    <w:rsid w:val="00D2434A"/>
    <w:rsid w:val="00D43C9C"/>
    <w:rsid w:val="00D576A2"/>
    <w:rsid w:val="00D72CD5"/>
    <w:rsid w:val="00D92652"/>
    <w:rsid w:val="00DA5015"/>
    <w:rsid w:val="00DE3118"/>
    <w:rsid w:val="00E04A30"/>
    <w:rsid w:val="00E04AA1"/>
    <w:rsid w:val="00E24B33"/>
    <w:rsid w:val="00E30C20"/>
    <w:rsid w:val="00E32FC0"/>
    <w:rsid w:val="00E46362"/>
    <w:rsid w:val="00EC2387"/>
    <w:rsid w:val="00EF0D2F"/>
    <w:rsid w:val="00F01F21"/>
    <w:rsid w:val="00F02428"/>
    <w:rsid w:val="00F10B56"/>
    <w:rsid w:val="00F571CE"/>
    <w:rsid w:val="00F64922"/>
    <w:rsid w:val="00F80F2A"/>
    <w:rsid w:val="00F9083D"/>
    <w:rsid w:val="00FA15C9"/>
    <w:rsid w:val="00FE4FA5"/>
    <w:rsid w:val="00FF37B9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88B2"/>
  <w15:chartTrackingRefBased/>
  <w15:docId w15:val="{17E79C04-805A-4EB5-8A4E-6F52215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A5"/>
  </w:style>
  <w:style w:type="paragraph" w:styleId="2">
    <w:name w:val="heading 2"/>
    <w:basedOn w:val="a"/>
    <w:next w:val="a"/>
    <w:link w:val="20"/>
    <w:uiPriority w:val="9"/>
    <w:unhideWhenUsed/>
    <w:qFormat/>
    <w:rsid w:val="002D2C3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2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D62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425D6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5D62"/>
    <w:rPr>
      <w:color w:val="605E5C"/>
      <w:shd w:val="clear" w:color="auto" w:fill="E1DFDD"/>
    </w:rPr>
  </w:style>
  <w:style w:type="paragraph" w:styleId="a4">
    <w:name w:val="List Paragraph"/>
    <w:basedOn w:val="a"/>
    <w:link w:val="a5"/>
    <w:uiPriority w:val="34"/>
    <w:qFormat/>
    <w:rsid w:val="00D576A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A02"/>
  </w:style>
  <w:style w:type="paragraph" w:styleId="a6">
    <w:name w:val="No Spacing"/>
    <w:uiPriority w:val="1"/>
    <w:qFormat/>
    <w:rsid w:val="00004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04A02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2C38"/>
    <w:rPr>
      <w:rFonts w:ascii="Times New Roman" w:eastAsiaTheme="majorEastAsia" w:hAnsi="Times New Roman" w:cstheme="majorBidi"/>
      <w:sz w:val="28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E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1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Моружко Игорь Ярославович</cp:lastModifiedBy>
  <cp:revision>4</cp:revision>
  <cp:lastPrinted>2022-02-14T11:02:00Z</cp:lastPrinted>
  <dcterms:created xsi:type="dcterms:W3CDTF">2022-03-18T03:50:00Z</dcterms:created>
  <dcterms:modified xsi:type="dcterms:W3CDTF">2022-03-18T04:29:00Z</dcterms:modified>
</cp:coreProperties>
</file>